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56630" w14:textId="232DCDCE" w:rsidR="00175DD4" w:rsidRPr="001742BD" w:rsidRDefault="00A16F15" w:rsidP="003042A7">
      <w:pPr>
        <w:pStyle w:val="Ttulo2"/>
        <w:jc w:val="center"/>
      </w:pPr>
      <w:r>
        <w:t>Internato de Formação Geral - Questionário de Idoneidade de Serviços</w:t>
      </w:r>
    </w:p>
    <w:p w14:paraId="30A193AF" w14:textId="55F1738E" w:rsidR="00CB11D4" w:rsidRPr="00A16F15" w:rsidRDefault="00CB11D4" w:rsidP="00F4255D">
      <w:pPr>
        <w:spacing w:before="120"/>
        <w:rPr>
          <w:sz w:val="16"/>
          <w:szCs w:val="16"/>
        </w:rPr>
      </w:pPr>
    </w:p>
    <w:p w14:paraId="3F553838" w14:textId="75A29C9F" w:rsidR="00A16F15" w:rsidRPr="00A16F15" w:rsidRDefault="00A16F15" w:rsidP="00A16F15">
      <w:pPr>
        <w:widowControl/>
        <w:autoSpaceDE/>
        <w:autoSpaceDN/>
        <w:spacing w:line="240" w:lineRule="auto"/>
        <w:jc w:val="left"/>
        <w:rPr>
          <w:rFonts w:cs="Calibri"/>
          <w:b/>
          <w:bCs/>
          <w:color w:val="000000"/>
          <w:sz w:val="16"/>
          <w:szCs w:val="16"/>
        </w:rPr>
      </w:pPr>
      <w:r w:rsidRPr="00A16F15">
        <w:rPr>
          <w:rFonts w:cs="Calibri"/>
          <w:b/>
          <w:bCs/>
          <w:color w:val="000000"/>
          <w:sz w:val="16"/>
          <w:szCs w:val="16"/>
        </w:rPr>
        <w:t>CENTRO HOSPITALAR DE</w:t>
      </w:r>
      <w:r w:rsidR="00E37D59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A16F15">
        <w:rPr>
          <w:rFonts w:cs="Calibri"/>
          <w:b/>
          <w:bCs/>
          <w:color w:val="000000"/>
          <w:sz w:val="16"/>
          <w:szCs w:val="16"/>
        </w:rPr>
        <w:t xml:space="preserve"> </w:t>
      </w:r>
      <w:r w:rsidR="00E37D59" w:rsidRPr="00A16F15">
        <w:rPr>
          <w:rFonts w:cs="Calibri"/>
          <w:b/>
          <w:bCs/>
          <w:color w:val="000000"/>
          <w:sz w:val="16"/>
          <w:szCs w:val="16"/>
        </w:rPr>
        <w:t>_________</w:t>
      </w:r>
      <w:r w:rsidR="00E37D59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A16F15">
        <w:rPr>
          <w:rFonts w:cs="Calibri"/>
          <w:b/>
          <w:bCs/>
          <w:color w:val="000000"/>
          <w:sz w:val="16"/>
          <w:szCs w:val="16"/>
        </w:rPr>
        <w:t xml:space="preserve">/SERVIÇO </w:t>
      </w:r>
      <w:r w:rsidR="00E37D59">
        <w:rPr>
          <w:rFonts w:cs="Calibri"/>
          <w:b/>
          <w:bCs/>
          <w:color w:val="000000"/>
          <w:sz w:val="16"/>
          <w:szCs w:val="16"/>
        </w:rPr>
        <w:t xml:space="preserve">de </w:t>
      </w:r>
      <w:r w:rsidR="0074723D">
        <w:rPr>
          <w:rFonts w:cs="Calibri"/>
          <w:b/>
          <w:bCs/>
          <w:color w:val="000000"/>
          <w:sz w:val="16"/>
          <w:szCs w:val="16"/>
        </w:rPr>
        <w:t>Cirurgia Geral</w:t>
      </w:r>
      <w:r w:rsidR="00E37D59">
        <w:rPr>
          <w:rFonts w:cs="Calibri"/>
          <w:b/>
          <w:bCs/>
          <w:color w:val="000000"/>
          <w:sz w:val="16"/>
          <w:szCs w:val="16"/>
        </w:rPr>
        <w:t xml:space="preserve">       </w:t>
      </w:r>
      <w:r w:rsidRPr="00A16F15">
        <w:rPr>
          <w:rFonts w:cs="Calibri"/>
          <w:b/>
          <w:bCs/>
          <w:color w:val="000000"/>
          <w:sz w:val="16"/>
          <w:szCs w:val="16"/>
        </w:rPr>
        <w:t>DIRETOR/COORDENADOR___</w:t>
      </w:r>
      <w:r>
        <w:rPr>
          <w:rFonts w:cs="Calibri"/>
          <w:b/>
          <w:bCs/>
          <w:color w:val="000000"/>
          <w:sz w:val="16"/>
          <w:szCs w:val="16"/>
        </w:rPr>
        <w:t>___</w:t>
      </w:r>
      <w:r w:rsidRPr="00A16F15">
        <w:rPr>
          <w:rFonts w:cs="Calibri"/>
          <w:b/>
          <w:bCs/>
          <w:color w:val="000000"/>
          <w:sz w:val="16"/>
          <w:szCs w:val="16"/>
        </w:rPr>
        <w:t>_______</w:t>
      </w:r>
    </w:p>
    <w:p w14:paraId="5879B919" w14:textId="77777777" w:rsidR="00A16F15" w:rsidRPr="00A16F15" w:rsidRDefault="00A16F15" w:rsidP="00A16F15">
      <w:pPr>
        <w:widowControl/>
        <w:autoSpaceDE/>
        <w:autoSpaceDN/>
        <w:spacing w:line="240" w:lineRule="auto"/>
        <w:jc w:val="left"/>
        <w:rPr>
          <w:rFonts w:eastAsia="Times New Roman" w:cs="Times New Roman"/>
          <w:sz w:val="20"/>
          <w:szCs w:val="20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8"/>
        <w:gridCol w:w="1221"/>
        <w:gridCol w:w="1155"/>
      </w:tblGrid>
      <w:tr w:rsidR="00A16F15" w:rsidRPr="00A16F15" w14:paraId="6FC7BB96" w14:textId="77777777" w:rsidTr="00A16F15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A87CC" w14:textId="77777777" w:rsidR="00A16F15" w:rsidRPr="00A16F15" w:rsidRDefault="00A16F15" w:rsidP="00A16F15">
            <w:pPr>
              <w:widowControl/>
              <w:autoSpaceDE/>
              <w:autoSpaceDN/>
              <w:spacing w:after="280"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Quadro Médico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87395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Sim ou número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BFC4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Não ou número</w:t>
            </w:r>
          </w:p>
        </w:tc>
      </w:tr>
      <w:tr w:rsidR="00A16F15" w:rsidRPr="00A16F15" w14:paraId="78865134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6439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Médicos especialistas inscritos no Colégio com horários de trabalho completos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CCEC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3815B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2F9A7A73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62D3A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Total de médicos internos de formação geral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1F54B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1551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1D6ABDD6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86631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Total de orientadores de formação geral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4C87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B202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180099D5" w14:textId="77777777" w:rsidTr="00A16F1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7CAE" w14:textId="77777777" w:rsidR="00A16F15" w:rsidRPr="00A16F15" w:rsidRDefault="00A16F15" w:rsidP="00A16F15">
            <w:pPr>
              <w:widowControl/>
              <w:autoSpaceDE/>
              <w:autoSpaceDN/>
              <w:spacing w:after="200"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 tempo dedicado à função de Orientador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F30F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43BD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54E2DE28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30A1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Gestão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88FCC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2986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0C4147E2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94B4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serviço/unidade tem autonomia e quadro próprio;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6DA6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2BE3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25FE2749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F6738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serviço/unidade é dirigido por um médico especialista inscrito no respetivo Colégio da Ordem dos Médicos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9913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83D8C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12EEFD09" w14:textId="77777777" w:rsidTr="00A16F15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5E613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 dispõe de instalações adequadas à prática com qualidade das atividades que compõem o perfil da especialidade e com espaços de consulta/observação /treino para os médicos internos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367B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EBC6B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689CA561" w14:textId="77777777" w:rsidTr="00A16F15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0387" w14:textId="77777777" w:rsidR="00A16F15" w:rsidRPr="00A16F15" w:rsidRDefault="00A16F15" w:rsidP="00A16F15">
            <w:pPr>
              <w:widowControl/>
              <w:autoSpaceDE/>
              <w:autoSpaceDN/>
              <w:spacing w:after="28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 tem acesso a Internet e a sistema de apoio à decisão/bases de dados bibliográficas baseadas na evidência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5A44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9EE0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655C16D0" w14:textId="77777777" w:rsidTr="00A16F1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1684E" w14:textId="77777777" w:rsidR="00A16F15" w:rsidRPr="00A16F15" w:rsidRDefault="00A16F15" w:rsidP="00A16F15">
            <w:pPr>
              <w:widowControl/>
              <w:autoSpaceDE/>
              <w:autoSpaceDN/>
              <w:spacing w:after="28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Atividade assistencial e organização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7204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030E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48A777A7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0487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Possui casuística representativa e que permita a avaliação da atividade clínica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E7625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7781B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5A1C5FB3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2552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 avaliação de qualidade assistencial anual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AAF6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54F9E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205F5A47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473F" w14:textId="77777777" w:rsidR="00A16F15" w:rsidRPr="00A16F15" w:rsidRDefault="00A16F15" w:rsidP="00A16F15">
            <w:pPr>
              <w:widowControl/>
              <w:shd w:val="clear" w:color="auto" w:fill="FFFFFF"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Dispõe de um sistema de registo clínico eletrónico com processo clínico informatizado e registo de observação dos doentes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A00F8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41610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744533FE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0FF1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     Há reuniões de discussão de casos práticos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423A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89551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1A361351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882F3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reuniões de serviço, pelo menos mensais, onde sejam discutidos assuntos organizativos, técnicos e de avaliação da qualidade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5880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177D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0010EBA4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FDC66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serviço de atendimento de situações urgentes e emergentes, diversas e em número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703F4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8BC0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3ECC1E85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CB079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Atividade Formativa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AC6C8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D04E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180E93D7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BA85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E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xiste plano de formação com objetivos específicos para os médicos internos de formação geral e do processo de avaliação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50DD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E123D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377AAA35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6551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E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xistem</w:t>
            </w:r>
            <w:r w:rsidRPr="00A16F15">
              <w:rPr>
                <w:rFonts w:eastAsia="Times New Roman" w:cs="Calibri"/>
                <w:color w:val="4F81BD"/>
                <w:sz w:val="20"/>
                <w:szCs w:val="20"/>
                <w:lang w:eastAsia="pt-PT"/>
              </w:rPr>
              <w:t xml:space="preserve"> 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médicos internos de formação especializada e/ou estudantes na unidade/serviço (preferencial) no serviço anualmente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8F77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CD88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6138F3A1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077E3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Há registo dos períodos de </w:t>
            </w:r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>briefings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 e de </w:t>
            </w:r>
            <w:proofErr w:type="spellStart"/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d</w:t>
            </w:r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>ebriefing</w:t>
            </w:r>
            <w:proofErr w:type="spellEnd"/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formativos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427FD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EFDBD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3399196A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75BA0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A avaliação dos médicos internos é feita pelos médicos do serviço/unidade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F7CC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0B73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328F8D4F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BACC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lastRenderedPageBreak/>
              <w:t>Os médicos internos de formação geral são integrados na maioria das atividades assistenciais da unidade, sob supervisão direta ou indireta presencial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DBEE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41FAA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6EDD7EDA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CD4A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um registo dos médicos em formação geral, com os nomes dos orientadores que inclua os planos de formação, as avaliações de desempenho e outras ocorrências relevantes na formação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C758F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6DB72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5328177F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5440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Existem orientadores de formação nomeados para cada médico interno mesmo nos locais com os quais tenha sido estabelecido protocolo de formação complementar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FA2F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BC3C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0687B200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4AD6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Avaliação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5DC91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84F0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4E3C4AD6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5011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relatório anual do serviço com registo dos resultados da atividade formativa;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5A24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EF93B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A16F15" w:rsidRPr="00A16F15" w14:paraId="548253DC" w14:textId="77777777" w:rsidTr="00A16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FDE10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É avaliado e comunicado o grau de satisfação dos médicos internos com a formação proporcionada à Direção de Internato da 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0259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1F7F5" w14:textId="77777777" w:rsidR="00A16F15" w:rsidRPr="00A16F15" w:rsidRDefault="00A16F15" w:rsidP="00A16F15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</w:tbl>
    <w:p w14:paraId="7D0D7881" w14:textId="77777777" w:rsidR="003042A7" w:rsidRDefault="003042A7" w:rsidP="009840AA">
      <w:pPr>
        <w:widowControl/>
        <w:autoSpaceDE/>
        <w:autoSpaceDN/>
        <w:spacing w:before="60" w:after="160" w:line="240" w:lineRule="auto"/>
        <w:ind w:left="-851" w:right="-710"/>
        <w:jc w:val="left"/>
        <w:rPr>
          <w:rFonts w:eastAsia="Times New Roman" w:cs="Calibri"/>
          <w:b/>
          <w:bCs/>
          <w:color w:val="365F91"/>
          <w:sz w:val="20"/>
          <w:szCs w:val="20"/>
          <w:lang w:eastAsia="pt-PT"/>
        </w:rPr>
      </w:pPr>
    </w:p>
    <w:p w14:paraId="69BA4C63" w14:textId="77777777" w:rsidR="003042A7" w:rsidRDefault="003042A7" w:rsidP="009840AA">
      <w:pPr>
        <w:widowControl/>
        <w:autoSpaceDE/>
        <w:autoSpaceDN/>
        <w:spacing w:before="60" w:after="160" w:line="240" w:lineRule="auto"/>
        <w:ind w:left="-851" w:right="-710"/>
        <w:jc w:val="left"/>
        <w:rPr>
          <w:rFonts w:eastAsia="Times New Roman" w:cs="Calibri"/>
          <w:b/>
          <w:bCs/>
          <w:color w:val="365F91"/>
          <w:sz w:val="20"/>
          <w:szCs w:val="20"/>
          <w:lang w:eastAsia="pt-PT"/>
        </w:rPr>
      </w:pPr>
    </w:p>
    <w:p w14:paraId="01F1332D" w14:textId="77777777" w:rsidR="003042A7" w:rsidRDefault="00A16F15" w:rsidP="009840AA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b/>
          <w:bCs/>
          <w:sz w:val="20"/>
          <w:szCs w:val="20"/>
          <w:lang w:eastAsia="pt-PT"/>
        </w:rPr>
      </w:pP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IDONEIDADE FORMATIVA ANTERIOR </w:t>
      </w:r>
      <w:r w:rsidRPr="003042A7">
        <w:rPr>
          <w:rFonts w:eastAsia="Times New Roman" w:cs="Calibri"/>
          <w:sz w:val="20"/>
          <w:szCs w:val="20"/>
          <w:lang w:eastAsia="pt-PT"/>
        </w:rPr>
        <w:t>[__/__/__]</w:t>
      </w: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: 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 xml:space="preserve">; </w:t>
      </w: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CAPACIDADE FORMATIVA PRETENDIDA </w:t>
      </w:r>
    </w:p>
    <w:p w14:paraId="26D8014E" w14:textId="065D31BF" w:rsidR="00A16F15" w:rsidRDefault="00A16F15" w:rsidP="009840AA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sz w:val="20"/>
          <w:szCs w:val="20"/>
          <w:lang w:eastAsia="pt-PT"/>
        </w:rPr>
      </w:pP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>PELO SERVIÇO:</w:t>
      </w:r>
      <w:r w:rsidR="0074723D">
        <w:rPr>
          <w:rFonts w:eastAsia="Times New Roman" w:cs="Calibri"/>
          <w:b/>
          <w:bCs/>
          <w:sz w:val="20"/>
          <w:szCs w:val="20"/>
          <w:lang w:eastAsia="pt-PT"/>
        </w:rPr>
        <w:t xml:space="preserve"> </w:t>
      </w: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>TOTAL</w:t>
      </w:r>
      <w:r w:rsidRPr="003042A7">
        <w:rPr>
          <w:rFonts w:eastAsia="Times New Roman" w:cs="Calibri"/>
          <w:sz w:val="20"/>
          <w:szCs w:val="20"/>
          <w:lang w:eastAsia="pt-PT"/>
        </w:rPr>
        <w:t xml:space="preserve"> ____</w:t>
      </w:r>
    </w:p>
    <w:p w14:paraId="29BA106F" w14:textId="77777777" w:rsidR="009840AA" w:rsidRDefault="009840AA" w:rsidP="009840AA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sz w:val="20"/>
          <w:szCs w:val="20"/>
          <w:lang w:eastAsia="pt-PT"/>
        </w:rPr>
      </w:pPr>
    </w:p>
    <w:p w14:paraId="000000F2" w14:textId="77777777" w:rsidR="00984F7A" w:rsidRDefault="00984F7A" w:rsidP="00A16F15">
      <w:pPr>
        <w:pStyle w:val="Ttulo"/>
        <w:spacing w:before="120" w:line="276" w:lineRule="auto"/>
        <w:rPr>
          <w:sz w:val="20"/>
          <w:szCs w:val="20"/>
        </w:rPr>
      </w:pPr>
    </w:p>
    <w:p w14:paraId="14C08AB3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3C4EBB78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0641F9D9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15638DCA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599742AD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7DAD541F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5C3AED58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0E8D7860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612275E2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69830A11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4713D2D9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5793E49C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66F5A226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3F701750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5994D801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57B6A067" w14:textId="77777777" w:rsidR="0074723D" w:rsidRPr="001742BD" w:rsidRDefault="0074723D" w:rsidP="0074723D">
      <w:pPr>
        <w:pStyle w:val="Ttulo2"/>
        <w:jc w:val="center"/>
      </w:pPr>
      <w:r>
        <w:lastRenderedPageBreak/>
        <w:t>Internato de Formação Geral - Questionário de Idoneidade de Serviços</w:t>
      </w:r>
    </w:p>
    <w:p w14:paraId="143468E3" w14:textId="77777777" w:rsidR="0074723D" w:rsidRPr="00A16F15" w:rsidRDefault="0074723D" w:rsidP="0074723D">
      <w:pPr>
        <w:spacing w:before="120"/>
        <w:rPr>
          <w:sz w:val="16"/>
          <w:szCs w:val="16"/>
        </w:rPr>
      </w:pPr>
    </w:p>
    <w:p w14:paraId="39A87B4C" w14:textId="086A0359" w:rsidR="0074723D" w:rsidRPr="00A16F15" w:rsidRDefault="0074723D" w:rsidP="0074723D">
      <w:pPr>
        <w:widowControl/>
        <w:autoSpaceDE/>
        <w:autoSpaceDN/>
        <w:spacing w:line="240" w:lineRule="auto"/>
        <w:jc w:val="left"/>
        <w:rPr>
          <w:rFonts w:cs="Calibri"/>
          <w:b/>
          <w:bCs/>
          <w:color w:val="000000"/>
          <w:sz w:val="16"/>
          <w:szCs w:val="16"/>
        </w:rPr>
      </w:pPr>
      <w:r w:rsidRPr="00A16F15">
        <w:rPr>
          <w:rFonts w:cs="Calibri"/>
          <w:b/>
          <w:bCs/>
          <w:color w:val="000000"/>
          <w:sz w:val="16"/>
          <w:szCs w:val="16"/>
        </w:rPr>
        <w:t>CENTRO HOSPITALAR DE</w:t>
      </w:r>
      <w:r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A16F15">
        <w:rPr>
          <w:rFonts w:cs="Calibri"/>
          <w:b/>
          <w:bCs/>
          <w:color w:val="000000"/>
          <w:sz w:val="16"/>
          <w:szCs w:val="16"/>
        </w:rPr>
        <w:t xml:space="preserve"> ________</w:t>
      </w:r>
      <w:r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A16F15">
        <w:rPr>
          <w:rFonts w:cs="Calibri"/>
          <w:b/>
          <w:bCs/>
          <w:color w:val="000000"/>
          <w:sz w:val="16"/>
          <w:szCs w:val="16"/>
        </w:rPr>
        <w:t xml:space="preserve">/SERVIÇO </w:t>
      </w:r>
      <w:r>
        <w:rPr>
          <w:rFonts w:cs="Calibri"/>
          <w:b/>
          <w:bCs/>
          <w:color w:val="000000"/>
          <w:sz w:val="16"/>
          <w:szCs w:val="16"/>
        </w:rPr>
        <w:t xml:space="preserve">de Medicina Interna         </w:t>
      </w:r>
      <w:r w:rsidRPr="00A16F15">
        <w:rPr>
          <w:rFonts w:cs="Calibri"/>
          <w:b/>
          <w:bCs/>
          <w:color w:val="000000"/>
          <w:sz w:val="16"/>
          <w:szCs w:val="16"/>
        </w:rPr>
        <w:t>DIRETOR/COORDENADOR___</w:t>
      </w:r>
      <w:r>
        <w:rPr>
          <w:rFonts w:cs="Calibri"/>
          <w:b/>
          <w:bCs/>
          <w:color w:val="000000"/>
          <w:sz w:val="16"/>
          <w:szCs w:val="16"/>
        </w:rPr>
        <w:t>___</w:t>
      </w:r>
      <w:r w:rsidRPr="00A16F15">
        <w:rPr>
          <w:rFonts w:cs="Calibri"/>
          <w:b/>
          <w:bCs/>
          <w:color w:val="000000"/>
          <w:sz w:val="16"/>
          <w:szCs w:val="16"/>
        </w:rPr>
        <w:t>_______</w:t>
      </w:r>
    </w:p>
    <w:p w14:paraId="0F8EDA3E" w14:textId="77777777" w:rsidR="0074723D" w:rsidRPr="00A16F15" w:rsidRDefault="0074723D" w:rsidP="0074723D">
      <w:pPr>
        <w:widowControl/>
        <w:autoSpaceDE/>
        <w:autoSpaceDN/>
        <w:spacing w:line="240" w:lineRule="auto"/>
        <w:jc w:val="left"/>
        <w:rPr>
          <w:rFonts w:eastAsia="Times New Roman" w:cs="Times New Roman"/>
          <w:sz w:val="20"/>
          <w:szCs w:val="20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8"/>
        <w:gridCol w:w="1221"/>
        <w:gridCol w:w="1155"/>
      </w:tblGrid>
      <w:tr w:rsidR="0074723D" w:rsidRPr="00A16F15" w14:paraId="1A5EEEAA" w14:textId="77777777" w:rsidTr="00D61EC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48DF" w14:textId="77777777" w:rsidR="0074723D" w:rsidRPr="00A16F15" w:rsidRDefault="0074723D" w:rsidP="00D61EC2">
            <w:pPr>
              <w:widowControl/>
              <w:autoSpaceDE/>
              <w:autoSpaceDN/>
              <w:spacing w:after="280"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Quadro Médico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96B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Sim ou número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A90B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Não ou número</w:t>
            </w:r>
          </w:p>
        </w:tc>
      </w:tr>
      <w:tr w:rsidR="0074723D" w:rsidRPr="00A16F15" w14:paraId="66A0862B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A12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Médicos especialistas inscritos no Colégio com horários de trabalho completos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08A1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E6E0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537502D9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8083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Total de médicos internos de formação geral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03C0F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D04F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CE31FEF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B2DB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Total de orientadores de formação geral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0BD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233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435B16E8" w14:textId="77777777" w:rsidTr="00D61EC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0DCF" w14:textId="77777777" w:rsidR="0074723D" w:rsidRPr="00A16F15" w:rsidRDefault="0074723D" w:rsidP="00D61EC2">
            <w:pPr>
              <w:widowControl/>
              <w:autoSpaceDE/>
              <w:autoSpaceDN/>
              <w:spacing w:after="200"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 tempo dedicado à função de Orientador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8CF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1C7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69283A90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A5D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Gestão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D22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CA0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47F25CF4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B9AF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serviço/unidade tem autonomia e quadro próprio;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3B8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0B5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37ED559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CDA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serviço/unidade é dirigido por um médico especialista inscrito no respetivo Colégio da Ordem dos Médicos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1D91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BF9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492DD33" w14:textId="77777777" w:rsidTr="00D61EC2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8F9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 dispõe de instalações adequadas à prática com qualidade das atividades que compõem o perfil da especialidade e com espaços de consulta/observação /treino para os médicos internos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B95F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54B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61B34E69" w14:textId="77777777" w:rsidTr="00D61EC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DCDF" w14:textId="77777777" w:rsidR="0074723D" w:rsidRPr="00A16F15" w:rsidRDefault="0074723D" w:rsidP="00D61EC2">
            <w:pPr>
              <w:widowControl/>
              <w:autoSpaceDE/>
              <w:autoSpaceDN/>
              <w:spacing w:after="28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 tem acesso a Internet e a sistema de apoio à decisão/bases de dados bibliográficas baseadas na evidência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22DD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5F20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4F2EE781" w14:textId="77777777" w:rsidTr="00D61EC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F7C0" w14:textId="77777777" w:rsidR="0074723D" w:rsidRPr="00A16F15" w:rsidRDefault="0074723D" w:rsidP="00D61EC2">
            <w:pPr>
              <w:widowControl/>
              <w:autoSpaceDE/>
              <w:autoSpaceDN/>
              <w:spacing w:after="28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Atividade assistencial e organização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3FE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4D29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25058F2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302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Possui casuística representativa e que permita a avaliação da atividade clínica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9394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6B66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54C37A1A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195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 avaliação de qualidade assistencial anual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589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F92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05DF18D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19F9" w14:textId="77777777" w:rsidR="0074723D" w:rsidRPr="00A16F15" w:rsidRDefault="0074723D" w:rsidP="00D61EC2">
            <w:pPr>
              <w:widowControl/>
              <w:shd w:val="clear" w:color="auto" w:fill="FFFFFF"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Dispõe de um sistema de registo clínico eletrónico com processo clínico informatizado e registo de observação dos doentes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1603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FF8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DD17A79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8611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     Há reuniões de discussão de casos práticos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1E2B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1A4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7C906B5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5BE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reuniões de serviço, pelo menos mensais, onde sejam discutidos assuntos organizativos, técnicos e de avaliação da qualidade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C47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017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5E5F80C2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0F9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serviço de atendimento de situações urgentes e emergentes, diversas e em número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ED4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7E3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6D0F550D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73A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Atividade Formativa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E46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7EEC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E23B9C8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EC5F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E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xiste plano de formação com objetivos específicos para os médicos internos de formação geral e do processo de avaliação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54E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BDB2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5C3E6210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AF7F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E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xistem</w:t>
            </w:r>
            <w:r w:rsidRPr="00A16F15">
              <w:rPr>
                <w:rFonts w:eastAsia="Times New Roman" w:cs="Calibri"/>
                <w:color w:val="4F81BD"/>
                <w:sz w:val="20"/>
                <w:szCs w:val="20"/>
                <w:lang w:eastAsia="pt-PT"/>
              </w:rPr>
              <w:t xml:space="preserve"> 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médicos internos de formação especializada e/ou estudantes na unidade/serviço (preferencial) no serviço anualmente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6EF9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EE5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1792EB9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E43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Há registo dos períodos de </w:t>
            </w:r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>briefings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 e de </w:t>
            </w:r>
            <w:proofErr w:type="spellStart"/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d</w:t>
            </w:r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>ebriefing</w:t>
            </w:r>
            <w:proofErr w:type="spellEnd"/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formativos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39F1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2D6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015BF18A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2171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lastRenderedPageBreak/>
              <w:t>A avaliação dos médicos internos é feita pelos médicos do serviço/unidade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BD94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DE4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04923A2C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EC2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Os médicos internos de formação geral são integrados na maioria das atividades assistenciais da unidade, sob supervisão direta ou indireta presencial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CC9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766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A15562A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662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um registo dos médicos em formação geral, com os nomes dos orientadores que inclua os planos de formação, as avaliações de desempenho e outras ocorrências relevantes na formação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1BA8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07F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4E28CDF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809F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Existem orientadores de formação nomeados para cada médico interno mesmo nos locais com os quais tenha sido estabelecido protocolo de formação complementar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14E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A94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7A4E951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0CB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Avaliação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DFA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057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481C70F9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7886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relatório anual do serviço com registo dos resultados da atividade formativa;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928F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673F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4B536E83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E5E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É avaliado e comunicado o grau de satisfação dos médicos internos com a formação proporcionada à Direção de Internato da 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EF33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2B9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</w:tbl>
    <w:p w14:paraId="5AC38103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/>
        <w:jc w:val="left"/>
        <w:rPr>
          <w:rFonts w:eastAsia="Times New Roman" w:cs="Calibri"/>
          <w:b/>
          <w:bCs/>
          <w:color w:val="365F91"/>
          <w:sz w:val="20"/>
          <w:szCs w:val="20"/>
          <w:lang w:eastAsia="pt-PT"/>
        </w:rPr>
      </w:pPr>
    </w:p>
    <w:p w14:paraId="19393FBC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/>
        <w:jc w:val="left"/>
        <w:rPr>
          <w:rFonts w:eastAsia="Times New Roman" w:cs="Calibri"/>
          <w:b/>
          <w:bCs/>
          <w:color w:val="365F91"/>
          <w:sz w:val="20"/>
          <w:szCs w:val="20"/>
          <w:lang w:eastAsia="pt-PT"/>
        </w:rPr>
      </w:pPr>
    </w:p>
    <w:p w14:paraId="444EDB80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b/>
          <w:bCs/>
          <w:sz w:val="20"/>
          <w:szCs w:val="20"/>
          <w:lang w:eastAsia="pt-PT"/>
        </w:rPr>
      </w:pP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IDONEIDADE FORMATIVA ANTERIOR </w:t>
      </w:r>
      <w:r w:rsidRPr="003042A7">
        <w:rPr>
          <w:rFonts w:eastAsia="Times New Roman" w:cs="Calibri"/>
          <w:sz w:val="20"/>
          <w:szCs w:val="20"/>
          <w:lang w:eastAsia="pt-PT"/>
        </w:rPr>
        <w:t>[__/__/__]</w:t>
      </w: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: 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 xml:space="preserve">; </w:t>
      </w: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CAPACIDADE FORMATIVA PRETENDIDA </w:t>
      </w:r>
    </w:p>
    <w:p w14:paraId="20478CED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sz w:val="20"/>
          <w:szCs w:val="20"/>
          <w:lang w:eastAsia="pt-PT"/>
        </w:rPr>
      </w:pP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>PELO SERVIÇO:TOTAL</w:t>
      </w:r>
      <w:r w:rsidRPr="003042A7">
        <w:rPr>
          <w:rFonts w:eastAsia="Times New Roman" w:cs="Calibri"/>
          <w:sz w:val="20"/>
          <w:szCs w:val="20"/>
          <w:lang w:eastAsia="pt-PT"/>
        </w:rPr>
        <w:t xml:space="preserve"> ____</w:t>
      </w:r>
    </w:p>
    <w:p w14:paraId="73F62840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sz w:val="20"/>
          <w:szCs w:val="20"/>
          <w:lang w:eastAsia="pt-PT"/>
        </w:rPr>
      </w:pPr>
    </w:p>
    <w:p w14:paraId="45731C61" w14:textId="77777777" w:rsidR="0074723D" w:rsidRPr="003042A7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1C7F38E6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2EFDEE0E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149DC06F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34C579E3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71CD307D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512BE0E3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336F7F45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58E712FE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63223EBE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7E442294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7DECAAAA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1964617F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19C2C3B4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0AFC5F14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014F2915" w14:textId="77777777" w:rsidR="0074723D" w:rsidRPr="001742BD" w:rsidRDefault="0074723D" w:rsidP="0074723D">
      <w:pPr>
        <w:pStyle w:val="Ttulo2"/>
        <w:jc w:val="center"/>
      </w:pPr>
      <w:r>
        <w:lastRenderedPageBreak/>
        <w:t>Internato de Formação Geral - Questionário de Idoneidade de Serviços</w:t>
      </w:r>
    </w:p>
    <w:p w14:paraId="54E7B111" w14:textId="77777777" w:rsidR="0074723D" w:rsidRPr="00A16F15" w:rsidRDefault="0074723D" w:rsidP="0074723D">
      <w:pPr>
        <w:spacing w:before="120"/>
        <w:rPr>
          <w:sz w:val="16"/>
          <w:szCs w:val="16"/>
        </w:rPr>
      </w:pPr>
    </w:p>
    <w:p w14:paraId="5780B9FC" w14:textId="1D86836F" w:rsidR="0074723D" w:rsidRPr="00A16F15" w:rsidRDefault="0074723D" w:rsidP="0074723D">
      <w:pPr>
        <w:widowControl/>
        <w:autoSpaceDE/>
        <w:autoSpaceDN/>
        <w:spacing w:line="240" w:lineRule="auto"/>
        <w:jc w:val="left"/>
        <w:rPr>
          <w:rFonts w:cs="Calibri"/>
          <w:b/>
          <w:bCs/>
          <w:color w:val="000000"/>
          <w:sz w:val="16"/>
          <w:szCs w:val="16"/>
        </w:rPr>
      </w:pPr>
      <w:r w:rsidRPr="00A16F15">
        <w:rPr>
          <w:rFonts w:cs="Calibri"/>
          <w:b/>
          <w:bCs/>
          <w:color w:val="000000"/>
          <w:sz w:val="16"/>
          <w:szCs w:val="16"/>
        </w:rPr>
        <w:t>CENTRO HOSPITALAR DE</w:t>
      </w:r>
      <w:r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A16F15">
        <w:rPr>
          <w:rFonts w:cs="Calibri"/>
          <w:b/>
          <w:bCs/>
          <w:color w:val="000000"/>
          <w:sz w:val="16"/>
          <w:szCs w:val="16"/>
        </w:rPr>
        <w:t xml:space="preserve"> ________</w:t>
      </w:r>
      <w:r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A16F15">
        <w:rPr>
          <w:rFonts w:cs="Calibri"/>
          <w:b/>
          <w:bCs/>
          <w:color w:val="000000"/>
          <w:sz w:val="16"/>
          <w:szCs w:val="16"/>
        </w:rPr>
        <w:t xml:space="preserve">/SERVIÇO </w:t>
      </w:r>
      <w:r>
        <w:rPr>
          <w:rFonts w:cs="Calibri"/>
          <w:b/>
          <w:bCs/>
          <w:color w:val="000000"/>
          <w:sz w:val="16"/>
          <w:szCs w:val="16"/>
        </w:rPr>
        <w:t xml:space="preserve">de Medicina Geral e Familiar/Cuidados de Saúde Primários   </w:t>
      </w:r>
      <w:r w:rsidRPr="00A16F15">
        <w:rPr>
          <w:rFonts w:cs="Calibri"/>
          <w:b/>
          <w:bCs/>
          <w:color w:val="000000"/>
          <w:sz w:val="16"/>
          <w:szCs w:val="16"/>
        </w:rPr>
        <w:t>DIRETOR/COORDENADOR___</w:t>
      </w:r>
      <w:r>
        <w:rPr>
          <w:rFonts w:cs="Calibri"/>
          <w:b/>
          <w:bCs/>
          <w:color w:val="000000"/>
          <w:sz w:val="16"/>
          <w:szCs w:val="16"/>
        </w:rPr>
        <w:t>___</w:t>
      </w:r>
      <w:r w:rsidRPr="00A16F15">
        <w:rPr>
          <w:rFonts w:cs="Calibri"/>
          <w:b/>
          <w:bCs/>
          <w:color w:val="000000"/>
          <w:sz w:val="16"/>
          <w:szCs w:val="16"/>
        </w:rPr>
        <w:t>_______</w:t>
      </w:r>
    </w:p>
    <w:p w14:paraId="006BD191" w14:textId="77777777" w:rsidR="0074723D" w:rsidRPr="00A16F15" w:rsidRDefault="0074723D" w:rsidP="0074723D">
      <w:pPr>
        <w:widowControl/>
        <w:autoSpaceDE/>
        <w:autoSpaceDN/>
        <w:spacing w:line="240" w:lineRule="auto"/>
        <w:jc w:val="left"/>
        <w:rPr>
          <w:rFonts w:eastAsia="Times New Roman" w:cs="Times New Roman"/>
          <w:sz w:val="20"/>
          <w:szCs w:val="20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8"/>
        <w:gridCol w:w="1221"/>
        <w:gridCol w:w="1155"/>
      </w:tblGrid>
      <w:tr w:rsidR="0074723D" w:rsidRPr="00A16F15" w14:paraId="58AF71D3" w14:textId="77777777" w:rsidTr="00D61EC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3530F" w14:textId="77777777" w:rsidR="0074723D" w:rsidRPr="00A16F15" w:rsidRDefault="0074723D" w:rsidP="00D61EC2">
            <w:pPr>
              <w:widowControl/>
              <w:autoSpaceDE/>
              <w:autoSpaceDN/>
              <w:spacing w:after="280"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Quadro Médico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646C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Sim ou número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748C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Não ou número</w:t>
            </w:r>
          </w:p>
        </w:tc>
      </w:tr>
      <w:tr w:rsidR="0074723D" w:rsidRPr="00A16F15" w14:paraId="1676B88A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97C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Médicos especialistas inscritos no Colégio com horários de trabalho completos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64E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8502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5C63D40D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2429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Total de médicos internos de formação geral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D7D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973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4B2D137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AEF3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Total de orientadores de formação geral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A11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BCB4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96141AD" w14:textId="77777777" w:rsidTr="00D61EC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0411" w14:textId="77777777" w:rsidR="0074723D" w:rsidRPr="00A16F15" w:rsidRDefault="0074723D" w:rsidP="00D61EC2">
            <w:pPr>
              <w:widowControl/>
              <w:autoSpaceDE/>
              <w:autoSpaceDN/>
              <w:spacing w:after="200"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 tempo dedicado à função de Orientador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5FF4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3CD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4F359F67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527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Gestão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065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19F3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615B4E87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028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serviço/unidade tem autonomia e quadro próprio;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A627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20E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F615D4C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080C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serviço/unidade é dirigido por um médico especialista inscrito no respetivo Colégio da Ordem dos Médicos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8C0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01A6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2D6C4DB" w14:textId="77777777" w:rsidTr="00D61EC2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06D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 dispõe de instalações adequadas à prática com qualidade das atividades que compõem o perfil da especialidade e com espaços de consulta/observação /treino para os médicos internos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39AC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959F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01659276" w14:textId="77777777" w:rsidTr="00D61EC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0C6E" w14:textId="77777777" w:rsidR="0074723D" w:rsidRPr="00A16F15" w:rsidRDefault="0074723D" w:rsidP="00D61EC2">
            <w:pPr>
              <w:widowControl/>
              <w:autoSpaceDE/>
              <w:autoSpaceDN/>
              <w:spacing w:after="28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 tem acesso a Internet e a sistema de apoio à decisão/bases de dados bibliográficas baseadas na evidência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B00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DA4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018B2DC0" w14:textId="77777777" w:rsidTr="00D61EC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57BD" w14:textId="77777777" w:rsidR="0074723D" w:rsidRPr="00A16F15" w:rsidRDefault="0074723D" w:rsidP="00D61EC2">
            <w:pPr>
              <w:widowControl/>
              <w:autoSpaceDE/>
              <w:autoSpaceDN/>
              <w:spacing w:after="28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Atividade assistencial e organização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C13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E18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5A5ACCCE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BE3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Possui casuística representativa e que permita a avaliação da atividade clínica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C4F4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091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4F03F461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EFC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 avaliação de qualidade assistencial anual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53B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FE2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D6888C3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1683" w14:textId="77777777" w:rsidR="0074723D" w:rsidRPr="00A16F15" w:rsidRDefault="0074723D" w:rsidP="00D61EC2">
            <w:pPr>
              <w:widowControl/>
              <w:shd w:val="clear" w:color="auto" w:fill="FFFFFF"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Dispõe de um sistema de registo clínico eletrónico com processo clínico informatizado e registo de observação dos doentes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814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150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06BC1449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700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     Há reuniões de discussão de casos práticos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E093F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990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296BBD7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E23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reuniões de serviço, pelo menos mensais, onde sejam discutidos assuntos organizativos, técnicos e de avaliação da qualidade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9D4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71D9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4AD42627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F15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serviço de atendimento de situações urgentes e emergentes, diversas e em número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8307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EBA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D036F54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758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Atividade Formativa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1308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9FC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6D3DE1E8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2B69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E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xiste plano de formação com objetivos específicos para os médicos internos de formação geral e do processo de avaliação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A1B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CCCE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0EE3BDB5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644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E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xistem</w:t>
            </w:r>
            <w:r w:rsidRPr="00A16F15">
              <w:rPr>
                <w:rFonts w:eastAsia="Times New Roman" w:cs="Calibri"/>
                <w:color w:val="4F81BD"/>
                <w:sz w:val="20"/>
                <w:szCs w:val="20"/>
                <w:lang w:eastAsia="pt-PT"/>
              </w:rPr>
              <w:t xml:space="preserve"> 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médicos internos de formação especializada e/ou estudantes na unidade/serviço (preferencial) no serviço anualmente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3363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51D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8D9A3A0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891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Há registo dos períodos de </w:t>
            </w:r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>briefings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 e de </w:t>
            </w:r>
            <w:proofErr w:type="spellStart"/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d</w:t>
            </w:r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>ebriefing</w:t>
            </w:r>
            <w:proofErr w:type="spellEnd"/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formativos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61ED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ACB6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05642BEA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72B5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lastRenderedPageBreak/>
              <w:t>A avaliação dos médicos internos é feita pelos médicos do serviço/unidade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3F9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147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6ED1BB79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62F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Os médicos internos de formação geral são integrados na maioria das atividades assistenciais da unidade, sob supervisão direta ou indireta presencial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3E9F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501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1066CDB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F13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um registo dos médicos em formação geral, com os nomes dos orientadores que inclua os planos de formação, as avaliações de desempenho e outras ocorrências relevantes na formação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9AB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CF59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613D55F5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06F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Existem orientadores de formação nomeados para cada médico interno mesmo nos locais com os quais tenha sido estabelecido protocolo de formação complementar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62F4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0ADE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2850367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715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Avaliação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31E0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823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4EDCC1DD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0448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relatório anual do serviço com registo dos resultados da atividade formativa;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2058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9CF2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5FD23AE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2C3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É avaliado e comunicado o grau de satisfação dos médicos internos com a formação proporcionada à Direção de Internato da 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967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295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</w:tbl>
    <w:p w14:paraId="2B4E8B7A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/>
        <w:jc w:val="left"/>
        <w:rPr>
          <w:rFonts w:eastAsia="Times New Roman" w:cs="Calibri"/>
          <w:b/>
          <w:bCs/>
          <w:color w:val="365F91"/>
          <w:sz w:val="20"/>
          <w:szCs w:val="20"/>
          <w:lang w:eastAsia="pt-PT"/>
        </w:rPr>
      </w:pPr>
    </w:p>
    <w:p w14:paraId="7F4982CF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/>
        <w:jc w:val="left"/>
        <w:rPr>
          <w:rFonts w:eastAsia="Times New Roman" w:cs="Calibri"/>
          <w:b/>
          <w:bCs/>
          <w:color w:val="365F91"/>
          <w:sz w:val="20"/>
          <w:szCs w:val="20"/>
          <w:lang w:eastAsia="pt-PT"/>
        </w:rPr>
      </w:pPr>
    </w:p>
    <w:p w14:paraId="422C47F2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b/>
          <w:bCs/>
          <w:sz w:val="20"/>
          <w:szCs w:val="20"/>
          <w:lang w:eastAsia="pt-PT"/>
        </w:rPr>
      </w:pP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IDONEIDADE FORMATIVA ANTERIOR </w:t>
      </w:r>
      <w:r w:rsidRPr="003042A7">
        <w:rPr>
          <w:rFonts w:eastAsia="Times New Roman" w:cs="Calibri"/>
          <w:sz w:val="20"/>
          <w:szCs w:val="20"/>
          <w:lang w:eastAsia="pt-PT"/>
        </w:rPr>
        <w:t>[__/__/__]</w:t>
      </w: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: 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 xml:space="preserve">; </w:t>
      </w: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CAPACIDADE FORMATIVA PRETENDIDA </w:t>
      </w:r>
    </w:p>
    <w:p w14:paraId="37D0D56C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sz w:val="20"/>
          <w:szCs w:val="20"/>
          <w:lang w:eastAsia="pt-PT"/>
        </w:rPr>
      </w:pP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>PELO SERVIÇO:TOTAL</w:t>
      </w:r>
      <w:r w:rsidRPr="003042A7">
        <w:rPr>
          <w:rFonts w:eastAsia="Times New Roman" w:cs="Calibri"/>
          <w:sz w:val="20"/>
          <w:szCs w:val="20"/>
          <w:lang w:eastAsia="pt-PT"/>
        </w:rPr>
        <w:t xml:space="preserve"> ____</w:t>
      </w:r>
    </w:p>
    <w:p w14:paraId="61986726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sz w:val="20"/>
          <w:szCs w:val="20"/>
          <w:lang w:eastAsia="pt-PT"/>
        </w:rPr>
      </w:pPr>
    </w:p>
    <w:p w14:paraId="2EBA119F" w14:textId="77777777" w:rsidR="0074723D" w:rsidRPr="003042A7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3342BB0F" w14:textId="77777777" w:rsidR="0074723D" w:rsidRPr="003042A7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19D451B4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38C497DB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1F471B9C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08C5CDFE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64672118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78AE0EFF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49ADE725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4340FBAA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322F365A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694ED2F7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72A16AB2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1F401F43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09653FC3" w14:textId="77777777" w:rsidR="0074723D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p w14:paraId="200C86DA" w14:textId="77777777" w:rsidR="0074723D" w:rsidRPr="001742BD" w:rsidRDefault="0074723D" w:rsidP="0074723D">
      <w:pPr>
        <w:pStyle w:val="Ttulo2"/>
        <w:jc w:val="center"/>
      </w:pPr>
      <w:r>
        <w:lastRenderedPageBreak/>
        <w:t>Internato de Formação Geral - Questionário de Idoneidade de Serviços</w:t>
      </w:r>
    </w:p>
    <w:p w14:paraId="1B9E2207" w14:textId="77777777" w:rsidR="0074723D" w:rsidRPr="00A16F15" w:rsidRDefault="0074723D" w:rsidP="0074723D">
      <w:pPr>
        <w:spacing w:before="120"/>
        <w:rPr>
          <w:sz w:val="16"/>
          <w:szCs w:val="16"/>
        </w:rPr>
      </w:pPr>
    </w:p>
    <w:p w14:paraId="1C8C2F4D" w14:textId="454A8DE3" w:rsidR="0074723D" w:rsidRPr="00A16F15" w:rsidRDefault="0074723D" w:rsidP="0074723D">
      <w:pPr>
        <w:widowControl/>
        <w:autoSpaceDE/>
        <w:autoSpaceDN/>
        <w:spacing w:line="240" w:lineRule="auto"/>
        <w:jc w:val="left"/>
        <w:rPr>
          <w:rFonts w:cs="Calibri"/>
          <w:b/>
          <w:bCs/>
          <w:color w:val="000000"/>
          <w:sz w:val="16"/>
          <w:szCs w:val="16"/>
        </w:rPr>
      </w:pPr>
      <w:r w:rsidRPr="00A16F15">
        <w:rPr>
          <w:rFonts w:cs="Calibri"/>
          <w:b/>
          <w:bCs/>
          <w:color w:val="000000"/>
          <w:sz w:val="16"/>
          <w:szCs w:val="16"/>
        </w:rPr>
        <w:t>CENTRO HOSPITALAR DE</w:t>
      </w:r>
      <w:r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A16F15">
        <w:rPr>
          <w:rFonts w:cs="Calibri"/>
          <w:b/>
          <w:bCs/>
          <w:color w:val="000000"/>
          <w:sz w:val="16"/>
          <w:szCs w:val="16"/>
        </w:rPr>
        <w:t xml:space="preserve"> ________</w:t>
      </w:r>
      <w:r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A16F15">
        <w:rPr>
          <w:rFonts w:cs="Calibri"/>
          <w:b/>
          <w:bCs/>
          <w:color w:val="000000"/>
          <w:sz w:val="16"/>
          <w:szCs w:val="16"/>
        </w:rPr>
        <w:t xml:space="preserve">/SERVIÇO </w:t>
      </w:r>
      <w:r>
        <w:rPr>
          <w:rFonts w:cs="Calibri"/>
          <w:b/>
          <w:bCs/>
          <w:color w:val="000000"/>
          <w:sz w:val="16"/>
          <w:szCs w:val="16"/>
        </w:rPr>
        <w:t xml:space="preserve">de Pediatria            </w:t>
      </w:r>
      <w:r w:rsidRPr="00A16F15">
        <w:rPr>
          <w:rFonts w:cs="Calibri"/>
          <w:b/>
          <w:bCs/>
          <w:color w:val="000000"/>
          <w:sz w:val="16"/>
          <w:szCs w:val="16"/>
        </w:rPr>
        <w:t>DIRETOR/COORDENADOR___</w:t>
      </w:r>
      <w:r>
        <w:rPr>
          <w:rFonts w:cs="Calibri"/>
          <w:b/>
          <w:bCs/>
          <w:color w:val="000000"/>
          <w:sz w:val="16"/>
          <w:szCs w:val="16"/>
        </w:rPr>
        <w:t>___</w:t>
      </w:r>
      <w:r w:rsidRPr="00A16F15">
        <w:rPr>
          <w:rFonts w:cs="Calibri"/>
          <w:b/>
          <w:bCs/>
          <w:color w:val="000000"/>
          <w:sz w:val="16"/>
          <w:szCs w:val="16"/>
        </w:rPr>
        <w:t>_______</w:t>
      </w:r>
    </w:p>
    <w:p w14:paraId="48FF5EC2" w14:textId="77777777" w:rsidR="0074723D" w:rsidRPr="00A16F15" w:rsidRDefault="0074723D" w:rsidP="0074723D">
      <w:pPr>
        <w:widowControl/>
        <w:autoSpaceDE/>
        <w:autoSpaceDN/>
        <w:spacing w:line="240" w:lineRule="auto"/>
        <w:jc w:val="left"/>
        <w:rPr>
          <w:rFonts w:eastAsia="Times New Roman" w:cs="Times New Roman"/>
          <w:sz w:val="20"/>
          <w:szCs w:val="20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8"/>
        <w:gridCol w:w="1221"/>
        <w:gridCol w:w="1155"/>
      </w:tblGrid>
      <w:tr w:rsidR="0074723D" w:rsidRPr="00A16F15" w14:paraId="7403F10F" w14:textId="77777777" w:rsidTr="00D61EC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24C0" w14:textId="77777777" w:rsidR="0074723D" w:rsidRPr="00A16F15" w:rsidRDefault="0074723D" w:rsidP="00D61EC2">
            <w:pPr>
              <w:widowControl/>
              <w:autoSpaceDE/>
              <w:autoSpaceDN/>
              <w:spacing w:after="280"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Quadro Médico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9F4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Sim ou número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7C9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Não ou número</w:t>
            </w:r>
          </w:p>
        </w:tc>
      </w:tr>
      <w:tr w:rsidR="0074723D" w:rsidRPr="00A16F15" w14:paraId="430E4207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CE9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Médicos especialistas inscritos no Colégio com horários de trabalho completos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B10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A280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B57FE82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DAD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Total de médicos internos de formação geral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32AD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F77E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09520E6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AB6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Total de orientadores de formação geral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B50B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4E65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CD2691A" w14:textId="77777777" w:rsidTr="00D61EC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DF1D" w14:textId="77777777" w:rsidR="0074723D" w:rsidRPr="00A16F15" w:rsidRDefault="0074723D" w:rsidP="00D61EC2">
            <w:pPr>
              <w:widowControl/>
              <w:autoSpaceDE/>
              <w:autoSpaceDN/>
              <w:spacing w:after="200"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 tempo dedicado à função de Orientador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B20E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B8D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4485473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BF1F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Gestão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ED65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856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CAACE6D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C64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serviço/unidade tem autonomia e quadro próprio;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471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36A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106BF91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E02D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serviço/unidade é dirigido por um médico especialista inscrito no respetivo Colégio da Ordem dos Médicos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CFE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07B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575CE45" w14:textId="77777777" w:rsidTr="00D61EC2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FC71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 dispõe de instalações adequadas à prática com qualidade das atividades que compõem o perfil da especialidade e com espaços de consulta/observação /treino para os médicos internos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682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222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013B248" w14:textId="77777777" w:rsidTr="00D61EC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E4F7" w14:textId="77777777" w:rsidR="0074723D" w:rsidRPr="00A16F15" w:rsidRDefault="0074723D" w:rsidP="00D61EC2">
            <w:pPr>
              <w:widowControl/>
              <w:autoSpaceDE/>
              <w:autoSpaceDN/>
              <w:spacing w:after="28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 tem acesso a Internet e a sistema de apoio à decisão/bases de dados bibliográficas baseadas na evidência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A9E8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E09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7185846" w14:textId="77777777" w:rsidTr="00D61EC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B2FF3" w14:textId="77777777" w:rsidR="0074723D" w:rsidRPr="00A16F15" w:rsidRDefault="0074723D" w:rsidP="00D61EC2">
            <w:pPr>
              <w:widowControl/>
              <w:autoSpaceDE/>
              <w:autoSpaceDN/>
              <w:spacing w:after="28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Atividade assistencial e organização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B552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F2EF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E016629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F39E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Possui casuística representativa e que permita a avaliação da atividade clínica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DA09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6D83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0E6475FC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04D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 avaliação de qualidade assistencial anual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C878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E9F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45EAA01B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0283" w14:textId="77777777" w:rsidR="0074723D" w:rsidRPr="00A16F15" w:rsidRDefault="0074723D" w:rsidP="00D61EC2">
            <w:pPr>
              <w:widowControl/>
              <w:shd w:val="clear" w:color="auto" w:fill="FFFFFF"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Dispõe de um sistema de registo clínico eletrónico com processo clínico informatizado e registo de observação dos doentes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03DBF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DA04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A46F136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FD4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     Há reuniões de discussão de casos práticos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917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5367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4D15E34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5BD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reuniões de serviço, pelo menos mensais, onde sejam discutidos assuntos organizativos, técnicos e de avaliação da qualidade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1BE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1E4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39CFF6C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F2B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serviço de atendimento de situações urgentes e emergentes, diversas e em número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349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8A2F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CBAF8D7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9D9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Atividade Formativa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5F8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3D9E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AB1C9CF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10F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E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xiste plano de formação com objetivos específicos para os médicos internos de formação geral e do processo de avaliação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DC5A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684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F9E5CDE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C56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E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xistem</w:t>
            </w:r>
            <w:r w:rsidRPr="00A16F15">
              <w:rPr>
                <w:rFonts w:eastAsia="Times New Roman" w:cs="Calibri"/>
                <w:color w:val="4F81BD"/>
                <w:sz w:val="20"/>
                <w:szCs w:val="20"/>
                <w:lang w:eastAsia="pt-PT"/>
              </w:rPr>
              <w:t xml:space="preserve"> 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médicos internos de formação especializada e/ou estudantes na unidade/serviço (preferencial) no serviço anualmente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7A3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8CD7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DB9B2AC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6AF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Há registo dos períodos de </w:t>
            </w:r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>briefings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 e de </w:t>
            </w:r>
            <w:proofErr w:type="spellStart"/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d</w:t>
            </w:r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>ebriefing</w:t>
            </w:r>
            <w:proofErr w:type="spellEnd"/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formativos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858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B6E0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B9E8FD0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7B6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lastRenderedPageBreak/>
              <w:t>A avaliação dos médicos internos é feita pelos médicos do serviço/unidade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EF4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DD2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952D429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00C9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Os médicos internos de formação geral são integrados na maioria das atividades assistenciais da unidade, sob supervisão direta ou indireta presencial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964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E55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A900B51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1DA0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um registo dos médicos em formação geral, com os nomes dos orientadores que inclua os planos de formação, as avaliações de desempenho e outras ocorrências relevantes na formação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DE3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6E3D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0A13B2F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1C9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Existem orientadores de formação nomeados para cada médico interno mesmo nos locais com os quais tenha sido estabelecido protocolo de formação complementar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76C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4D8E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43E405CF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2ED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Avaliação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381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58E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63A50652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AE0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relatório anual do serviço com registo dos resultados da atividade formativa;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3A4C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FBA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655774E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55E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É avaliado e comunicado o grau de satisfação dos médicos internos com a formação proporcionada à Direção de Internato da 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37C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5150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</w:tbl>
    <w:p w14:paraId="37CEAE2C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/>
        <w:jc w:val="left"/>
        <w:rPr>
          <w:rFonts w:eastAsia="Times New Roman" w:cs="Calibri"/>
          <w:b/>
          <w:bCs/>
          <w:color w:val="365F91"/>
          <w:sz w:val="20"/>
          <w:szCs w:val="20"/>
          <w:lang w:eastAsia="pt-PT"/>
        </w:rPr>
      </w:pPr>
    </w:p>
    <w:p w14:paraId="0EFCA8BA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/>
        <w:jc w:val="left"/>
        <w:rPr>
          <w:rFonts w:eastAsia="Times New Roman" w:cs="Calibri"/>
          <w:b/>
          <w:bCs/>
          <w:color w:val="365F91"/>
          <w:sz w:val="20"/>
          <w:szCs w:val="20"/>
          <w:lang w:eastAsia="pt-PT"/>
        </w:rPr>
      </w:pPr>
    </w:p>
    <w:p w14:paraId="0DE199C7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b/>
          <w:bCs/>
          <w:sz w:val="20"/>
          <w:szCs w:val="20"/>
          <w:lang w:eastAsia="pt-PT"/>
        </w:rPr>
      </w:pP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IDONEIDADE FORMATIVA ANTERIOR </w:t>
      </w:r>
      <w:r w:rsidRPr="003042A7">
        <w:rPr>
          <w:rFonts w:eastAsia="Times New Roman" w:cs="Calibri"/>
          <w:sz w:val="20"/>
          <w:szCs w:val="20"/>
          <w:lang w:eastAsia="pt-PT"/>
        </w:rPr>
        <w:t>[__/__/__]</w:t>
      </w: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: 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 xml:space="preserve">; </w:t>
      </w: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CAPACIDADE FORMATIVA PRETENDIDA </w:t>
      </w:r>
    </w:p>
    <w:p w14:paraId="22D50F3B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sz w:val="20"/>
          <w:szCs w:val="20"/>
          <w:lang w:eastAsia="pt-PT"/>
        </w:rPr>
      </w:pP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>PELO SERVIÇO:TOTAL</w:t>
      </w:r>
      <w:r w:rsidRPr="003042A7">
        <w:rPr>
          <w:rFonts w:eastAsia="Times New Roman" w:cs="Calibri"/>
          <w:sz w:val="20"/>
          <w:szCs w:val="20"/>
          <w:lang w:eastAsia="pt-PT"/>
        </w:rPr>
        <w:t xml:space="preserve"> ____</w:t>
      </w:r>
    </w:p>
    <w:p w14:paraId="62B61D27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sz w:val="20"/>
          <w:szCs w:val="20"/>
          <w:lang w:eastAsia="pt-PT"/>
        </w:rPr>
      </w:pPr>
    </w:p>
    <w:p w14:paraId="7F894F62" w14:textId="77777777" w:rsidR="0074723D" w:rsidRPr="003042A7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51B76A39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0472DDDC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45B5E988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6ECCF17A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4758C4D0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33834431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4DDBE377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07B23A01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5B67EFCF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3D67C1EC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50875FE3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7476698B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7DBBF0C7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2E110917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58321FEB" w14:textId="77777777" w:rsidR="0074723D" w:rsidRPr="001742BD" w:rsidRDefault="0074723D" w:rsidP="0074723D">
      <w:pPr>
        <w:pStyle w:val="Ttulo2"/>
        <w:jc w:val="center"/>
      </w:pPr>
      <w:r>
        <w:lastRenderedPageBreak/>
        <w:t>Internato de Formação Geral - Questionário de Idoneidade de Serviços</w:t>
      </w:r>
    </w:p>
    <w:p w14:paraId="15FF6E23" w14:textId="77777777" w:rsidR="0074723D" w:rsidRPr="00A16F15" w:rsidRDefault="0074723D" w:rsidP="0074723D">
      <w:pPr>
        <w:spacing w:before="120"/>
        <w:rPr>
          <w:sz w:val="16"/>
          <w:szCs w:val="16"/>
        </w:rPr>
      </w:pPr>
    </w:p>
    <w:p w14:paraId="0331008C" w14:textId="0906F1FA" w:rsidR="0074723D" w:rsidRPr="00A16F15" w:rsidRDefault="0074723D" w:rsidP="0074723D">
      <w:pPr>
        <w:widowControl/>
        <w:autoSpaceDE/>
        <w:autoSpaceDN/>
        <w:spacing w:line="240" w:lineRule="auto"/>
        <w:jc w:val="left"/>
        <w:rPr>
          <w:rFonts w:cs="Calibri"/>
          <w:b/>
          <w:bCs/>
          <w:color w:val="000000"/>
          <w:sz w:val="16"/>
          <w:szCs w:val="16"/>
        </w:rPr>
      </w:pPr>
      <w:r w:rsidRPr="00A16F15">
        <w:rPr>
          <w:rFonts w:cs="Calibri"/>
          <w:b/>
          <w:bCs/>
          <w:color w:val="000000"/>
          <w:sz w:val="16"/>
          <w:szCs w:val="16"/>
        </w:rPr>
        <w:t>CENTRO HOSPITALAR DE</w:t>
      </w:r>
      <w:r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A16F15">
        <w:rPr>
          <w:rFonts w:cs="Calibri"/>
          <w:b/>
          <w:bCs/>
          <w:color w:val="000000"/>
          <w:sz w:val="16"/>
          <w:szCs w:val="16"/>
        </w:rPr>
        <w:t xml:space="preserve"> ________</w:t>
      </w:r>
      <w:r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A16F15">
        <w:rPr>
          <w:rFonts w:cs="Calibri"/>
          <w:b/>
          <w:bCs/>
          <w:color w:val="000000"/>
          <w:sz w:val="16"/>
          <w:szCs w:val="16"/>
        </w:rPr>
        <w:t xml:space="preserve">/SERVIÇO </w:t>
      </w:r>
      <w:r>
        <w:rPr>
          <w:rFonts w:cs="Calibri"/>
          <w:b/>
          <w:bCs/>
          <w:color w:val="000000"/>
          <w:sz w:val="16"/>
          <w:szCs w:val="16"/>
        </w:rPr>
        <w:t xml:space="preserve">de Saúde Pública/Cuidados de Saúde Primários </w:t>
      </w:r>
      <w:r w:rsidRPr="00A16F15">
        <w:rPr>
          <w:rFonts w:cs="Calibri"/>
          <w:b/>
          <w:bCs/>
          <w:color w:val="000000"/>
          <w:sz w:val="16"/>
          <w:szCs w:val="16"/>
        </w:rPr>
        <w:t>DIRETOR/COORDENADOR___</w:t>
      </w:r>
      <w:r>
        <w:rPr>
          <w:rFonts w:cs="Calibri"/>
          <w:b/>
          <w:bCs/>
          <w:color w:val="000000"/>
          <w:sz w:val="16"/>
          <w:szCs w:val="16"/>
        </w:rPr>
        <w:t>___</w:t>
      </w:r>
      <w:r w:rsidRPr="00A16F15">
        <w:rPr>
          <w:rFonts w:cs="Calibri"/>
          <w:b/>
          <w:bCs/>
          <w:color w:val="000000"/>
          <w:sz w:val="16"/>
          <w:szCs w:val="16"/>
        </w:rPr>
        <w:t>_______</w:t>
      </w:r>
    </w:p>
    <w:p w14:paraId="09EEA772" w14:textId="77777777" w:rsidR="0074723D" w:rsidRPr="00A16F15" w:rsidRDefault="0074723D" w:rsidP="0074723D">
      <w:pPr>
        <w:widowControl/>
        <w:autoSpaceDE/>
        <w:autoSpaceDN/>
        <w:spacing w:line="240" w:lineRule="auto"/>
        <w:jc w:val="left"/>
        <w:rPr>
          <w:rFonts w:eastAsia="Times New Roman" w:cs="Times New Roman"/>
          <w:sz w:val="20"/>
          <w:szCs w:val="20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8"/>
        <w:gridCol w:w="1221"/>
        <w:gridCol w:w="1155"/>
      </w:tblGrid>
      <w:tr w:rsidR="0074723D" w:rsidRPr="00A16F15" w14:paraId="18F0622F" w14:textId="77777777" w:rsidTr="00D61EC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76D1" w14:textId="77777777" w:rsidR="0074723D" w:rsidRPr="00A16F15" w:rsidRDefault="0074723D" w:rsidP="00D61EC2">
            <w:pPr>
              <w:widowControl/>
              <w:autoSpaceDE/>
              <w:autoSpaceDN/>
              <w:spacing w:after="280"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Quadro Médico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F57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Sim ou número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1CF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Não ou número</w:t>
            </w:r>
          </w:p>
        </w:tc>
      </w:tr>
      <w:tr w:rsidR="0074723D" w:rsidRPr="00A16F15" w14:paraId="4B9F6E8E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58A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Médicos especialistas inscritos no Colégio com horários de trabalho completos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CAC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E967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64C9A0E5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2C2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Total de médicos internos de formação geral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BE7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FE2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54E42840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52F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Total de orientadores de formação geral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F5D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2369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56166EA" w14:textId="77777777" w:rsidTr="00D61EC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F558" w14:textId="77777777" w:rsidR="0074723D" w:rsidRPr="00A16F15" w:rsidRDefault="0074723D" w:rsidP="00D61EC2">
            <w:pPr>
              <w:widowControl/>
              <w:autoSpaceDE/>
              <w:autoSpaceDN/>
              <w:spacing w:after="200"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 tempo dedicado à função de Orientador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FF7F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E6C6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5E5AEF36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DB07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Gestão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061F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83C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09B6DE63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D1F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serviço/unidade tem autonomia e quadro próprio;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DF6E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5A20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6F88FC29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33A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serviço/unidade é dirigido por um médico especialista inscrito no respetivo Colégio da Ordem dos Médicos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CC7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637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53250E34" w14:textId="77777777" w:rsidTr="00D61EC2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9D9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 dispõe de instalações adequadas à prática com qualidade das atividades que compõem o perfil da especialidade e com espaços de consulta/observação /treino para os médicos internos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7F7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62E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6C6BA5E1" w14:textId="77777777" w:rsidTr="00D61EC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D122" w14:textId="77777777" w:rsidR="0074723D" w:rsidRPr="00A16F15" w:rsidRDefault="0074723D" w:rsidP="00D61EC2">
            <w:pPr>
              <w:widowControl/>
              <w:autoSpaceDE/>
              <w:autoSpaceDN/>
              <w:spacing w:after="28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 serviço tem acesso a Internet e a sistema de apoio à decisão/bases de dados bibliográficas baseadas na evidência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9E2F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E60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5F3DF68" w14:textId="77777777" w:rsidTr="00D61EC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89B1" w14:textId="77777777" w:rsidR="0074723D" w:rsidRPr="00A16F15" w:rsidRDefault="0074723D" w:rsidP="00D61EC2">
            <w:pPr>
              <w:widowControl/>
              <w:autoSpaceDE/>
              <w:autoSpaceDN/>
              <w:spacing w:after="28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Atividade assistencial e organização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4D4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4628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6AFA7E87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6BE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Possui casuística representativa e que permita a avaliação da atividade clínica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5B1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B48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59698585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042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 avaliação de qualidade assistencial anual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BAA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EBD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60D890E2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1BEE" w14:textId="77777777" w:rsidR="0074723D" w:rsidRPr="00A16F15" w:rsidRDefault="0074723D" w:rsidP="00D61EC2">
            <w:pPr>
              <w:widowControl/>
              <w:shd w:val="clear" w:color="auto" w:fill="FFFFFF"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Dispõe de um sistema de registo clínico eletrónico com processo clínico informatizado e registo de observação dos doentes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406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4233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074073B7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110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     Há reuniões de discussão de casos práticos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84A9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1C2F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4C14010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F6F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reuniões de serviço, pelo menos mensais, onde sejam discutidos assuntos organizativos, técnicos e de avaliação da qualidade do serviço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468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884F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5848CA0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71D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serviço de atendimento de situações urgentes e emergentes, diversas e em número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132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F61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583D9C7E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3CB0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Atividade Formativa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19B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7636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07DBF1D1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767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E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xiste plano de formação com objetivos específicos para os médicos internos de formação geral e do processo de avaliação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EA1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EB67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166EDF10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A3F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E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xistem</w:t>
            </w:r>
            <w:r w:rsidRPr="00A16F15">
              <w:rPr>
                <w:rFonts w:eastAsia="Times New Roman" w:cs="Calibri"/>
                <w:color w:val="4F81BD"/>
                <w:sz w:val="20"/>
                <w:szCs w:val="20"/>
                <w:lang w:eastAsia="pt-PT"/>
              </w:rPr>
              <w:t xml:space="preserve"> 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médicos internos de formação especializada e/ou estudantes na unidade/serviço (preferencial) no serviço anualmente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5ECD3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552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46B608DC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222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Há registo dos períodos de </w:t>
            </w:r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>briefings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 e de </w:t>
            </w:r>
            <w:proofErr w:type="spellStart"/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d</w:t>
            </w:r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>ebriefing</w:t>
            </w:r>
            <w:proofErr w:type="spellEnd"/>
            <w:r w:rsidRPr="00A16F1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formativos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4A79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7A872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4E3CA5E2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CC0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lastRenderedPageBreak/>
              <w:t>A avaliação dos médicos internos é feita pelos médicos do serviço/unidade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69FF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34B4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71968A4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B1F0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Os médicos internos de formação geral são integrados na maioria das atividades assistenciais da unidade, sob supervisão direta ou indireta presencial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E7B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C1F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7CBD76F2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026B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um registo dos médicos em formação geral, com os nomes dos orientadores que inclua os planos de formação, as avaliações de desempenho e outras ocorrências relevantes na formação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B4E5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A6A5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E469926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913B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Existem orientadores de formação nomeados para cada médico interno mesmo nos locais com os quais tenha sido estabelecido protocolo de formação complementar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C37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F14A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2D569AFD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049E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Avaliação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41BFB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4C51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EA524C7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4B466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Há relatório anual do serviço com registo dos resultados da atividade formativa;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9ABF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8E98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  <w:tr w:rsidR="0074723D" w:rsidRPr="00A16F15" w14:paraId="3E7004E9" w14:textId="77777777" w:rsidTr="00D61E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ABAD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  <w:r w:rsidRPr="00A16F15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É avaliado e comunicado o grau de satisfação dos médicos internos com a formação proporcionada à Direção de Internato da 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ED54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B956C" w14:textId="77777777" w:rsidR="0074723D" w:rsidRPr="00A16F15" w:rsidRDefault="0074723D" w:rsidP="00D61EC2">
            <w:pPr>
              <w:widowControl/>
              <w:autoSpaceDE/>
              <w:autoSpaceDN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</w:tc>
      </w:tr>
    </w:tbl>
    <w:p w14:paraId="6A792CB8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/>
        <w:jc w:val="left"/>
        <w:rPr>
          <w:rFonts w:eastAsia="Times New Roman" w:cs="Calibri"/>
          <w:b/>
          <w:bCs/>
          <w:color w:val="365F91"/>
          <w:sz w:val="20"/>
          <w:szCs w:val="20"/>
          <w:lang w:eastAsia="pt-PT"/>
        </w:rPr>
      </w:pPr>
    </w:p>
    <w:p w14:paraId="45B57306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/>
        <w:jc w:val="left"/>
        <w:rPr>
          <w:rFonts w:eastAsia="Times New Roman" w:cs="Calibri"/>
          <w:b/>
          <w:bCs/>
          <w:color w:val="365F91"/>
          <w:sz w:val="20"/>
          <w:szCs w:val="20"/>
          <w:lang w:eastAsia="pt-PT"/>
        </w:rPr>
      </w:pPr>
    </w:p>
    <w:p w14:paraId="5D0A8166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b/>
          <w:bCs/>
          <w:sz w:val="20"/>
          <w:szCs w:val="20"/>
          <w:lang w:eastAsia="pt-PT"/>
        </w:rPr>
      </w:pP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IDONEIDADE FORMATIVA ANTERIOR </w:t>
      </w:r>
      <w:r w:rsidRPr="003042A7">
        <w:rPr>
          <w:rFonts w:eastAsia="Times New Roman" w:cs="Calibri"/>
          <w:sz w:val="20"/>
          <w:szCs w:val="20"/>
          <w:lang w:eastAsia="pt-PT"/>
        </w:rPr>
        <w:t>[__/__/__]</w:t>
      </w: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: 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> </w:t>
      </w:r>
      <w:r w:rsidRPr="003042A7">
        <w:rPr>
          <w:rFonts w:eastAsia="Times New Roman" w:cs="Calibri"/>
          <w:sz w:val="20"/>
          <w:szCs w:val="20"/>
          <w:lang w:eastAsia="pt-PT"/>
        </w:rPr>
        <w:t xml:space="preserve">; </w:t>
      </w: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 xml:space="preserve">CAPACIDADE FORMATIVA PRETENDIDA </w:t>
      </w:r>
    </w:p>
    <w:p w14:paraId="7713062F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sz w:val="20"/>
          <w:szCs w:val="20"/>
          <w:lang w:eastAsia="pt-PT"/>
        </w:rPr>
      </w:pPr>
      <w:r w:rsidRPr="003042A7">
        <w:rPr>
          <w:rFonts w:eastAsia="Times New Roman" w:cs="Calibri"/>
          <w:b/>
          <w:bCs/>
          <w:sz w:val="20"/>
          <w:szCs w:val="20"/>
          <w:lang w:eastAsia="pt-PT"/>
        </w:rPr>
        <w:t>PELO SERVIÇO:TOTAL</w:t>
      </w:r>
      <w:r w:rsidRPr="003042A7">
        <w:rPr>
          <w:rFonts w:eastAsia="Times New Roman" w:cs="Calibri"/>
          <w:sz w:val="20"/>
          <w:szCs w:val="20"/>
          <w:lang w:eastAsia="pt-PT"/>
        </w:rPr>
        <w:t xml:space="preserve"> ____</w:t>
      </w:r>
    </w:p>
    <w:p w14:paraId="2FE13B00" w14:textId="77777777" w:rsidR="0074723D" w:rsidRDefault="0074723D" w:rsidP="0074723D">
      <w:pPr>
        <w:widowControl/>
        <w:autoSpaceDE/>
        <w:autoSpaceDN/>
        <w:spacing w:before="60" w:after="160" w:line="240" w:lineRule="auto"/>
        <w:ind w:left="-851" w:right="-710" w:firstLine="851"/>
        <w:jc w:val="left"/>
        <w:rPr>
          <w:rFonts w:eastAsia="Times New Roman" w:cs="Calibri"/>
          <w:sz w:val="20"/>
          <w:szCs w:val="20"/>
          <w:lang w:eastAsia="pt-PT"/>
        </w:rPr>
      </w:pPr>
    </w:p>
    <w:p w14:paraId="6EA147A3" w14:textId="77777777" w:rsidR="0074723D" w:rsidRPr="003042A7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3C4633D9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6C3FDA94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68B15C4B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772EA540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538679B1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68F75570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7395973B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4CD7A1B4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07634631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06888A70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3F33ACD9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3C7AE995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525FD06B" w14:textId="77777777" w:rsidR="0074723D" w:rsidRDefault="0074723D" w:rsidP="0074723D">
      <w:pPr>
        <w:pStyle w:val="Ttulo"/>
        <w:spacing w:before="120" w:line="276" w:lineRule="auto"/>
        <w:rPr>
          <w:sz w:val="20"/>
          <w:szCs w:val="20"/>
        </w:rPr>
      </w:pPr>
    </w:p>
    <w:p w14:paraId="545A1CB7" w14:textId="77777777" w:rsidR="0074723D" w:rsidRPr="003042A7" w:rsidRDefault="0074723D" w:rsidP="00A16F15">
      <w:pPr>
        <w:pStyle w:val="Ttulo"/>
        <w:spacing w:before="120" w:line="276" w:lineRule="auto"/>
        <w:rPr>
          <w:sz w:val="20"/>
          <w:szCs w:val="20"/>
        </w:rPr>
      </w:pPr>
    </w:p>
    <w:sectPr w:rsidR="0074723D" w:rsidRPr="003042A7" w:rsidSect="00F4255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531" w:bottom="1531" w:left="1531" w:header="0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C396" w14:textId="77777777" w:rsidR="00636831" w:rsidRDefault="00636831" w:rsidP="00C94901">
      <w:r>
        <w:separator/>
      </w:r>
    </w:p>
  </w:endnote>
  <w:endnote w:type="continuationSeparator" w:id="0">
    <w:p w14:paraId="1614DBB5" w14:textId="77777777" w:rsidR="00636831" w:rsidRDefault="00636831" w:rsidP="00C9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Zilla Slab">
    <w:altName w:val="Calibri"/>
    <w:charset w:val="4D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8267832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EB243B4" w14:textId="231F18B0" w:rsidR="00C7218A" w:rsidRDefault="00C7218A" w:rsidP="000B2FA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1A99AE7" w14:textId="77777777" w:rsidR="00C7218A" w:rsidRDefault="00C7218A" w:rsidP="00C7218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22"/>
        <w:szCs w:val="24"/>
      </w:rPr>
      <w:id w:val="1168746137"/>
      <w:docPartObj>
        <w:docPartGallery w:val="Page Numbers (Bottom of Page)"/>
        <w:docPartUnique/>
      </w:docPartObj>
    </w:sdtPr>
    <w:sdtEndPr>
      <w:rPr>
        <w:rStyle w:val="Nmerodepgina"/>
        <w:sz w:val="18"/>
        <w:szCs w:val="20"/>
      </w:rPr>
    </w:sdtEndPr>
    <w:sdtContent>
      <w:p w14:paraId="33B9AD89" w14:textId="6E6D35C1" w:rsidR="00C7218A" w:rsidRPr="001742BD" w:rsidRDefault="00C7218A" w:rsidP="000B2FA6">
        <w:pPr>
          <w:pStyle w:val="Rodap"/>
          <w:framePr w:wrap="none" w:vAnchor="text" w:hAnchor="margin" w:xAlign="right" w:y="1"/>
          <w:rPr>
            <w:rStyle w:val="Nmerodepgina"/>
            <w:sz w:val="18"/>
            <w:szCs w:val="20"/>
          </w:rPr>
        </w:pPr>
        <w:r w:rsidRPr="001742BD">
          <w:rPr>
            <w:rStyle w:val="Nmerodepgina"/>
            <w:sz w:val="18"/>
            <w:szCs w:val="20"/>
          </w:rPr>
          <w:fldChar w:fldCharType="begin"/>
        </w:r>
        <w:r w:rsidRPr="001742BD">
          <w:rPr>
            <w:rStyle w:val="Nmerodepgina"/>
            <w:sz w:val="18"/>
            <w:szCs w:val="20"/>
          </w:rPr>
          <w:instrText xml:space="preserve"> PAGE </w:instrText>
        </w:r>
        <w:r w:rsidRPr="001742BD">
          <w:rPr>
            <w:rStyle w:val="Nmerodepgina"/>
            <w:sz w:val="18"/>
            <w:szCs w:val="20"/>
          </w:rPr>
          <w:fldChar w:fldCharType="separate"/>
        </w:r>
        <w:r w:rsidRPr="001742BD">
          <w:rPr>
            <w:rStyle w:val="Nmerodepgina"/>
            <w:noProof/>
            <w:sz w:val="18"/>
            <w:szCs w:val="20"/>
          </w:rPr>
          <w:t>2</w:t>
        </w:r>
        <w:r w:rsidRPr="001742BD">
          <w:rPr>
            <w:rStyle w:val="Nmerodepgina"/>
            <w:sz w:val="18"/>
            <w:szCs w:val="20"/>
          </w:rPr>
          <w:fldChar w:fldCharType="end"/>
        </w:r>
      </w:p>
    </w:sdtContent>
  </w:sdt>
  <w:p w14:paraId="5729CA93" w14:textId="72A8BFC8" w:rsidR="008701F2" w:rsidRPr="009840AA" w:rsidRDefault="009840AA" w:rsidP="008701F2">
    <w:pPr>
      <w:pStyle w:val="Ttulo2"/>
      <w:rPr>
        <w:b w:val="0"/>
        <w:bCs w:val="0"/>
        <w:sz w:val="20"/>
        <w:szCs w:val="20"/>
      </w:rPr>
    </w:pPr>
    <w:r w:rsidRPr="009840AA">
      <w:rPr>
        <w:b w:val="0"/>
        <w:bCs w:val="0"/>
        <w:sz w:val="20"/>
        <w:szCs w:val="20"/>
      </w:rPr>
      <w:t>Internato de Formação Geral - Questionário de idoneidade de Serviços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8E742" w14:textId="77777777" w:rsidR="009840AA" w:rsidRPr="00A16F15" w:rsidRDefault="009840AA" w:rsidP="009840AA">
    <w:pPr>
      <w:pStyle w:val="Rodap"/>
      <w:rPr>
        <w:sz w:val="16"/>
        <w:szCs w:val="16"/>
      </w:rPr>
    </w:pPr>
    <w:r w:rsidRPr="00A16F15">
      <w:rPr>
        <w:sz w:val="16"/>
        <w:szCs w:val="16"/>
      </w:rPr>
      <w:t>Aprovado em Conselho Nacional 19.03.2024</w:t>
    </w:r>
  </w:p>
  <w:p w14:paraId="00FC18D2" w14:textId="05CF8E12" w:rsidR="009840AA" w:rsidRDefault="009840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3CA2B" w14:textId="77777777" w:rsidR="00636831" w:rsidRDefault="00636831" w:rsidP="00C94901">
      <w:r>
        <w:separator/>
      </w:r>
    </w:p>
  </w:footnote>
  <w:footnote w:type="continuationSeparator" w:id="0">
    <w:p w14:paraId="21838C5A" w14:textId="77777777" w:rsidR="00636831" w:rsidRDefault="00636831" w:rsidP="00C9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AED88" w14:textId="77777777" w:rsidR="00D256F0" w:rsidRDefault="00D256F0" w:rsidP="008F16A4">
    <w:pPr>
      <w:pStyle w:val="Cabealho"/>
      <w:ind w:left="-1531"/>
    </w:pPr>
    <w:r>
      <w:rPr>
        <w:noProof/>
      </w:rPr>
      <w:drawing>
        <wp:inline distT="0" distB="0" distL="0" distR="0" wp14:anchorId="4EDA02DE" wp14:editId="775F7711">
          <wp:extent cx="7803196" cy="1563370"/>
          <wp:effectExtent l="0" t="0" r="0" b="0"/>
          <wp:docPr id="2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48" cy="1579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104B9E" w14:textId="73FF3F8E" w:rsidR="00D256F0" w:rsidRDefault="00D256F0" w:rsidP="00C94901">
    <w:pPr>
      <w:pStyle w:val="Cabealho"/>
    </w:pPr>
  </w:p>
  <w:p w14:paraId="223628D8" w14:textId="77777777" w:rsidR="00175DD4" w:rsidRDefault="00175DD4" w:rsidP="00C949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54106" w14:textId="03811BC0" w:rsidR="00B33421" w:rsidRDefault="00B33421" w:rsidP="00F4255D">
    <w:pPr>
      <w:pStyle w:val="Cabealho"/>
      <w:ind w:left="-1531"/>
    </w:pPr>
    <w:r>
      <w:rPr>
        <w:noProof/>
      </w:rPr>
      <w:drawing>
        <wp:inline distT="0" distB="0" distL="0" distR="0" wp14:anchorId="5B477278" wp14:editId="09BA2317">
          <wp:extent cx="7535917" cy="1518160"/>
          <wp:effectExtent l="0" t="0" r="0" b="6350"/>
          <wp:docPr id="1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190" cy="153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255CB" w14:textId="2262565D" w:rsidR="00B33421" w:rsidRDefault="00B33421" w:rsidP="00C94901">
    <w:pPr>
      <w:pStyle w:val="Cabealho"/>
    </w:pPr>
  </w:p>
  <w:p w14:paraId="3ECB685E" w14:textId="77777777" w:rsidR="00C7218A" w:rsidRPr="00B33421" w:rsidRDefault="00C7218A" w:rsidP="00C949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1FDB"/>
    <w:multiLevelType w:val="multilevel"/>
    <w:tmpl w:val="0809001D"/>
    <w:numStyleLink w:val="Style3"/>
  </w:abstractNum>
  <w:abstractNum w:abstractNumId="1" w15:restartNumberingAfterBreak="0">
    <w:nsid w:val="1A671D83"/>
    <w:multiLevelType w:val="hybridMultilevel"/>
    <w:tmpl w:val="BE241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C395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E3B29B4"/>
    <w:multiLevelType w:val="hybridMultilevel"/>
    <w:tmpl w:val="1624D4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1351A"/>
    <w:multiLevelType w:val="hybridMultilevel"/>
    <w:tmpl w:val="B3FE8F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6416E"/>
    <w:multiLevelType w:val="multilevel"/>
    <w:tmpl w:val="0809001D"/>
    <w:styleLink w:val="Style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0961F9"/>
    <w:multiLevelType w:val="multilevel"/>
    <w:tmpl w:val="08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E1D6DE6"/>
    <w:multiLevelType w:val="hybridMultilevel"/>
    <w:tmpl w:val="CFE29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979BF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855D70"/>
    <w:multiLevelType w:val="hybridMultilevel"/>
    <w:tmpl w:val="C23285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17C1F"/>
    <w:multiLevelType w:val="hybridMultilevel"/>
    <w:tmpl w:val="A64C4222"/>
    <w:lvl w:ilvl="0" w:tplc="7054D39C">
      <w:start w:val="1"/>
      <w:numFmt w:val="lowerLetter"/>
      <w:lvlText w:val="%1)"/>
      <w:lvlJc w:val="left"/>
      <w:pPr>
        <w:ind w:left="980" w:hanging="6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F60DE"/>
    <w:multiLevelType w:val="hybridMultilevel"/>
    <w:tmpl w:val="AE267C06"/>
    <w:lvl w:ilvl="0" w:tplc="99DE7154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90B4DB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84B34"/>
    <w:multiLevelType w:val="multilevel"/>
    <w:tmpl w:val="B33489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044163">
    <w:abstractNumId w:val="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</w:num>
  <w:num w:numId="2" w16cid:durableId="1569345683">
    <w:abstractNumId w:val="11"/>
  </w:num>
  <w:num w:numId="3" w16cid:durableId="341013259">
    <w:abstractNumId w:val="1"/>
  </w:num>
  <w:num w:numId="4" w16cid:durableId="803890486">
    <w:abstractNumId w:val="12"/>
  </w:num>
  <w:num w:numId="5" w16cid:durableId="487787533">
    <w:abstractNumId w:val="4"/>
  </w:num>
  <w:num w:numId="6" w16cid:durableId="1452434010">
    <w:abstractNumId w:val="3"/>
  </w:num>
  <w:num w:numId="7" w16cid:durableId="1927689883">
    <w:abstractNumId w:val="6"/>
  </w:num>
  <w:num w:numId="8" w16cid:durableId="1308319118">
    <w:abstractNumId w:val="8"/>
  </w:num>
  <w:num w:numId="9" w16cid:durableId="1748259500">
    <w:abstractNumId w:val="5"/>
  </w:num>
  <w:num w:numId="10" w16cid:durableId="555625394">
    <w:abstractNumId w:val="2"/>
  </w:num>
  <w:num w:numId="11" w16cid:durableId="384060417">
    <w:abstractNumId w:val="9"/>
  </w:num>
  <w:num w:numId="12" w16cid:durableId="1404256324">
    <w:abstractNumId w:val="10"/>
  </w:num>
  <w:num w:numId="13" w16cid:durableId="2046326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7A"/>
    <w:rsid w:val="000304FE"/>
    <w:rsid w:val="000707CE"/>
    <w:rsid w:val="001742BD"/>
    <w:rsid w:val="00175DD4"/>
    <w:rsid w:val="00214E00"/>
    <w:rsid w:val="00256381"/>
    <w:rsid w:val="002B440F"/>
    <w:rsid w:val="003042A7"/>
    <w:rsid w:val="00307372"/>
    <w:rsid w:val="003256EE"/>
    <w:rsid w:val="00350CCA"/>
    <w:rsid w:val="00407831"/>
    <w:rsid w:val="00434576"/>
    <w:rsid w:val="004A721E"/>
    <w:rsid w:val="00532123"/>
    <w:rsid w:val="00580678"/>
    <w:rsid w:val="005A2C23"/>
    <w:rsid w:val="005F4B29"/>
    <w:rsid w:val="00636831"/>
    <w:rsid w:val="006C09EB"/>
    <w:rsid w:val="006F6DFA"/>
    <w:rsid w:val="0074723D"/>
    <w:rsid w:val="007C2794"/>
    <w:rsid w:val="0080662F"/>
    <w:rsid w:val="008701F2"/>
    <w:rsid w:val="00882C6C"/>
    <w:rsid w:val="00890F77"/>
    <w:rsid w:val="008A2406"/>
    <w:rsid w:val="008E2310"/>
    <w:rsid w:val="008F16A4"/>
    <w:rsid w:val="0091502A"/>
    <w:rsid w:val="00951C92"/>
    <w:rsid w:val="009840AA"/>
    <w:rsid w:val="00984F7A"/>
    <w:rsid w:val="00A16F15"/>
    <w:rsid w:val="00A33F35"/>
    <w:rsid w:val="00A41B20"/>
    <w:rsid w:val="00A55340"/>
    <w:rsid w:val="00B33421"/>
    <w:rsid w:val="00B55A07"/>
    <w:rsid w:val="00C42E0F"/>
    <w:rsid w:val="00C7218A"/>
    <w:rsid w:val="00C843CC"/>
    <w:rsid w:val="00C94901"/>
    <w:rsid w:val="00CB11D4"/>
    <w:rsid w:val="00D12B19"/>
    <w:rsid w:val="00D256F0"/>
    <w:rsid w:val="00D53D90"/>
    <w:rsid w:val="00D72780"/>
    <w:rsid w:val="00D7688F"/>
    <w:rsid w:val="00E37D59"/>
    <w:rsid w:val="00E81AD0"/>
    <w:rsid w:val="00F2266C"/>
    <w:rsid w:val="00F4255D"/>
    <w:rsid w:val="00F50F20"/>
    <w:rsid w:val="00F7470A"/>
    <w:rsid w:val="00F93E88"/>
    <w:rsid w:val="00FB5AFB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842B4"/>
  <w15:docId w15:val="{76C25213-3A71-2E4A-A969-F16E5BB1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2"/>
        <w:szCs w:val="22"/>
        <w:lang w:val="pt-PT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01"/>
    <w:pPr>
      <w:autoSpaceDE w:val="0"/>
      <w:autoSpaceDN w:val="0"/>
      <w:spacing w:line="276" w:lineRule="auto"/>
      <w:jc w:val="both"/>
    </w:pPr>
    <w:rPr>
      <w:rFonts w:ascii="Work Sans" w:hAnsi="Work Sans"/>
      <w:sz w:val="21"/>
    </w:rPr>
  </w:style>
  <w:style w:type="paragraph" w:styleId="Ttulo1">
    <w:name w:val="heading 1"/>
    <w:basedOn w:val="Normal"/>
    <w:next w:val="Normal"/>
    <w:uiPriority w:val="9"/>
    <w:qFormat/>
    <w:rsid w:val="00C7218A"/>
    <w:pPr>
      <w:widowControl/>
      <w:autoSpaceDE/>
      <w:autoSpaceDN/>
      <w:spacing w:line="240" w:lineRule="auto"/>
      <w:jc w:val="left"/>
      <w:outlineLvl w:val="0"/>
    </w:pPr>
    <w:rPr>
      <w:rFonts w:ascii="Zilla Slab" w:eastAsiaTheme="minorHAnsi" w:hAnsi="Zilla Slab" w:cstheme="minorBidi"/>
      <w:b/>
      <w:bCs/>
      <w:color w:val="00B0F0"/>
      <w:kern w:val="2"/>
      <w:sz w:val="48"/>
      <w:szCs w:val="48"/>
      <w:lang w:eastAsia="en-US"/>
      <w14:ligatures w14:val="standardContextual"/>
    </w:rPr>
  </w:style>
  <w:style w:type="paragraph" w:styleId="Ttulo2">
    <w:name w:val="heading 2"/>
    <w:basedOn w:val="Normal"/>
    <w:next w:val="Normal"/>
    <w:uiPriority w:val="9"/>
    <w:unhideWhenUsed/>
    <w:qFormat/>
    <w:rsid w:val="00A33F35"/>
    <w:pPr>
      <w:widowControl/>
      <w:autoSpaceDE/>
      <w:autoSpaceDN/>
      <w:spacing w:line="240" w:lineRule="auto"/>
      <w:jc w:val="left"/>
      <w:outlineLvl w:val="1"/>
    </w:pPr>
    <w:rPr>
      <w:rFonts w:ascii="Zilla Slab" w:eastAsiaTheme="minorHAnsi" w:hAnsi="Zilla Slab" w:cstheme="minorBidi"/>
      <w:b/>
      <w:bCs/>
      <w:color w:val="00B0F0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uiPriority w:val="10"/>
    <w:qFormat/>
    <w:rsid w:val="00C7218A"/>
    <w:pPr>
      <w:widowControl/>
      <w:autoSpaceDE/>
      <w:autoSpaceDN/>
      <w:spacing w:line="240" w:lineRule="auto"/>
      <w:jc w:val="left"/>
    </w:pPr>
    <w:rPr>
      <w:rFonts w:eastAsiaTheme="minorHAnsi" w:cstheme="minorBidi"/>
      <w:kern w:val="2"/>
      <w:sz w:val="26"/>
      <w:szCs w:val="26"/>
      <w:lang w:eastAsia="en-US"/>
      <w14:ligatures w14:val="standardContextual"/>
    </w:rPr>
  </w:style>
  <w:style w:type="paragraph" w:styleId="Corpodetexto">
    <w:name w:val="Body Text"/>
    <w:basedOn w:val="Normal"/>
    <w:link w:val="CorpodetextoCarter"/>
    <w:uiPriority w:val="1"/>
    <w:qFormat/>
    <w:rsid w:val="005051D4"/>
    <w:rPr>
      <w:sz w:val="16"/>
      <w:szCs w:val="16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051D4"/>
    <w:rPr>
      <w:rFonts w:ascii="Verdana" w:eastAsia="Verdana" w:hAnsi="Verdana" w:cs="Verdana"/>
      <w:kern w:val="0"/>
      <w:sz w:val="16"/>
      <w:szCs w:val="1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7218A"/>
    <w:rPr>
      <w:rFonts w:ascii="Work Sans" w:eastAsiaTheme="minorHAnsi" w:hAnsi="Work Sans" w:cstheme="minorBidi"/>
      <w:kern w:val="2"/>
      <w:sz w:val="26"/>
      <w:szCs w:val="26"/>
      <w:lang w:eastAsia="en-US"/>
      <w14:ligatures w14:val="standardContextual"/>
    </w:rPr>
  </w:style>
  <w:style w:type="table" w:styleId="TabelacomGrelha">
    <w:name w:val="Table Grid"/>
    <w:basedOn w:val="Tabelanormal"/>
    <w:uiPriority w:val="39"/>
    <w:rsid w:val="0050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4A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F4A4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arter"/>
    <w:uiPriority w:val="99"/>
    <w:semiHidden/>
    <w:unhideWhenUsed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57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576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D256F0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56F0"/>
  </w:style>
  <w:style w:type="paragraph" w:styleId="Rodap">
    <w:name w:val="footer"/>
    <w:basedOn w:val="Normal"/>
    <w:link w:val="RodapCarter"/>
    <w:uiPriority w:val="99"/>
    <w:unhideWhenUsed/>
    <w:rsid w:val="00D256F0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56F0"/>
  </w:style>
  <w:style w:type="character" w:styleId="Nmerodepgina">
    <w:name w:val="page number"/>
    <w:basedOn w:val="Tipodeletrapredefinidodopargrafo"/>
    <w:uiPriority w:val="99"/>
    <w:semiHidden/>
    <w:unhideWhenUsed/>
    <w:rsid w:val="00C7218A"/>
  </w:style>
  <w:style w:type="numbering" w:customStyle="1" w:styleId="Style1">
    <w:name w:val="Style1"/>
    <w:uiPriority w:val="99"/>
    <w:rsid w:val="003256EE"/>
    <w:pPr>
      <w:numPr>
        <w:numId w:val="7"/>
      </w:numPr>
    </w:pPr>
  </w:style>
  <w:style w:type="numbering" w:customStyle="1" w:styleId="Style2">
    <w:name w:val="Style2"/>
    <w:uiPriority w:val="99"/>
    <w:rsid w:val="003256EE"/>
    <w:pPr>
      <w:numPr>
        <w:numId w:val="8"/>
      </w:numPr>
    </w:pPr>
  </w:style>
  <w:style w:type="numbering" w:customStyle="1" w:styleId="Style3">
    <w:name w:val="Style3"/>
    <w:uiPriority w:val="99"/>
    <w:rsid w:val="003256E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9921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5668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2349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  <FIELD type="AdditionalFields" label="ObsProcesso" source-type="AdditionalFields">
        <TAG><![CDATA[#NOVOREGISTO:CA:ObsProcesso#]]></TAG>
        <VALUE><![CDATA[#NOVOREGISTO:CA:ObsProcesso#]]></VALUE>
        <XPATH><![CDATA[/CARD/FIELDS/FIELD[FIELD='ObsProcesso']/VALUE]]></XPATH>
      </FIELD>
      <FIELD type="AdditionalFields" label="Resumo" source-type="AdditionalFields">
        <TAG><![CDATA[#NOVOREGISTO:CA:Resumo#]]></TAG>
        <VALUE><![CDATA[#NOVOREGISTO:CA:Resumo#]]></VALUE>
        <XPATH><![CDATA[/CARD/FIELDS/FIELD[FIELD='Resumo']/VALUE]]></XPATH>
      </FIELD>
      <FIELD type="AdditionalFields" label="Arquivado" source-type="AdditionalFields">
        <TAG><![CDATA[#NOVOREGISTO:CA:Arquivado#]]></TAG>
        <VALUE><![CDATA[#NOVOREGISTO:CA:Arquivado#]]></VALUE>
        <XPATH><![CDATA[/CARD/FIELDS/FIELD[FIELD='Arquivado']/VALUE]]></XPATH>
      </FIELD>
      <FIELD type="AdditionalFields" label="Estado___" source-type="AdditionalFields">
        <TAG><![CDATA[#NOVOREGISTO:CA:Estado___#]]></TAG>
        <VALUE><![CDATA[#NOVOREGISTO:CA:Estado___#]]></VALUE>
        <XPATH><![CDATA[/CARD/FIELDS/FIELD[FIELD='Estado___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  <FIELD type="AdditionalFields" label="ObsProcesso" source-type="AdditionalFields">
        <TAG><![CDATA[#PRIMEIROREGISTO:CA:ObsProcesso#]]></TAG>
        <VALUE><![CDATA[#PRIMEIROREGISTO:CA:ObsProcesso#]]></VALUE>
        <XPATH><![CDATA[/CARD/FIELDS/FIELD[NAME='ObsProcesso']/VALUE]]></XPATH>
      </FIELD>
      <FIELD type="AdditionalFields" label="Resumo" source-type="AdditionalFields">
        <TAG><![CDATA[#PRIMEIROREGISTO:CA:Resumo#]]></TAG>
        <VALUE><![CDATA[#PRIMEIROREGISTO:CA:Resumo#]]></VALUE>
        <XPATH><![CDATA[/CARD/FIELDS/FIELD[NAME='Resumo']/VALUE]]></XPATH>
      </FIELD>
      <FIELD type="AdditionalFields" label="Arquivado" source-type="AdditionalFields">
        <TAG><![CDATA[#PRIMEIROREGISTO:CA:Arquivado#]]></TAG>
        <VALUE><![CDATA[#PRIMEIROREGISTO:CA:Arquivado#]]></VALUE>
        <XPATH><![CDATA[/CARD/FIELDS/FIELD[NAME='Arquivado']/VALUE]]></XPATH>
      </FIELD>
      <FIELD type="AdditionalFields" label="Estado___" source-type="AdditionalFields">
        <TAG><![CDATA[#PRIMEIROREGISTO:CA:Estado___#]]></TAG>
        <VALUE><![CDATA[#PRIMEIROREGISTO:CA:Estado___#]]></VALUE>
        <XPATH><![CDATA[/CARD/FIELDS/FIELD[NAME='Estado___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  <FIELD type="AdditionalFields" label="ObsProcesso" source-type="AdditionalFields">
        <TAG><![CDATA[#PRIMEIROPROCESSO:CA:ObsProcesso#]]></TAG>
        <VALUE><![CDATA[#PRIMEIROPROCESSO:CA:ObsProcesso#]]></VALUE>
        <XPATH><![CDATA[/CARD/FIELDS/FIELD[NAME='ObsProcesso']/VALUE]]></XPATH>
      </FIELD>
      <FIELD type="AdditionalFields" label="Resumo" source-type="AdditionalFields">
        <TAG><![CDATA[#PRIMEIROPROCESSO:CA:Resumo#]]></TAG>
        <VALUE><![CDATA[#PRIMEIROPROCESSO:CA:Resumo#]]></VALUE>
        <XPATH><![CDATA[/CARD/FIELDS/FIELD[NAME='Resumo']/VALUE]]></XPATH>
      </FIELD>
      <FIELD type="AdditionalFields" label="Arquivado" source-type="AdditionalFields">
        <TAG><![CDATA[#PRIMEIROPROCESSO:CA:Arquivado#]]></TAG>
        <VALUE><![CDATA[#PRIMEIROPROCESSO:CA:Arquivado#]]></VALUE>
        <XPATH><![CDATA[/CARD/FIELDS/FIELD[NAME='Arquivado']/VALUE]]></XPATH>
      </FIELD>
      <FIELD type="AdditionalFields" label="Estado___" source-type="AdditionalFields">
        <TAG><![CDATA[#PRIMEIROPROCESSO:CA:Estado___#]]></TAG>
        <VALUE><![CDATA[#PRIMEIROPROCESSO:CA:Estado___#]]></VALUE>
        <XPATH><![CDATA[/CARD/FIELDS/FIELD[NAME='Estado___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  <FIELD type="AdditionalFields" label="ObsProcesso" source-type="AdditionalFields">
        <TAG><![CDATA[#REGISTO:CA:ObsProcesso#]]></TAG>
        <VALUE><![CDATA[#REGISTO:CA:ObsProcesso#]]></VALUE>
        <XPATH><![CDATA[/CARD/FIELDS/FIELD[NAME='ObsProcesso']/VALUE]]></XPATH>
      </FIELD>
      <FIELD type="AdditionalFields" label="Resumo" source-type="AdditionalFields">
        <TAG><![CDATA[#REGISTO:CA:Resumo#]]></TAG>
        <VALUE><![CDATA[#REGISTO:CA:Resumo#]]></VALUE>
        <XPATH><![CDATA[/CARD/FIELDS/FIELD[NAME='Resumo']/VALUE]]></XPATH>
      </FIELD>
      <FIELD type="AdditionalFields" label="Arquivado" source-type="AdditionalFields">
        <TAG><![CDATA[#REGISTO:CA:Arquivado#]]></TAG>
        <VALUE><![CDATA[#REGISTO:CA:Arquivado#]]></VALUE>
        <XPATH><![CDATA[/CARD/FIELDS/FIELD[NAME='Arquivado']/VALUE]]></XPATH>
      </FIELD>
      <FIELD type="AdditionalFields" label="Estado___" source-type="AdditionalFields">
        <TAG><![CDATA[#REGISTO:CA:Estado___#]]></TAG>
        <VALUE><![CDATA[#REGISTO:CA:Estado___#]]></VALUE>
        <XPATH><![CDATA[/CARD/FIELDS/FIELD[NAME='Estado___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  <FIELD type="AdditionalFields" label="ObsProcesso" source-type="AdditionalFields">
        <TAG><![CDATA[#CONTEXTPROCESS:CA:ObsProcesso#]]></TAG>
        <VALUE><![CDATA[ObsProcesso]]></VALUE>
        <XPATH><![CDATA[/PROCESS/FIELDS/FIELD[NAME='ObsProcesso']/VALUE]]></XPATH>
      </FIELD>
      <FIELD type="AdditionalFields" label="Resumo" source-type="AdditionalFields">
        <TAG><![CDATA[#CONTEXTPROCESS:CA:Resumo#]]></TAG>
        <VALUE><![CDATA[Resumo]]></VALUE>
        <XPATH><![CDATA[/PROCESS/FIELDS/FIELD[NAME='Resumo']/VALUE]]></XPATH>
      </FIELD>
      <FIELD type="AdditionalFields" label="Arquivado" source-type="AdditionalFields">
        <TAG><![CDATA[#CONTEXTPROCESS:CA:Arquivado#]]></TAG>
        <VALUE><![CDATA[Arquivado]]></VALUE>
        <XPATH><![CDATA[/PROCESS/FIELDS/FIELD[NAME='Arquivado']/VALUE]]></XPATH>
      </FIELD>
      <FIELD type="AdditionalFields" label="Estado___" source-type="AdditionalFields">
        <TAG><![CDATA[#CONTEXTPROCESS:CA:Estado___#]]></TAG>
        <VALUE><![CDATA[Estado___]]></VALUE>
        <XPATH><![CDATA[/PROCESS/FIELDS/FIELD[NAME='Estado___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oU3PAPDp50SVLts78g5tgR75A==">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58F391C453DF44938AC7EF3D90AD44" ma:contentTypeVersion="6" ma:contentTypeDescription="Criar um novo documento." ma:contentTypeScope="" ma:versionID="68001d194e55cf59c8fb4b5c5618362b">
  <xsd:schema xmlns:xsd="http://www.w3.org/2001/XMLSchema" xmlns:xs="http://www.w3.org/2001/XMLSchema" xmlns:p="http://schemas.microsoft.com/office/2006/metadata/properties" xmlns:ns3="d0b89593-0033-4d4f-b607-45420cb1bb65" targetNamespace="http://schemas.microsoft.com/office/2006/metadata/properties" ma:root="true" ma:fieldsID="49be0bf389cfb79acf7aebcb2ef02d0b" ns3:_="">
    <xsd:import namespace="d0b89593-0033-4d4f-b607-45420cb1bb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89593-0033-4d4f-b607-45420cb1b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9DDDA-A6B9-4E80-B30A-73D82C542854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DF9B9BA-AF58-4431-BB0F-753C4FCD3A56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0b89593-0033-4d4f-b607-45420cb1bb6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341F964-6CCF-4576-9054-205BF9DB0A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4E7AB7-3738-4FED-87D5-6FF248C57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89593-0033-4d4f-b607-45420cb1b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2184</Words>
  <Characters>11799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Lopes</dc:creator>
  <cp:lastModifiedBy>Ana Gomes</cp:lastModifiedBy>
  <cp:revision>2</cp:revision>
  <cp:lastPrinted>2024-04-03T11:17:00Z</cp:lastPrinted>
  <dcterms:created xsi:type="dcterms:W3CDTF">2024-04-03T11:24:00Z</dcterms:created>
  <dcterms:modified xsi:type="dcterms:W3CDTF">2024-04-03T11:24:00Z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0x0101007858F391C453DF44938AC7EF3D90AD44</vt:lpwstr>
  </property>
</Properties>
</file>