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CFBA5" w14:textId="395E67B1" w:rsidR="00A34B4F" w:rsidRDefault="00A34B4F" w:rsidP="00A34B4F">
      <w:pPr>
        <w:jc w:val="center"/>
      </w:pPr>
      <w:r>
        <w:t>Colégio de Subespecialidade de Medicina Materno-</w:t>
      </w:r>
      <w:r w:rsidR="001A53C6">
        <w:t>F</w:t>
      </w:r>
      <w:r>
        <w:t>etal da Ordem dos Médicos</w:t>
      </w:r>
    </w:p>
    <w:p w14:paraId="519C34E2" w14:textId="77777777" w:rsidR="00A34B4F" w:rsidRDefault="00A34B4F" w:rsidP="004C5DB1">
      <w:pPr>
        <w:jc w:val="center"/>
        <w:rPr>
          <w:sz w:val="36"/>
          <w:szCs w:val="36"/>
        </w:rPr>
      </w:pPr>
    </w:p>
    <w:p w14:paraId="0C625189" w14:textId="4C0CDC18" w:rsidR="004C5DB1" w:rsidRPr="004C5DB1" w:rsidRDefault="00A34B4F" w:rsidP="004C5DB1">
      <w:pPr>
        <w:jc w:val="center"/>
        <w:rPr>
          <w:sz w:val="36"/>
          <w:szCs w:val="36"/>
        </w:rPr>
      </w:pPr>
      <w:r>
        <w:rPr>
          <w:sz w:val="36"/>
          <w:szCs w:val="36"/>
        </w:rPr>
        <w:t>Treino formativo</w:t>
      </w:r>
      <w:r w:rsidR="004C5DB1" w:rsidRPr="004C5DB1">
        <w:rPr>
          <w:sz w:val="36"/>
          <w:szCs w:val="36"/>
        </w:rPr>
        <w:t xml:space="preserve"> para a aquisição do título de </w:t>
      </w:r>
      <w:proofErr w:type="spellStart"/>
      <w:r w:rsidR="004C5DB1" w:rsidRPr="004C5DB1">
        <w:rPr>
          <w:sz w:val="36"/>
          <w:szCs w:val="36"/>
        </w:rPr>
        <w:t>subespecialista</w:t>
      </w:r>
      <w:proofErr w:type="spellEnd"/>
      <w:r w:rsidR="004C5DB1" w:rsidRPr="004C5DB1">
        <w:rPr>
          <w:sz w:val="36"/>
          <w:szCs w:val="36"/>
        </w:rPr>
        <w:t xml:space="preserve"> em </w:t>
      </w:r>
      <w:r w:rsidR="00FA6BC8">
        <w:rPr>
          <w:sz w:val="36"/>
          <w:szCs w:val="36"/>
        </w:rPr>
        <w:t>M</w:t>
      </w:r>
      <w:r w:rsidR="004C5DB1" w:rsidRPr="004C5DB1">
        <w:rPr>
          <w:sz w:val="36"/>
          <w:szCs w:val="36"/>
        </w:rPr>
        <w:t xml:space="preserve">edicina </w:t>
      </w:r>
      <w:r w:rsidR="00FA6BC8">
        <w:rPr>
          <w:sz w:val="36"/>
          <w:szCs w:val="36"/>
        </w:rPr>
        <w:t>M</w:t>
      </w:r>
      <w:r w:rsidR="004C5DB1" w:rsidRPr="004C5DB1">
        <w:rPr>
          <w:sz w:val="36"/>
          <w:szCs w:val="36"/>
        </w:rPr>
        <w:t>aterno-</w:t>
      </w:r>
      <w:r w:rsidR="001A53C6">
        <w:rPr>
          <w:sz w:val="36"/>
          <w:szCs w:val="36"/>
        </w:rPr>
        <w:t>F</w:t>
      </w:r>
      <w:r w:rsidR="004C5DB1" w:rsidRPr="004C5DB1">
        <w:rPr>
          <w:sz w:val="36"/>
          <w:szCs w:val="36"/>
        </w:rPr>
        <w:t>etal</w:t>
      </w:r>
    </w:p>
    <w:p w14:paraId="16843C2D" w14:textId="77777777" w:rsidR="00A34B4F" w:rsidRDefault="00A34B4F" w:rsidP="004C5DB1">
      <w:pPr>
        <w:jc w:val="center"/>
        <w:rPr>
          <w:i/>
          <w:iCs/>
          <w:sz w:val="52"/>
          <w:szCs w:val="52"/>
        </w:rPr>
      </w:pPr>
    </w:p>
    <w:p w14:paraId="261F1A0C" w14:textId="090758FC" w:rsidR="004C5DB1" w:rsidRDefault="004C5DB1" w:rsidP="004C5DB1">
      <w:pPr>
        <w:jc w:val="center"/>
        <w:rPr>
          <w:i/>
          <w:iCs/>
          <w:sz w:val="52"/>
          <w:szCs w:val="52"/>
        </w:rPr>
      </w:pPr>
      <w:proofErr w:type="spellStart"/>
      <w:r w:rsidRPr="004C5DB1">
        <w:rPr>
          <w:i/>
          <w:iCs/>
          <w:sz w:val="52"/>
          <w:szCs w:val="52"/>
        </w:rPr>
        <w:t>Log</w:t>
      </w:r>
      <w:r w:rsidR="006060FB">
        <w:rPr>
          <w:i/>
          <w:iCs/>
          <w:sz w:val="52"/>
          <w:szCs w:val="52"/>
        </w:rPr>
        <w:t>b</w:t>
      </w:r>
      <w:r w:rsidRPr="004C5DB1">
        <w:rPr>
          <w:i/>
          <w:iCs/>
          <w:sz w:val="52"/>
          <w:szCs w:val="52"/>
        </w:rPr>
        <w:t>ook</w:t>
      </w:r>
      <w:proofErr w:type="spellEnd"/>
    </w:p>
    <w:p w14:paraId="7972681B" w14:textId="77777777" w:rsidR="00751817" w:rsidRDefault="00751817" w:rsidP="00751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4AB70642" w14:textId="07015F91" w:rsidR="004C5DB1" w:rsidRDefault="00A34B4F" w:rsidP="00751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Nome…………………………………………………………………………………………………………………………………………</w:t>
      </w:r>
    </w:p>
    <w:p w14:paraId="3BFB8604" w14:textId="18085FD1" w:rsidR="00A34B4F" w:rsidRDefault="00A34B4F" w:rsidP="00751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 xml:space="preserve">Especialista em Ginecologia/ </w:t>
      </w:r>
      <w:r w:rsidR="00FA6BC8">
        <w:t>O</w:t>
      </w:r>
      <w:r>
        <w:t xml:space="preserve">bstetrícia desde </w:t>
      </w:r>
      <w:r w:rsidR="00FA6BC8">
        <w:t>……/ ……/ ……</w:t>
      </w:r>
    </w:p>
    <w:p w14:paraId="2C170711" w14:textId="69DB2ADD" w:rsidR="00A34B4F" w:rsidRDefault="00A34B4F" w:rsidP="00751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Data de início da formação ……/…… /…….                 Termo da formação …… / …… /……</w:t>
      </w:r>
    </w:p>
    <w:p w14:paraId="72DA38C4" w14:textId="38446545" w:rsidR="00A34B4F" w:rsidRDefault="00A34B4F" w:rsidP="00751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Local de Formação</w:t>
      </w:r>
    </w:p>
    <w:p w14:paraId="32EDE2CE" w14:textId="05B52FB4" w:rsidR="00A34B4F" w:rsidRDefault="00A34B4F" w:rsidP="00751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Hospital………………………………………………………………………………………………………………………………………</w:t>
      </w:r>
    </w:p>
    <w:p w14:paraId="63A29D08" w14:textId="163343DC" w:rsidR="00F91972" w:rsidRDefault="00A34B4F" w:rsidP="00751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Serviço</w:t>
      </w:r>
      <w:r w:rsidR="004F062D">
        <w:t>s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15F58">
        <w:t>…..</w:t>
      </w:r>
      <w:r>
        <w:t>……</w:t>
      </w:r>
      <w:r w:rsidR="00715F58"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.…</w:t>
      </w:r>
    </w:p>
    <w:p w14:paraId="65F88A2C" w14:textId="0F170FFB" w:rsidR="00A34B4F" w:rsidRDefault="00990C14" w:rsidP="00751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Coordenador</w:t>
      </w:r>
      <w:r w:rsidR="00715F58">
        <w:t>………………………………………………………………………………………………………………………………</w:t>
      </w:r>
    </w:p>
    <w:p w14:paraId="392A95DC" w14:textId="1A99F997" w:rsidR="00FA6BC8" w:rsidRDefault="00FA6BC8" w:rsidP="00A34B4F"/>
    <w:p w14:paraId="4196BBED" w14:textId="77777777" w:rsidR="001D2D0A" w:rsidRDefault="001D2D0A" w:rsidP="00BA0BB6">
      <w:pPr>
        <w:jc w:val="center"/>
        <w:rPr>
          <w:sz w:val="24"/>
          <w:szCs w:val="24"/>
        </w:rPr>
      </w:pPr>
    </w:p>
    <w:p w14:paraId="73EA5C86" w14:textId="77777777" w:rsidR="001D2D0A" w:rsidRDefault="001D2D0A" w:rsidP="00BA0BB6">
      <w:pPr>
        <w:jc w:val="center"/>
        <w:rPr>
          <w:sz w:val="24"/>
          <w:szCs w:val="24"/>
        </w:rPr>
      </w:pPr>
    </w:p>
    <w:p w14:paraId="0A10E756" w14:textId="1479275D" w:rsidR="001D2D0A" w:rsidRDefault="001D2D0A" w:rsidP="00BA0BB6">
      <w:pPr>
        <w:jc w:val="center"/>
        <w:rPr>
          <w:sz w:val="24"/>
          <w:szCs w:val="24"/>
        </w:rPr>
      </w:pPr>
    </w:p>
    <w:p w14:paraId="06E7D66F" w14:textId="071A03EB" w:rsidR="001A53C6" w:rsidRDefault="001A53C6" w:rsidP="00BA0BB6">
      <w:pPr>
        <w:jc w:val="center"/>
        <w:rPr>
          <w:sz w:val="24"/>
          <w:szCs w:val="24"/>
        </w:rPr>
      </w:pPr>
    </w:p>
    <w:p w14:paraId="0C150C91" w14:textId="1E8FC103" w:rsidR="001A53C6" w:rsidRDefault="001A53C6" w:rsidP="00BA0BB6">
      <w:pPr>
        <w:jc w:val="center"/>
        <w:rPr>
          <w:sz w:val="24"/>
          <w:szCs w:val="24"/>
        </w:rPr>
      </w:pPr>
    </w:p>
    <w:p w14:paraId="0BEC5B9F" w14:textId="058399D7" w:rsidR="001A53C6" w:rsidRDefault="001A53C6" w:rsidP="00BA0BB6">
      <w:pPr>
        <w:jc w:val="center"/>
        <w:rPr>
          <w:sz w:val="24"/>
          <w:szCs w:val="24"/>
        </w:rPr>
      </w:pPr>
    </w:p>
    <w:p w14:paraId="24B16DA0" w14:textId="45C76685" w:rsidR="001A53C6" w:rsidRDefault="001A53C6" w:rsidP="00BA0BB6">
      <w:pPr>
        <w:jc w:val="center"/>
        <w:rPr>
          <w:sz w:val="24"/>
          <w:szCs w:val="24"/>
        </w:rPr>
      </w:pPr>
    </w:p>
    <w:p w14:paraId="0DB4DC87" w14:textId="6E7CE335" w:rsidR="001A53C6" w:rsidRDefault="001A53C6" w:rsidP="00BA0BB6">
      <w:pPr>
        <w:jc w:val="center"/>
        <w:rPr>
          <w:sz w:val="24"/>
          <w:szCs w:val="24"/>
        </w:rPr>
      </w:pPr>
    </w:p>
    <w:p w14:paraId="78BCA2DD" w14:textId="77777777" w:rsidR="001A53C6" w:rsidRPr="001A53C6" w:rsidRDefault="001A53C6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77C0DFAF" w14:textId="644A797C" w:rsidR="001A53C6" w:rsidRPr="001A53C6" w:rsidRDefault="001A53C6" w:rsidP="001A53C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AVALIAÇÃO DE COMPETÊNCIAS - CLÍNICAS E TÉCNICAS</w:t>
      </w:r>
      <w:r>
        <w:rPr>
          <w:rFonts w:ascii="Arial" w:eastAsia="Times New Roman" w:hAnsi="Arial" w:cs="Arial"/>
          <w:color w:val="000000"/>
          <w:lang w:eastAsia="pt-PT"/>
        </w:rPr>
        <w:t xml:space="preserve"> E/OU CONHECIMENTOS</w:t>
      </w:r>
    </w:p>
    <w:p w14:paraId="3D522FE4" w14:textId="77777777" w:rsidR="001A53C6" w:rsidRPr="001A53C6" w:rsidRDefault="001A53C6" w:rsidP="004F062D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 xml:space="preserve">Durante cada estágio é esperado que o candidato atinja determinado </w:t>
      </w:r>
      <w:r w:rsidRPr="001A53C6">
        <w:rPr>
          <w:rFonts w:ascii="Arial" w:eastAsia="Times New Roman" w:hAnsi="Arial" w:cs="Arial"/>
          <w:b/>
          <w:bCs/>
          <w:color w:val="000000"/>
          <w:lang w:eastAsia="pt-PT"/>
        </w:rPr>
        <w:t>nível de competência</w:t>
      </w:r>
      <w:r w:rsidRPr="001A53C6">
        <w:rPr>
          <w:rFonts w:ascii="Arial" w:eastAsia="Times New Roman" w:hAnsi="Arial" w:cs="Arial"/>
          <w:color w:val="000000"/>
          <w:lang w:eastAsia="pt-PT"/>
        </w:rPr>
        <w:t>, relativamente aos objetivos definidos.  O espectro de competência varia entre a observação (nível 1) e a prática independente (nível 4 ou 5).</w:t>
      </w:r>
    </w:p>
    <w:p w14:paraId="5671EACC" w14:textId="77777777" w:rsidR="001A53C6" w:rsidRPr="001A53C6" w:rsidRDefault="001A53C6" w:rsidP="001A5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"/>
        <w:gridCol w:w="4126"/>
        <w:gridCol w:w="3967"/>
      </w:tblGrid>
      <w:tr w:rsidR="001A53C6" w:rsidRPr="001A53C6" w14:paraId="6065C2FD" w14:textId="77777777" w:rsidTr="00AA6106">
        <w:trPr>
          <w:trHeight w:val="49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BF39B" w14:textId="181A942F" w:rsidR="001A53C6" w:rsidRPr="00A32FA8" w:rsidRDefault="001A53C6" w:rsidP="00AA610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PT"/>
              </w:rPr>
            </w:pPr>
            <w:r w:rsidRPr="00A32FA8">
              <w:rPr>
                <w:rFonts w:ascii="Arial" w:eastAsia="Times New Roman" w:hAnsi="Arial" w:cs="Arial"/>
                <w:i/>
                <w:iCs/>
                <w:color w:val="000000"/>
                <w:lang w:eastAsia="pt-PT"/>
              </w:rPr>
              <w:t>score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D58E6" w14:textId="0FC6D1E6" w:rsidR="001A53C6" w:rsidRPr="001A53C6" w:rsidRDefault="001A53C6" w:rsidP="00AA61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</w:pPr>
            <w:r w:rsidRPr="001A53C6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 xml:space="preserve">Competências 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8565B" w14:textId="65CA76D3" w:rsidR="001A53C6" w:rsidRPr="00DA11FC" w:rsidRDefault="001A53C6" w:rsidP="00AA61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lang w:eastAsia="pt-PT"/>
              </w:rPr>
            </w:pPr>
            <w:r w:rsidRPr="00EE333A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Conhecimentos</w:t>
            </w:r>
          </w:p>
        </w:tc>
      </w:tr>
      <w:tr w:rsidR="001A53C6" w:rsidRPr="001A53C6" w14:paraId="3814D018" w14:textId="77777777" w:rsidTr="001A53C6">
        <w:trPr>
          <w:trHeight w:val="4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496A80" w14:textId="77777777" w:rsidR="001A53C6" w:rsidRPr="001A53C6" w:rsidRDefault="001A53C6" w:rsidP="001A5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879AE5" w14:textId="77777777" w:rsidR="001A53C6" w:rsidRPr="001A53C6" w:rsidRDefault="001A53C6" w:rsidP="00AA6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Observação/ Assistência passiva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4E40B2" w14:textId="77777777" w:rsidR="001A53C6" w:rsidRPr="001A53C6" w:rsidRDefault="001A53C6" w:rsidP="00AA6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Conhecimento básico</w:t>
            </w:r>
          </w:p>
        </w:tc>
      </w:tr>
      <w:tr w:rsidR="001A53C6" w:rsidRPr="001A53C6" w14:paraId="03924D26" w14:textId="77777777" w:rsidTr="001A53C6">
        <w:trPr>
          <w:trHeight w:val="4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C3846" w14:textId="5C48D6B5" w:rsidR="001A53C6" w:rsidRPr="001A53C6" w:rsidRDefault="001A53C6" w:rsidP="001A5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</w:pPr>
            <w:r w:rsidRPr="001A53C6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7B4BC" w14:textId="6F68FBAE" w:rsidR="001A53C6" w:rsidRPr="001A53C6" w:rsidRDefault="001A53C6" w:rsidP="00AA6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lang w:eastAsia="pt-PT"/>
              </w:rPr>
              <w:t xml:space="preserve">Necessita de apoio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D924D" w14:textId="1A585B1A" w:rsidR="001A53C6" w:rsidRPr="001A53C6" w:rsidRDefault="001A53C6" w:rsidP="00AA6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 xml:space="preserve">Conhecimento </w:t>
            </w:r>
            <w:r>
              <w:rPr>
                <w:rFonts w:ascii="Arial" w:eastAsia="Times New Roman" w:hAnsi="Arial" w:cs="Arial"/>
                <w:color w:val="000000"/>
                <w:lang w:eastAsia="pt-PT"/>
              </w:rPr>
              <w:t>médio</w:t>
            </w:r>
          </w:p>
        </w:tc>
      </w:tr>
      <w:tr w:rsidR="001A53C6" w:rsidRPr="001A53C6" w14:paraId="154B0F7A" w14:textId="77777777" w:rsidTr="001A53C6">
        <w:trPr>
          <w:trHeight w:val="4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E64D4" w14:textId="28F90014" w:rsidR="001A53C6" w:rsidRPr="001A53C6" w:rsidRDefault="001A53C6" w:rsidP="001A5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</w:pPr>
            <w:r w:rsidRPr="001A53C6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1552" w14:textId="322EA63C" w:rsidR="001A53C6" w:rsidRDefault="001A53C6" w:rsidP="00AA6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lang w:eastAsia="pt-PT"/>
              </w:rPr>
              <w:t>Capacidade de realizar com supervisão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1D1D0" w14:textId="22300A7A" w:rsidR="001A53C6" w:rsidRPr="001A53C6" w:rsidRDefault="001A53C6" w:rsidP="00AA6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Bom conhecimento</w:t>
            </w:r>
          </w:p>
        </w:tc>
      </w:tr>
      <w:tr w:rsidR="001A53C6" w:rsidRPr="001A53C6" w14:paraId="57F938FD" w14:textId="77777777" w:rsidTr="001A53C6">
        <w:trPr>
          <w:trHeight w:val="4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BF9BB" w14:textId="7384BA28" w:rsidR="001A53C6" w:rsidRPr="001A53C6" w:rsidRDefault="001A53C6" w:rsidP="001A5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</w:pPr>
            <w:r w:rsidRPr="001A53C6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8336E" w14:textId="0F0C293E" w:rsidR="001A53C6" w:rsidRDefault="001A53C6" w:rsidP="00AA6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Capacidade de realizar sem supervisão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9DB28" w14:textId="66A89410" w:rsidR="001A53C6" w:rsidRPr="001A53C6" w:rsidRDefault="001A53C6" w:rsidP="00AA6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Excelente / Capacidade de aconselhar</w:t>
            </w:r>
          </w:p>
        </w:tc>
      </w:tr>
      <w:tr w:rsidR="001A53C6" w:rsidRPr="001A53C6" w14:paraId="48EB21F2" w14:textId="77777777" w:rsidTr="001A53C6">
        <w:trPr>
          <w:trHeight w:val="4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493E4" w14:textId="45E687E4" w:rsidR="001A53C6" w:rsidRPr="001A53C6" w:rsidRDefault="001A53C6" w:rsidP="001A5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</w:pPr>
            <w:r w:rsidRPr="001A53C6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A685F" w14:textId="3F69B681" w:rsidR="001A53C6" w:rsidRPr="001A53C6" w:rsidRDefault="001A53C6" w:rsidP="00AA6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Capacidade de supervisionar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2D67C" w14:textId="16552A6A" w:rsidR="001A53C6" w:rsidRPr="001A53C6" w:rsidRDefault="001A53C6" w:rsidP="00AA6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Excelente / Capacidade de ensinar</w:t>
            </w:r>
          </w:p>
        </w:tc>
      </w:tr>
    </w:tbl>
    <w:p w14:paraId="140B4890" w14:textId="77777777" w:rsidR="001A53C6" w:rsidRPr="001A53C6" w:rsidRDefault="001A53C6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 </w:t>
      </w:r>
    </w:p>
    <w:p w14:paraId="0FEB8871" w14:textId="2D6D5F15" w:rsidR="001A53C6" w:rsidRPr="001A53C6" w:rsidRDefault="001A53C6" w:rsidP="004F062D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A avaliação do estágio inclui, para além dos níveis de competência</w:t>
      </w:r>
      <w:r w:rsidR="005F6370">
        <w:rPr>
          <w:rFonts w:ascii="Arial" w:eastAsia="Times New Roman" w:hAnsi="Arial" w:cs="Arial"/>
          <w:color w:val="000000"/>
          <w:lang w:eastAsia="pt-PT"/>
        </w:rPr>
        <w:t xml:space="preserve"> e </w:t>
      </w:r>
      <w:r w:rsidR="004F062D">
        <w:rPr>
          <w:rFonts w:ascii="Arial" w:eastAsia="Times New Roman" w:hAnsi="Arial" w:cs="Arial"/>
          <w:color w:val="000000"/>
          <w:lang w:eastAsia="pt-PT"/>
        </w:rPr>
        <w:t>conhecimento</w:t>
      </w:r>
      <w:r w:rsidRPr="001A53C6">
        <w:rPr>
          <w:rFonts w:ascii="Arial" w:eastAsia="Times New Roman" w:hAnsi="Arial" w:cs="Arial"/>
          <w:color w:val="000000"/>
          <w:lang w:eastAsia="pt-PT"/>
        </w:rPr>
        <w:t xml:space="preserve"> atingidos, a </w:t>
      </w:r>
      <w:r w:rsidRPr="001A53C6">
        <w:rPr>
          <w:rFonts w:ascii="Arial" w:eastAsia="Times New Roman" w:hAnsi="Arial" w:cs="Arial"/>
          <w:b/>
          <w:bCs/>
          <w:color w:val="000000"/>
          <w:lang w:eastAsia="pt-PT"/>
        </w:rPr>
        <w:t>apresentação e discussão de casos clínicos</w:t>
      </w:r>
      <w:r w:rsidRPr="001A53C6">
        <w:rPr>
          <w:rFonts w:ascii="Arial" w:eastAsia="Times New Roman" w:hAnsi="Arial" w:cs="Arial"/>
          <w:color w:val="000000"/>
          <w:lang w:eastAsia="pt-PT"/>
        </w:rPr>
        <w:t xml:space="preserve"> com o tutor responsável pelo estágio.</w:t>
      </w:r>
      <w:r w:rsidRPr="001A53C6">
        <w:rPr>
          <w:rFonts w:ascii="Arial" w:eastAsia="Times New Roman" w:hAnsi="Arial" w:cs="Arial"/>
          <w:color w:val="000000"/>
          <w:sz w:val="24"/>
          <w:szCs w:val="24"/>
          <w:lang w:eastAsia="pt-PT"/>
        </w:rPr>
        <w:t xml:space="preserve"> </w:t>
      </w:r>
      <w:r w:rsidRPr="001A53C6">
        <w:rPr>
          <w:rFonts w:ascii="Arial" w:eastAsia="Times New Roman" w:hAnsi="Arial" w:cs="Arial"/>
          <w:color w:val="000000"/>
          <w:lang w:eastAsia="pt-PT"/>
        </w:rPr>
        <w:t>O candidato é responsável pela seleção dos casos e deve incluir na apresentação / discussão todas as vertentes, clínicas (história e exames complementares de diagnóstico) e não clínicas (comunicação e questões éticas).</w:t>
      </w:r>
    </w:p>
    <w:p w14:paraId="5F8E7F75" w14:textId="59DE1F81" w:rsidR="001A53C6" w:rsidRDefault="001A53C6" w:rsidP="001A53C6">
      <w:pPr>
        <w:jc w:val="center"/>
        <w:rPr>
          <w:sz w:val="24"/>
          <w:szCs w:val="24"/>
        </w:rPr>
      </w:pP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</w:p>
    <w:p w14:paraId="1C56E9B8" w14:textId="4D510B50" w:rsidR="001D2D0A" w:rsidRDefault="001D2D0A" w:rsidP="00BA0BB6">
      <w:pPr>
        <w:jc w:val="center"/>
        <w:rPr>
          <w:sz w:val="24"/>
          <w:szCs w:val="24"/>
        </w:rPr>
      </w:pPr>
    </w:p>
    <w:p w14:paraId="392BE33D" w14:textId="02CCB846" w:rsidR="001D2D0A" w:rsidRDefault="001D2D0A" w:rsidP="00BA0BB6">
      <w:pPr>
        <w:jc w:val="center"/>
        <w:rPr>
          <w:sz w:val="24"/>
          <w:szCs w:val="24"/>
        </w:rPr>
      </w:pPr>
    </w:p>
    <w:p w14:paraId="02C60FBA" w14:textId="03561231" w:rsidR="00990C14" w:rsidRDefault="00990C14" w:rsidP="00BA0BB6">
      <w:pPr>
        <w:jc w:val="center"/>
        <w:rPr>
          <w:sz w:val="24"/>
          <w:szCs w:val="24"/>
        </w:rPr>
      </w:pPr>
    </w:p>
    <w:p w14:paraId="18048E15" w14:textId="23ECEEF4" w:rsidR="00990C14" w:rsidRDefault="00990C14" w:rsidP="00BA0BB6">
      <w:pPr>
        <w:jc w:val="center"/>
        <w:rPr>
          <w:sz w:val="24"/>
          <w:szCs w:val="24"/>
        </w:rPr>
      </w:pPr>
    </w:p>
    <w:p w14:paraId="5397DC82" w14:textId="03F34737" w:rsidR="005F6370" w:rsidRDefault="005F6370" w:rsidP="00BA0BB6">
      <w:pPr>
        <w:jc w:val="center"/>
        <w:rPr>
          <w:sz w:val="24"/>
          <w:szCs w:val="24"/>
        </w:rPr>
      </w:pPr>
    </w:p>
    <w:p w14:paraId="26FFB03F" w14:textId="3A191B42" w:rsidR="005F6370" w:rsidRDefault="005F6370" w:rsidP="00BA0BB6">
      <w:pPr>
        <w:jc w:val="center"/>
        <w:rPr>
          <w:sz w:val="24"/>
          <w:szCs w:val="24"/>
        </w:rPr>
      </w:pPr>
    </w:p>
    <w:p w14:paraId="7037798E" w14:textId="1B3F40D6" w:rsidR="005F6370" w:rsidRDefault="005F6370" w:rsidP="00BA0BB6">
      <w:pPr>
        <w:jc w:val="center"/>
        <w:rPr>
          <w:sz w:val="24"/>
          <w:szCs w:val="24"/>
        </w:rPr>
      </w:pPr>
    </w:p>
    <w:p w14:paraId="273449FD" w14:textId="77777777" w:rsidR="001A53C6" w:rsidRPr="001A53C6" w:rsidRDefault="001A53C6" w:rsidP="001A53C6">
      <w:pPr>
        <w:shd w:val="clear" w:color="auto" w:fill="BDD6EE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PT"/>
        </w:rPr>
        <w:lastRenderedPageBreak/>
        <w:t>MEDICINA MATERNA E OBSTÉTRICA (12 MESES)</w:t>
      </w:r>
    </w:p>
    <w:p w14:paraId="1C072828" w14:textId="77777777" w:rsidR="001A53C6" w:rsidRPr="001A53C6" w:rsidRDefault="001A53C6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2"/>
        <w:gridCol w:w="1588"/>
        <w:gridCol w:w="1281"/>
        <w:gridCol w:w="3790"/>
      </w:tblGrid>
      <w:tr w:rsidR="001A53C6" w:rsidRPr="001A53C6" w14:paraId="56439E74" w14:textId="77777777" w:rsidTr="001A53C6">
        <w:trPr>
          <w:trHeight w:val="7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9C57AD" w14:textId="77777777" w:rsidR="001A53C6" w:rsidRPr="001A53C6" w:rsidRDefault="001A53C6" w:rsidP="001A53C6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Especialidade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DC7D2F" w14:textId="77777777" w:rsidR="001A53C6" w:rsidRPr="001A53C6" w:rsidRDefault="001A53C6" w:rsidP="001A53C6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Áreas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BB5F25" w14:textId="77777777" w:rsidR="001A53C6" w:rsidRPr="001A53C6" w:rsidRDefault="001A53C6" w:rsidP="001A53C6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Duração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3DFDF0" w14:textId="77777777" w:rsidR="001A53C6" w:rsidRPr="001A53C6" w:rsidRDefault="001A53C6" w:rsidP="001A53C6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Local de estágio/ formação</w:t>
            </w:r>
          </w:p>
        </w:tc>
      </w:tr>
      <w:tr w:rsidR="001A53C6" w:rsidRPr="001A53C6" w14:paraId="7A598F9A" w14:textId="77777777" w:rsidTr="001A53C6">
        <w:trPr>
          <w:trHeight w:val="48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229FCE" w14:textId="77777777" w:rsidR="001A53C6" w:rsidRPr="001A53C6" w:rsidRDefault="001A53C6" w:rsidP="001A53C6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 </w:t>
            </w:r>
          </w:p>
        </w:tc>
      </w:tr>
      <w:tr w:rsidR="001A53C6" w:rsidRPr="001A53C6" w14:paraId="19CB2CDA" w14:textId="77777777" w:rsidTr="001A53C6">
        <w:trPr>
          <w:trHeight w:val="4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E70B31" w14:textId="77777777" w:rsidR="001A53C6" w:rsidRPr="001A53C6" w:rsidRDefault="001A53C6" w:rsidP="001A53C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Medicina Intensiva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A54792" w14:textId="77777777" w:rsidR="001A53C6" w:rsidRPr="001A53C6" w:rsidRDefault="001A53C6" w:rsidP="001A53C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B76DAE" w14:textId="77777777" w:rsidR="001A53C6" w:rsidRPr="001A53C6" w:rsidRDefault="001A53C6" w:rsidP="005F6370">
            <w:pPr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2 meses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F7642E" w14:textId="77777777" w:rsidR="001A53C6" w:rsidRPr="001A53C6" w:rsidRDefault="001A53C6" w:rsidP="001A53C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Unidade de Cuidados Intensivos</w:t>
            </w:r>
          </w:p>
        </w:tc>
      </w:tr>
      <w:tr w:rsidR="001A53C6" w:rsidRPr="001A53C6" w14:paraId="590D6B8F" w14:textId="77777777" w:rsidTr="001A53C6">
        <w:trPr>
          <w:trHeight w:val="9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6EDE3A" w14:textId="77777777" w:rsidR="001A53C6" w:rsidRPr="001A53C6" w:rsidRDefault="001A53C6" w:rsidP="001A53C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Medicina Materna e obstétrica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504DFB" w14:textId="77777777" w:rsidR="001A53C6" w:rsidRPr="001A53C6" w:rsidRDefault="001A53C6" w:rsidP="001A53C6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- Patologia materna</w:t>
            </w:r>
          </w:p>
          <w:p w14:paraId="6BCC7A36" w14:textId="77777777" w:rsidR="001A53C6" w:rsidRPr="001A53C6" w:rsidRDefault="001A53C6" w:rsidP="001A53C6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- Patologia obstétrica</w:t>
            </w:r>
          </w:p>
          <w:p w14:paraId="1E795644" w14:textId="77777777" w:rsidR="001A53C6" w:rsidRPr="001A53C6" w:rsidRDefault="001A53C6" w:rsidP="001A53C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F30DE" w14:textId="6F0D6846" w:rsidR="001A53C6" w:rsidRPr="001A53C6" w:rsidRDefault="005F6370" w:rsidP="005F6370">
            <w:pPr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10</w:t>
            </w:r>
            <w:r w:rsidR="001A53C6"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 meses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32770A" w14:textId="318FA906" w:rsidR="001A53C6" w:rsidRPr="001A53C6" w:rsidRDefault="001A53C6" w:rsidP="001A53C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Consulta externa, internamento, bloco operatório e </w:t>
            </w:r>
            <w:r w:rsidR="00EE33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b</w:t>
            </w: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loco de partos/ urgência de </w:t>
            </w:r>
            <w:r w:rsidR="00EE33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o</w:t>
            </w: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bstetrícia</w:t>
            </w:r>
          </w:p>
        </w:tc>
      </w:tr>
    </w:tbl>
    <w:p w14:paraId="72E43E3D" w14:textId="77777777" w:rsidR="001A53C6" w:rsidRPr="001A53C6" w:rsidRDefault="001A53C6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 </w:t>
      </w:r>
    </w:p>
    <w:p w14:paraId="4959BF88" w14:textId="1AD87439" w:rsidR="001A53C6" w:rsidRDefault="001A53C6" w:rsidP="005F6370">
      <w:pPr>
        <w:spacing w:before="240" w:after="240" w:line="240" w:lineRule="auto"/>
        <w:rPr>
          <w:rFonts w:ascii="Arial" w:eastAsia="Times New Roman" w:hAnsi="Arial" w:cs="Arial"/>
          <w:color w:val="000000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p w14:paraId="7CEF7CDB" w14:textId="0A95C8B6" w:rsidR="005F6370" w:rsidRDefault="005F6370" w:rsidP="005F6370">
      <w:pPr>
        <w:spacing w:before="240" w:after="240" w:line="240" w:lineRule="auto"/>
        <w:rPr>
          <w:rFonts w:ascii="Arial" w:eastAsia="Times New Roman" w:hAnsi="Arial" w:cs="Arial"/>
          <w:color w:val="000000"/>
          <w:lang w:eastAsia="pt-PT"/>
        </w:rPr>
      </w:pPr>
    </w:p>
    <w:p w14:paraId="2F419801" w14:textId="02712673" w:rsidR="005F6370" w:rsidRDefault="005F6370" w:rsidP="005F6370">
      <w:pPr>
        <w:spacing w:before="240" w:after="240" w:line="240" w:lineRule="auto"/>
        <w:rPr>
          <w:rFonts w:ascii="Arial" w:eastAsia="Times New Roman" w:hAnsi="Arial" w:cs="Arial"/>
          <w:color w:val="000000"/>
          <w:lang w:eastAsia="pt-PT"/>
        </w:rPr>
      </w:pPr>
    </w:p>
    <w:p w14:paraId="49DCB336" w14:textId="32D4099E" w:rsidR="005F6370" w:rsidRDefault="005F6370" w:rsidP="005F6370">
      <w:pPr>
        <w:spacing w:before="240" w:after="240" w:line="240" w:lineRule="auto"/>
        <w:rPr>
          <w:rFonts w:ascii="Arial" w:eastAsia="Times New Roman" w:hAnsi="Arial" w:cs="Arial"/>
          <w:color w:val="000000"/>
          <w:lang w:eastAsia="pt-PT"/>
        </w:rPr>
      </w:pPr>
    </w:p>
    <w:p w14:paraId="0B81CB91" w14:textId="0D6B3300" w:rsidR="005F6370" w:rsidRDefault="005F6370" w:rsidP="005F6370">
      <w:pPr>
        <w:spacing w:before="240" w:after="240" w:line="240" w:lineRule="auto"/>
        <w:rPr>
          <w:rFonts w:ascii="Arial" w:eastAsia="Times New Roman" w:hAnsi="Arial" w:cs="Arial"/>
          <w:color w:val="000000"/>
          <w:lang w:eastAsia="pt-PT"/>
        </w:rPr>
      </w:pPr>
    </w:p>
    <w:p w14:paraId="649038C0" w14:textId="77777777" w:rsidR="005F6370" w:rsidRPr="001A53C6" w:rsidRDefault="005F6370" w:rsidP="005F637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3D016D28" w14:textId="77777777" w:rsidR="005F6370" w:rsidRDefault="001A53C6" w:rsidP="005F63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</w:p>
    <w:p w14:paraId="43522195" w14:textId="77777777" w:rsidR="005F6370" w:rsidRPr="001A53C6" w:rsidRDefault="005F6370" w:rsidP="005F637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b/>
          <w:bCs/>
          <w:color w:val="000000"/>
          <w:lang w:eastAsia="pt-PT"/>
        </w:rPr>
        <w:lastRenderedPageBreak/>
        <w:t>MEDICINA MATERNA E OBSTÉTRICA</w:t>
      </w:r>
      <w:r w:rsidRPr="001A53C6">
        <w:rPr>
          <w:rFonts w:ascii="Arial" w:eastAsia="Times New Roman" w:hAnsi="Arial" w:cs="Arial"/>
          <w:color w:val="000000"/>
          <w:lang w:eastAsia="pt-PT"/>
        </w:rPr>
        <w:t xml:space="preserve"> (10 meses)</w:t>
      </w:r>
    </w:p>
    <w:p w14:paraId="36FDC893" w14:textId="77777777" w:rsidR="001A53C6" w:rsidRPr="001A53C6" w:rsidRDefault="001A53C6" w:rsidP="001A53C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p w14:paraId="410473E3" w14:textId="77777777" w:rsidR="001A53C6" w:rsidRPr="001A53C6" w:rsidRDefault="001A53C6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Data: ……………………………</w:t>
      </w:r>
    </w:p>
    <w:p w14:paraId="62DEA60D" w14:textId="77777777" w:rsidR="001A53C6" w:rsidRPr="001A53C6" w:rsidRDefault="001A53C6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Tutor: ………………………….</w:t>
      </w:r>
    </w:p>
    <w:p w14:paraId="129531B8" w14:textId="77777777" w:rsidR="001A53C6" w:rsidRPr="001A53C6" w:rsidRDefault="001A53C6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p w14:paraId="0F1E8E64" w14:textId="77777777" w:rsidR="001E4C9C" w:rsidRDefault="001A53C6" w:rsidP="001E4C9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AVALIAÇÃO DE COMPETÊNCIAS - CLÍNICAS E TÉCNICAS</w:t>
      </w:r>
      <w:r w:rsidR="005F6370">
        <w:rPr>
          <w:rFonts w:ascii="Arial" w:eastAsia="Times New Roman" w:hAnsi="Arial" w:cs="Arial"/>
          <w:color w:val="000000"/>
          <w:lang w:eastAsia="pt-PT"/>
        </w:rPr>
        <w:t xml:space="preserve"> E/OU CONHECIMENTOS</w:t>
      </w:r>
    </w:p>
    <w:p w14:paraId="3DF08827" w14:textId="76755A85" w:rsidR="001A53C6" w:rsidRPr="001A53C6" w:rsidRDefault="001A53C6" w:rsidP="001E4C9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1"/>
        <w:gridCol w:w="649"/>
        <w:gridCol w:w="649"/>
        <w:gridCol w:w="649"/>
        <w:gridCol w:w="649"/>
        <w:gridCol w:w="649"/>
        <w:gridCol w:w="1410"/>
        <w:gridCol w:w="875"/>
      </w:tblGrid>
      <w:tr w:rsidR="001A53C6" w:rsidRPr="001A53C6" w14:paraId="63E2EEBE" w14:textId="77777777" w:rsidTr="001A53C6">
        <w:trPr>
          <w:trHeight w:val="755"/>
        </w:trPr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A40F11" w14:textId="04D23443" w:rsidR="001A53C6" w:rsidRPr="001A53C6" w:rsidRDefault="005F6370" w:rsidP="001A53C6">
            <w:pPr>
              <w:spacing w:after="0" w:line="240" w:lineRule="auto"/>
              <w:ind w:left="280" w:hanging="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Diagnóstico e orientação de complicações médicas associadas à gravidez e parto</w:t>
            </w:r>
          </w:p>
        </w:tc>
      </w:tr>
      <w:tr w:rsidR="001A53C6" w:rsidRPr="001A53C6" w14:paraId="768C0FF8" w14:textId="77777777" w:rsidTr="001A53C6">
        <w:trPr>
          <w:trHeight w:val="7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EDDAA0" w14:textId="77777777" w:rsidR="001A53C6" w:rsidRPr="001A53C6" w:rsidRDefault="001A53C6" w:rsidP="001A53C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E8D94F" w14:textId="79BDEB6C" w:rsidR="001A53C6" w:rsidRPr="001A53C6" w:rsidRDefault="001A53C6" w:rsidP="001A53C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Nível de competência</w:t>
            </w:r>
            <w:r w:rsidR="004F062D">
              <w:rPr>
                <w:rFonts w:ascii="Arial" w:eastAsia="Times New Roman" w:hAnsi="Arial" w:cs="Arial"/>
                <w:color w:val="000000"/>
                <w:lang w:eastAsia="pt-PT"/>
              </w:rPr>
              <w:t>/ conhecimento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E5737B" w14:textId="77777777" w:rsidR="001A53C6" w:rsidRPr="001A53C6" w:rsidRDefault="001A53C6" w:rsidP="001A53C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Validação do Tutor</w:t>
            </w:r>
          </w:p>
        </w:tc>
      </w:tr>
      <w:tr w:rsidR="001A53C6" w:rsidRPr="001A53C6" w14:paraId="3137041D" w14:textId="77777777" w:rsidTr="001A53C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4D9893" w14:textId="77777777" w:rsidR="001A53C6" w:rsidRPr="001A53C6" w:rsidRDefault="001A53C6" w:rsidP="001A53C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E3266E" w14:textId="77777777" w:rsidR="001A53C6" w:rsidRPr="001A53C6" w:rsidRDefault="001A53C6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461A82" w14:textId="77777777" w:rsidR="001A53C6" w:rsidRPr="001A53C6" w:rsidRDefault="001A53C6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73D12F" w14:textId="77777777" w:rsidR="001A53C6" w:rsidRPr="001A53C6" w:rsidRDefault="001A53C6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2CB764" w14:textId="77777777" w:rsidR="001A53C6" w:rsidRPr="001A53C6" w:rsidRDefault="001A53C6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843D76" w14:textId="77777777" w:rsidR="001A53C6" w:rsidRPr="001A53C6" w:rsidRDefault="001A53C6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36B24E" w14:textId="77777777" w:rsidR="001A53C6" w:rsidRPr="001A53C6" w:rsidRDefault="001A53C6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assinatura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633D65" w14:textId="77777777" w:rsidR="001A53C6" w:rsidRPr="001A53C6" w:rsidRDefault="001A53C6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data</w:t>
            </w:r>
          </w:p>
        </w:tc>
      </w:tr>
      <w:tr w:rsidR="005F6370" w:rsidRPr="001A53C6" w14:paraId="0CDF036C" w14:textId="77777777" w:rsidTr="001E4C9C">
        <w:trPr>
          <w:trHeight w:val="3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A59DC2" w14:textId="697CD251" w:rsidR="005F6370" w:rsidRPr="001A53C6" w:rsidRDefault="005F6370" w:rsidP="005F637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Doenças hipertensivas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A1F16C" w14:textId="474E5029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B77CD2" w14:textId="22660D16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3C7429" w14:textId="4010D6D0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4103B6" w14:textId="610DD0E3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384D83" w14:textId="6A1380CF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025FC0" w14:textId="09417811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01553" w14:textId="2FA7E91C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5F6370" w:rsidRPr="001A53C6" w14:paraId="78FF944F" w14:textId="77777777" w:rsidTr="001E4C9C">
        <w:trPr>
          <w:trHeight w:val="3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92F9DC" w14:textId="51F75F89" w:rsidR="005F6370" w:rsidRPr="001A53C6" w:rsidRDefault="005F6370" w:rsidP="005F637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Diabetes e outras </w:t>
            </w:r>
            <w:proofErr w:type="spellStart"/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endocrinopatias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884C88" w14:textId="57A6B535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ECCE8D" w14:textId="31828A85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BCEC8F" w14:textId="7808E91A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CC152B" w14:textId="08E39404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551021" w14:textId="1DB223D0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587F0E" w14:textId="5614AB8B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0F1759" w14:textId="7205CA2F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5F6370" w:rsidRPr="001A53C6" w14:paraId="3A8BEB85" w14:textId="77777777" w:rsidTr="001E4C9C">
        <w:trPr>
          <w:trHeight w:val="3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E998E0" w14:textId="4AE1257F" w:rsidR="005F6370" w:rsidRPr="001A53C6" w:rsidRDefault="005F6370" w:rsidP="005F637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Doenças cardíacas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9AC515" w14:textId="632A7358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878C46" w14:textId="6E97E3FD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1D2481" w14:textId="541245C3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0E6937" w14:textId="5C0B368F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E742AA" w14:textId="3538FB4B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F54BE0" w14:textId="660D42F0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6C9B3B" w14:textId="25CDD119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5F6370" w:rsidRPr="001A53C6" w14:paraId="675CEFA1" w14:textId="77777777" w:rsidTr="001E4C9C">
        <w:trPr>
          <w:trHeight w:val="34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D712ED" w14:textId="4D8F2626" w:rsidR="005F6370" w:rsidRPr="001A53C6" w:rsidRDefault="005F6370" w:rsidP="005F637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Doenças gastrointestinais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FDDE1E" w14:textId="63DB72BD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3F24CD" w14:textId="74CDA183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73A8A2" w14:textId="0FBA0B2A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1938BB" w14:textId="6F4B0560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A2044C" w14:textId="2C1A19C7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8BB172" w14:textId="005BC256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236817" w14:textId="5B3B04F4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5F6370" w:rsidRPr="001A53C6" w14:paraId="192B7944" w14:textId="77777777" w:rsidTr="001E4C9C">
        <w:trPr>
          <w:trHeight w:val="35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131FB" w14:textId="21C88BAA" w:rsidR="005F6370" w:rsidRPr="001A53C6" w:rsidRDefault="005F6370" w:rsidP="005F6370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Doenças neoplásicas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740A6" w14:textId="77777777" w:rsidR="005F6370" w:rsidRPr="001A53C6" w:rsidRDefault="005F6370" w:rsidP="00DA11FC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811AC" w14:textId="77777777" w:rsidR="005F6370" w:rsidRPr="001A53C6" w:rsidRDefault="005F6370" w:rsidP="00DA11FC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AC694" w14:textId="77777777" w:rsidR="005F6370" w:rsidRPr="001A53C6" w:rsidRDefault="005F6370" w:rsidP="00DA11FC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10676" w14:textId="77777777" w:rsidR="005F6370" w:rsidRPr="001A53C6" w:rsidRDefault="005F6370" w:rsidP="00DA11FC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1CFE1" w14:textId="77777777" w:rsidR="005F6370" w:rsidRPr="001A53C6" w:rsidRDefault="005F6370" w:rsidP="00DA11FC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0E3F9" w14:textId="77777777" w:rsidR="005F6370" w:rsidRPr="001A53C6" w:rsidRDefault="005F6370" w:rsidP="00DA11FC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69D40" w14:textId="77777777" w:rsidR="005F6370" w:rsidRPr="001A53C6" w:rsidRDefault="005F6370" w:rsidP="00DA11FC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</w:tr>
      <w:tr w:rsidR="005F6370" w:rsidRPr="001A53C6" w14:paraId="7C969997" w14:textId="77777777" w:rsidTr="001E4C9C">
        <w:trPr>
          <w:trHeight w:val="33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DA0B45" w14:textId="7014A4AB" w:rsidR="005F6370" w:rsidRPr="001A53C6" w:rsidRDefault="005F6370" w:rsidP="005F637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Doenças psiquiátricas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EF378D" w14:textId="0239E8D3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32DBC3" w14:textId="02A5A2E6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25A2E1" w14:textId="27670688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65FD1" w14:textId="367269FE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F692BE" w14:textId="5E58F842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68573F" w14:textId="1638E4A7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E7C5A8" w14:textId="1FA8AAFE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5F6370" w:rsidRPr="001A53C6" w14:paraId="0676F06D" w14:textId="77777777" w:rsidTr="001E4C9C">
        <w:trPr>
          <w:trHeight w:val="3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8F34B6" w14:textId="4BCB75AD" w:rsidR="005F6370" w:rsidRPr="001A53C6" w:rsidRDefault="005F6370" w:rsidP="005F637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Doenças infeciosas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E5F186" w14:textId="24B4A153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F7F7D" w14:textId="409DB8D5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7AC822" w14:textId="7DC88862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5CA582" w14:textId="112522F9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4627F1" w14:textId="58BB583D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773FD6" w14:textId="2634F554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D8D52D" w14:textId="58B450D6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5F6370" w:rsidRPr="001A53C6" w14:paraId="63125DB1" w14:textId="77777777" w:rsidTr="001E4C9C">
        <w:trPr>
          <w:trHeight w:val="3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F2273E" w14:textId="3E564A60" w:rsidR="005F6370" w:rsidRPr="001A53C6" w:rsidRDefault="005F6370" w:rsidP="005F637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Doenças renais e urológicas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D83E5B" w14:textId="188DF9DC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DCF1D1" w14:textId="19B737C7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35A0B6" w14:textId="24E39261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635264" w14:textId="497358D9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5C8BEF" w14:textId="69244CDA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714637" w14:textId="30A54719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9F5F29" w14:textId="4FA5663E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5F6370" w:rsidRPr="001A53C6" w14:paraId="67481CCC" w14:textId="77777777" w:rsidTr="001E4C9C">
        <w:trPr>
          <w:trHeight w:val="34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A1392C" w14:textId="5A6E4EA0" w:rsidR="005F6370" w:rsidRPr="001A53C6" w:rsidRDefault="005F6370" w:rsidP="005F637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Doenças neurológicas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1B4014" w14:textId="17504266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75F2BE" w14:textId="7D100FC7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EE34B2" w14:textId="6C3A457E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686A0F" w14:textId="1288EAE3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B9694F" w14:textId="29A7C089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09EDD1" w14:textId="239218D8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F536E6" w14:textId="36CFDE7A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5F6370" w:rsidRPr="001A53C6" w14:paraId="1F241EE4" w14:textId="77777777" w:rsidTr="001E4C9C">
        <w:trPr>
          <w:trHeight w:val="3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85B911" w14:textId="150C6CC1" w:rsidR="005F6370" w:rsidRPr="001A53C6" w:rsidRDefault="005F6370" w:rsidP="005F637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Doenças autoimunes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199DCA" w14:textId="5F96B726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71557" w14:textId="33FD1BED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8A84F8" w14:textId="102514E3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1BFA2F" w14:textId="799F0E5F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59999E" w14:textId="65F73E68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671340" w14:textId="59220B33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5A315B" w14:textId="0A148131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5F6370" w:rsidRPr="001A53C6" w14:paraId="33D2B825" w14:textId="77777777" w:rsidTr="001E4C9C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C1D876" w14:textId="6DBD9D00" w:rsidR="005F6370" w:rsidRPr="001A53C6" w:rsidRDefault="005F6370" w:rsidP="005F637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Doenças hematológicas (anemia, trombocitopenia, </w:t>
            </w:r>
            <w:proofErr w:type="spellStart"/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tromboembolismo</w:t>
            </w:r>
            <w:proofErr w:type="spellEnd"/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coagulopatia</w:t>
            </w:r>
            <w:proofErr w:type="spellEnd"/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9A019A" w14:textId="4FACEA39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3C6FE0" w14:textId="37A27A1A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9CB2D3" w14:textId="6F3318C6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852950" w14:textId="164A6243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8EA1AD" w14:textId="3EA86168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DD4BDA" w14:textId="5CADAE0B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B3DA83" w14:textId="0DFABEFB" w:rsidR="005F6370" w:rsidRPr="001A53C6" w:rsidRDefault="005F6370" w:rsidP="00DA11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</w:tbl>
    <w:p w14:paraId="35EF3424" w14:textId="77777777" w:rsidR="001A53C6" w:rsidRPr="001A53C6" w:rsidRDefault="001A53C6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p w14:paraId="34B0149B" w14:textId="77777777" w:rsidR="001A53C6" w:rsidRPr="001A53C6" w:rsidRDefault="001A53C6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753"/>
        <w:gridCol w:w="753"/>
        <w:gridCol w:w="753"/>
        <w:gridCol w:w="753"/>
        <w:gridCol w:w="753"/>
        <w:gridCol w:w="1426"/>
        <w:gridCol w:w="885"/>
      </w:tblGrid>
      <w:tr w:rsidR="006B6F42" w:rsidRPr="001A53C6" w14:paraId="7E642DE5" w14:textId="77777777" w:rsidTr="00AA6106">
        <w:trPr>
          <w:trHeight w:val="755"/>
        </w:trPr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2DCED2" w14:textId="3A752627" w:rsidR="006B6F42" w:rsidRPr="001A53C6" w:rsidRDefault="006B6F42" w:rsidP="00AA6106">
            <w:pPr>
              <w:spacing w:after="0" w:line="240" w:lineRule="auto"/>
              <w:ind w:left="280" w:hanging="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lastRenderedPageBreak/>
              <w:t>Diagnóstico</w:t>
            </w:r>
            <w:r w:rsidRPr="001A53C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 xml:space="preserve"> </w:t>
            </w:r>
            <w:r w:rsidRPr="001A53C6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e orientação de patologias obstétricas </w:t>
            </w:r>
          </w:p>
        </w:tc>
      </w:tr>
      <w:tr w:rsidR="006B6F42" w:rsidRPr="001A53C6" w14:paraId="358589F2" w14:textId="77777777" w:rsidTr="00AA6106">
        <w:trPr>
          <w:trHeight w:val="7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41A1B3" w14:textId="77777777" w:rsidR="006B6F42" w:rsidRPr="001A53C6" w:rsidRDefault="006B6F42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E54571" w14:textId="69749CC5" w:rsidR="006B6F42" w:rsidRPr="001A53C6" w:rsidRDefault="006B6F42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Nível de competência</w:t>
            </w:r>
            <w:r w:rsidR="004F062D">
              <w:rPr>
                <w:rFonts w:ascii="Arial" w:eastAsia="Times New Roman" w:hAnsi="Arial" w:cs="Arial"/>
                <w:color w:val="000000"/>
                <w:lang w:eastAsia="pt-PT"/>
              </w:rPr>
              <w:t>/ conhecimento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A5CBBB" w14:textId="77777777" w:rsidR="006B6F42" w:rsidRPr="001A53C6" w:rsidRDefault="006B6F42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Validação do Tutor</w:t>
            </w:r>
          </w:p>
        </w:tc>
      </w:tr>
      <w:tr w:rsidR="006B6F42" w:rsidRPr="001A53C6" w14:paraId="32F45F31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09C78D" w14:textId="77777777" w:rsidR="006B6F42" w:rsidRPr="001A53C6" w:rsidRDefault="006B6F42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3966BC" w14:textId="77777777" w:rsidR="006B6F42" w:rsidRPr="001A53C6" w:rsidRDefault="006B6F42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26ED19" w14:textId="77777777" w:rsidR="006B6F42" w:rsidRPr="001A53C6" w:rsidRDefault="006B6F42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62B7C4" w14:textId="77777777" w:rsidR="006B6F42" w:rsidRPr="001A53C6" w:rsidRDefault="006B6F42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30B252" w14:textId="77777777" w:rsidR="006B6F42" w:rsidRPr="001A53C6" w:rsidRDefault="006B6F42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35BEA5" w14:textId="77777777" w:rsidR="006B6F42" w:rsidRPr="001A53C6" w:rsidRDefault="006B6F42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DF8507" w14:textId="77777777" w:rsidR="006B6F42" w:rsidRPr="001A53C6" w:rsidRDefault="006B6F42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assinatura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FF2328" w14:textId="77777777" w:rsidR="006B6F42" w:rsidRPr="001A53C6" w:rsidRDefault="006B6F42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data</w:t>
            </w:r>
          </w:p>
        </w:tc>
      </w:tr>
      <w:tr w:rsidR="006B6F42" w:rsidRPr="001A53C6" w14:paraId="0E377894" w14:textId="77777777" w:rsidTr="00AA6106">
        <w:trPr>
          <w:trHeight w:val="3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F4B457" w14:textId="1E0E5254" w:rsidR="006B6F42" w:rsidRPr="001A53C6" w:rsidRDefault="006B6F42" w:rsidP="006B6F42">
            <w:pPr>
              <w:spacing w:after="0" w:line="240" w:lineRule="auto"/>
              <w:ind w:left="280" w:hanging="249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Doenças hipertensivas da gravidez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B749C5" w14:textId="77777777" w:rsidR="006B6F42" w:rsidRPr="001A53C6" w:rsidRDefault="006B6F42" w:rsidP="006B6F42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95CE14" w14:textId="77777777" w:rsidR="006B6F42" w:rsidRPr="001A53C6" w:rsidRDefault="006B6F42" w:rsidP="006B6F42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0FA1FD" w14:textId="77777777" w:rsidR="006B6F42" w:rsidRPr="001A53C6" w:rsidRDefault="006B6F42" w:rsidP="006B6F42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C6671C" w14:textId="77777777" w:rsidR="006B6F42" w:rsidRPr="001A53C6" w:rsidRDefault="006B6F42" w:rsidP="006B6F42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6E9548" w14:textId="77777777" w:rsidR="006B6F42" w:rsidRPr="001A53C6" w:rsidRDefault="006B6F42" w:rsidP="006B6F42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61CB83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C9510E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6B6F42" w:rsidRPr="001A53C6" w14:paraId="30A3A892" w14:textId="77777777" w:rsidTr="00AA6106">
        <w:trPr>
          <w:trHeight w:val="3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198E3A" w14:textId="114DE2ED" w:rsidR="006B6F42" w:rsidRPr="001A53C6" w:rsidRDefault="006B6F42" w:rsidP="006B6F42">
            <w:pPr>
              <w:spacing w:after="0" w:line="240" w:lineRule="auto"/>
              <w:ind w:left="280" w:hanging="249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Diabetes gestacional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71ECFC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9D55F1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F6CE0D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4B97D9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0D327A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565992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B71B6A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  <w:tr w:rsidR="006B6F42" w:rsidRPr="001A53C6" w14:paraId="0AEF3E5C" w14:textId="77777777" w:rsidTr="00AA6106">
        <w:trPr>
          <w:trHeight w:val="3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86B492" w14:textId="5A272B2C" w:rsidR="006B6F42" w:rsidRPr="001A53C6" w:rsidRDefault="006B6F42" w:rsidP="006B6F42">
            <w:pPr>
              <w:spacing w:after="0" w:line="240" w:lineRule="auto"/>
              <w:ind w:left="280" w:hanging="249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Restrição de crescimento fetal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C9FC1C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9AB6C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91FB6B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66FFA8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A83F4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552320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314349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  <w:tr w:rsidR="006B6F42" w:rsidRPr="001A53C6" w14:paraId="25EA5ABC" w14:textId="77777777" w:rsidTr="00AA6106">
        <w:trPr>
          <w:trHeight w:val="34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8060C" w14:textId="203C9564" w:rsidR="006B6F42" w:rsidRPr="001A53C6" w:rsidRDefault="006B6F42" w:rsidP="006B6F42">
            <w:pPr>
              <w:spacing w:after="0" w:line="240" w:lineRule="auto"/>
              <w:ind w:left="280" w:hanging="249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Gravidez múltipla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4CBDCB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1A00DF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A0229C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5C8BF9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728601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8BB731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FFC30C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  <w:tr w:rsidR="006B6F42" w:rsidRPr="001A53C6" w14:paraId="26150B22" w14:textId="77777777" w:rsidTr="00AA6106">
        <w:trPr>
          <w:trHeight w:val="35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79AB1" w14:textId="46A36B0A" w:rsidR="006B6F42" w:rsidRPr="001A53C6" w:rsidRDefault="006B6F42" w:rsidP="006B6F42">
            <w:pPr>
              <w:spacing w:after="0" w:line="240" w:lineRule="auto"/>
              <w:ind w:left="280" w:hanging="249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Parto pré-termo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63B35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A6852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10C9A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D1856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B4B0B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AE0DB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0EEC7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</w:tr>
      <w:tr w:rsidR="006B6F42" w:rsidRPr="001A53C6" w14:paraId="7513F953" w14:textId="77777777" w:rsidTr="00AA6106">
        <w:trPr>
          <w:trHeight w:val="33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58CBBB" w14:textId="02BF4149" w:rsidR="006B6F42" w:rsidRPr="001A53C6" w:rsidRDefault="006B6F42" w:rsidP="006B6F42">
            <w:pPr>
              <w:spacing w:after="0" w:line="240" w:lineRule="auto"/>
              <w:ind w:left="280" w:hanging="249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Aborto recorrente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8C7723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C34803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AE942C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774A35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668E26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6818CC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8C57DF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  <w:tr w:rsidR="006B6F42" w:rsidRPr="001A53C6" w14:paraId="34F2367C" w14:textId="77777777" w:rsidTr="00AA6106">
        <w:trPr>
          <w:trHeight w:val="3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50D3F9" w14:textId="5166EE30" w:rsidR="006B6F42" w:rsidRPr="001A53C6" w:rsidRDefault="006B6F42" w:rsidP="006B6F42">
            <w:pPr>
              <w:spacing w:after="0" w:line="240" w:lineRule="auto"/>
              <w:ind w:left="280" w:hanging="249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Morte fetal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E0C3D0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C4B990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0F893A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104D97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7D5354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F27D34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BA1CDE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  <w:tr w:rsidR="006B6F42" w:rsidRPr="001A53C6" w14:paraId="6487A8C6" w14:textId="77777777" w:rsidTr="00AA6106">
        <w:trPr>
          <w:trHeight w:val="3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E759B5" w14:textId="77777777" w:rsidR="006B6F42" w:rsidRPr="001A53C6" w:rsidRDefault="006B6F42" w:rsidP="006B6F42">
            <w:pPr>
              <w:spacing w:after="0" w:line="240" w:lineRule="auto"/>
              <w:ind w:left="-140" w:firstLine="171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Patologia do 1º trimestre</w:t>
            </w:r>
          </w:p>
          <w:p w14:paraId="3D694EE5" w14:textId="09ACF1EB" w:rsidR="006B6F42" w:rsidRPr="001A53C6" w:rsidRDefault="006B6F42" w:rsidP="006B6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>.</w:t>
            </w:r>
            <w:r w:rsidRPr="001A53C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 </w:t>
            </w: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Doença neoplásica do trofoblasto</w:t>
            </w:r>
          </w:p>
          <w:p w14:paraId="4B20F19D" w14:textId="344DDBE0" w:rsidR="006B6F42" w:rsidRPr="001A53C6" w:rsidRDefault="006B6F42" w:rsidP="006B6F42">
            <w:pPr>
              <w:spacing w:after="0" w:line="240" w:lineRule="auto"/>
              <w:ind w:left="280" w:hanging="249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.</w:t>
            </w: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Gravidez ectópica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E1E136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89B1E6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7ACA3A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CEEB6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4E7537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F38230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D66904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  <w:tr w:rsidR="006B6F42" w:rsidRPr="001A53C6" w14:paraId="0E1CF1E4" w14:textId="77777777" w:rsidTr="00AA6106">
        <w:trPr>
          <w:trHeight w:val="34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1BC561" w14:textId="77777777" w:rsidR="006B6F42" w:rsidRPr="001A53C6" w:rsidRDefault="006B6F42" w:rsidP="006B6F42">
            <w:pPr>
              <w:spacing w:after="0" w:line="240" w:lineRule="auto"/>
              <w:ind w:left="-140" w:firstLine="171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Anomalias da placentação</w:t>
            </w:r>
          </w:p>
          <w:p w14:paraId="1B6FFE45" w14:textId="64A2BFC8" w:rsidR="006B6F42" w:rsidRPr="001A53C6" w:rsidRDefault="006B6F42" w:rsidP="006B6F42">
            <w:pPr>
              <w:spacing w:after="0" w:line="240" w:lineRule="auto"/>
              <w:ind w:left="40" w:hanging="4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·</w:t>
            </w:r>
            <w:r w:rsidRPr="001A53C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> </w:t>
            </w: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Placenta prévia</w:t>
            </w:r>
          </w:p>
          <w:p w14:paraId="4362AA77" w14:textId="39A0B093" w:rsidR="006B6F42" w:rsidRPr="001A53C6" w:rsidRDefault="006B6F42" w:rsidP="006B6F42">
            <w:pPr>
              <w:spacing w:after="0" w:line="240" w:lineRule="auto"/>
              <w:ind w:left="280" w:hanging="249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·</w:t>
            </w:r>
            <w:r w:rsidRPr="001A53C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> </w:t>
            </w: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Espectro </w:t>
            </w:r>
            <w:proofErr w:type="spellStart"/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acretismo</w:t>
            </w:r>
            <w:proofErr w:type="spellEnd"/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 placentário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327EB5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33B9AD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66E61C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9685DB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99F98D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076BA5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B94F1E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  <w:tr w:rsidR="006B6F42" w:rsidRPr="001A53C6" w14:paraId="653A0838" w14:textId="77777777" w:rsidTr="00AA6106">
        <w:trPr>
          <w:trHeight w:val="3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786FF4" w14:textId="33133B91" w:rsidR="006B6F42" w:rsidRPr="001A53C6" w:rsidRDefault="006B6F42" w:rsidP="006B6F42">
            <w:pPr>
              <w:spacing w:after="0" w:line="240" w:lineRule="auto"/>
              <w:ind w:left="280" w:hanging="249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Descolamento placentário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6B98FE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D90856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21B0B1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847442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CC87D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544C4F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0057ED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</w:tbl>
    <w:p w14:paraId="7B731F2B" w14:textId="05C7768A" w:rsidR="001A53C6" w:rsidRDefault="001A53C6" w:rsidP="001A53C6">
      <w:pPr>
        <w:spacing w:before="240" w:after="240" w:line="240" w:lineRule="auto"/>
        <w:rPr>
          <w:rFonts w:ascii="Arial" w:eastAsia="Times New Roman" w:hAnsi="Arial" w:cs="Arial"/>
          <w:color w:val="000000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p w14:paraId="501B30D9" w14:textId="77777777" w:rsidR="006B6F42" w:rsidRPr="001A53C6" w:rsidRDefault="006B6F42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0A7F9FFF" w14:textId="77777777" w:rsidR="001A53C6" w:rsidRPr="001A53C6" w:rsidRDefault="001A53C6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p w14:paraId="5D29B85A" w14:textId="77777777" w:rsidR="001A53C6" w:rsidRPr="001A53C6" w:rsidRDefault="001A53C6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p w14:paraId="24922FCF" w14:textId="77777777" w:rsidR="001A53C6" w:rsidRPr="001A53C6" w:rsidRDefault="001A53C6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p w14:paraId="1740ED3F" w14:textId="77777777" w:rsidR="001A53C6" w:rsidRPr="001A53C6" w:rsidRDefault="001A53C6" w:rsidP="001A53C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b/>
          <w:bCs/>
          <w:color w:val="000000"/>
          <w:lang w:eastAsia="pt-PT"/>
        </w:rPr>
        <w:t> </w:t>
      </w:r>
    </w:p>
    <w:p w14:paraId="30DA4395" w14:textId="77777777" w:rsidR="001A53C6" w:rsidRPr="001A53C6" w:rsidRDefault="001A53C6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p w14:paraId="5AAA8CF5" w14:textId="01C75F51" w:rsidR="006B6F42" w:rsidRPr="001A53C6" w:rsidRDefault="001A53C6" w:rsidP="004F062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2"/>
        <w:gridCol w:w="644"/>
        <w:gridCol w:w="643"/>
        <w:gridCol w:w="643"/>
        <w:gridCol w:w="643"/>
        <w:gridCol w:w="643"/>
        <w:gridCol w:w="1409"/>
        <w:gridCol w:w="874"/>
      </w:tblGrid>
      <w:tr w:rsidR="006B6F42" w:rsidRPr="001A53C6" w14:paraId="693C1950" w14:textId="77777777" w:rsidTr="00AA6106">
        <w:trPr>
          <w:trHeight w:val="755"/>
        </w:trPr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EE8A4A" w14:textId="29549BA7" w:rsidR="006B6F42" w:rsidRPr="001A53C6" w:rsidRDefault="006B6F42" w:rsidP="00AA6106">
            <w:pPr>
              <w:spacing w:after="0" w:line="240" w:lineRule="auto"/>
              <w:ind w:left="280" w:hanging="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lastRenderedPageBreak/>
              <w:t>Orientação de Grávidas de alto risco relativamente à altura de terminação da gravidez e ao parto</w:t>
            </w:r>
          </w:p>
        </w:tc>
      </w:tr>
      <w:tr w:rsidR="006B6F42" w:rsidRPr="001A53C6" w14:paraId="08D20F35" w14:textId="77777777" w:rsidTr="00AA6106">
        <w:trPr>
          <w:trHeight w:val="7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A40980" w14:textId="77777777" w:rsidR="006B6F42" w:rsidRPr="001A53C6" w:rsidRDefault="006B6F42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0D3B81" w14:textId="65D3C69C" w:rsidR="006B6F42" w:rsidRPr="001A53C6" w:rsidRDefault="006B6F42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Nível de competência</w:t>
            </w:r>
            <w:r w:rsidR="004F062D">
              <w:rPr>
                <w:rFonts w:ascii="Arial" w:eastAsia="Times New Roman" w:hAnsi="Arial" w:cs="Arial"/>
                <w:color w:val="000000"/>
                <w:lang w:eastAsia="pt-PT"/>
              </w:rPr>
              <w:t>/ conhecimento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B0B30F" w14:textId="77777777" w:rsidR="006B6F42" w:rsidRPr="001A53C6" w:rsidRDefault="006B6F42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Validação do Tutor</w:t>
            </w:r>
          </w:p>
        </w:tc>
      </w:tr>
      <w:tr w:rsidR="006B6F42" w:rsidRPr="001A53C6" w14:paraId="5FE4AC91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9E260A" w14:textId="77777777" w:rsidR="006B6F42" w:rsidRPr="001A53C6" w:rsidRDefault="006B6F42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2639E8" w14:textId="77777777" w:rsidR="006B6F42" w:rsidRPr="001A53C6" w:rsidRDefault="006B6F42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883EE4" w14:textId="77777777" w:rsidR="006B6F42" w:rsidRPr="001A53C6" w:rsidRDefault="006B6F42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E180DB" w14:textId="77777777" w:rsidR="006B6F42" w:rsidRPr="001A53C6" w:rsidRDefault="006B6F42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1904BD" w14:textId="77777777" w:rsidR="006B6F42" w:rsidRPr="001A53C6" w:rsidRDefault="006B6F42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D77C75" w14:textId="77777777" w:rsidR="006B6F42" w:rsidRPr="001A53C6" w:rsidRDefault="006B6F42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CE7E61" w14:textId="77777777" w:rsidR="006B6F42" w:rsidRPr="001A53C6" w:rsidRDefault="006B6F42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assinatura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31BF8" w14:textId="77777777" w:rsidR="006B6F42" w:rsidRPr="001A53C6" w:rsidRDefault="006B6F42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data</w:t>
            </w:r>
          </w:p>
        </w:tc>
      </w:tr>
      <w:tr w:rsidR="006B6F42" w:rsidRPr="001A53C6" w14:paraId="1936D96E" w14:textId="77777777" w:rsidTr="00AA6106">
        <w:trPr>
          <w:trHeight w:val="3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D2EB6" w14:textId="13897D8A" w:rsidR="006B6F42" w:rsidRPr="001A53C6" w:rsidRDefault="006B6F42" w:rsidP="006B6F42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Discussão multidisciplinar sobre a terminação da gravidez (timing, via parto, método maturação/indução)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B5D583" w14:textId="77777777" w:rsidR="006B6F42" w:rsidRPr="001A53C6" w:rsidRDefault="006B6F42" w:rsidP="006B6F42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CCAA73" w14:textId="77777777" w:rsidR="006B6F42" w:rsidRPr="001A53C6" w:rsidRDefault="006B6F42" w:rsidP="006B6F42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B3EFE4" w14:textId="77777777" w:rsidR="006B6F42" w:rsidRPr="001A53C6" w:rsidRDefault="006B6F42" w:rsidP="006B6F42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06F03E" w14:textId="77777777" w:rsidR="006B6F42" w:rsidRPr="001A53C6" w:rsidRDefault="006B6F42" w:rsidP="006B6F42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3B6273" w14:textId="77777777" w:rsidR="006B6F42" w:rsidRPr="001A53C6" w:rsidRDefault="006B6F42" w:rsidP="006B6F42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3CAD38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CE1635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6B6F42" w:rsidRPr="001A53C6" w14:paraId="6D456AD8" w14:textId="77777777" w:rsidTr="00AA6106">
        <w:trPr>
          <w:trHeight w:val="3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401332" w14:textId="08B25425" w:rsidR="006B6F42" w:rsidRPr="001A53C6" w:rsidRDefault="006B6F42" w:rsidP="006B6F42">
            <w:pPr>
              <w:spacing w:after="0" w:line="240" w:lineRule="auto"/>
              <w:ind w:left="280" w:hanging="249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Atuação no limite de viabilidade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2D54E1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1E3545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EE89E2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2C7991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40A10A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6EF605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E0DB2F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  <w:tr w:rsidR="006B6F42" w:rsidRPr="001A53C6" w14:paraId="292D85D0" w14:textId="77777777" w:rsidTr="00AA6106">
        <w:trPr>
          <w:trHeight w:val="3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20D955" w14:textId="4F6E1323" w:rsidR="006B6F42" w:rsidRPr="001A53C6" w:rsidRDefault="006B6F42" w:rsidP="006B6F42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Prescrição de fluidos e derivados do sangue em situações especiais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3E44E7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E64682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2BB4FA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CACD2A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2D7EED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B2C8D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9910FD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  <w:tr w:rsidR="006B6F42" w:rsidRPr="001A53C6" w14:paraId="34A6E900" w14:textId="77777777" w:rsidTr="00BF1960">
        <w:trPr>
          <w:trHeight w:val="34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73567A" w14:textId="6D6E2B21" w:rsidR="006B6F42" w:rsidRPr="001A53C6" w:rsidRDefault="006B6F42" w:rsidP="006B6F42">
            <w:pPr>
              <w:spacing w:after="0" w:line="240" w:lineRule="auto"/>
              <w:ind w:left="280" w:hanging="249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Reanimação do RN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C95EF6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4CD8A3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1FB3D1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422129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FED945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E1E875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9FB9C8" w14:textId="77777777" w:rsidR="006B6F42" w:rsidRPr="001A53C6" w:rsidRDefault="006B6F42" w:rsidP="006B6F4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</w:tbl>
    <w:p w14:paraId="74BDD9A8" w14:textId="5002300F" w:rsidR="001A53C6" w:rsidRPr="001A53C6" w:rsidRDefault="001A53C6" w:rsidP="004F062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</w:p>
    <w:p w14:paraId="3253F559" w14:textId="77777777" w:rsidR="001A53C6" w:rsidRPr="001A53C6" w:rsidRDefault="001A53C6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p w14:paraId="59F81FC9" w14:textId="234F7AF7" w:rsidR="001A53C6" w:rsidRDefault="001A53C6" w:rsidP="001A53C6">
      <w:pPr>
        <w:spacing w:before="240" w:after="240" w:line="240" w:lineRule="auto"/>
        <w:rPr>
          <w:rFonts w:ascii="Arial" w:eastAsia="Times New Roman" w:hAnsi="Arial" w:cs="Arial"/>
          <w:color w:val="000000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5"/>
        <w:gridCol w:w="3667"/>
        <w:gridCol w:w="1420"/>
        <w:gridCol w:w="1890"/>
      </w:tblGrid>
      <w:tr w:rsidR="005F6370" w:rsidRPr="001A53C6" w14:paraId="6338C203" w14:textId="77777777" w:rsidTr="00AA6106">
        <w:trPr>
          <w:trHeight w:val="485"/>
        </w:trPr>
        <w:tc>
          <w:tcPr>
            <w:tcW w:w="86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1CC184" w14:textId="77777777" w:rsidR="005F6370" w:rsidRPr="001A53C6" w:rsidRDefault="005F6370" w:rsidP="00AA610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lastRenderedPageBreak/>
              <w:t>Apresentação e discussão de casos clínicos</w:t>
            </w:r>
          </w:p>
        </w:tc>
      </w:tr>
      <w:tr w:rsidR="005F6370" w:rsidRPr="001A53C6" w14:paraId="5A4FEC5E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77DDDC" w14:textId="77777777" w:rsidR="005F6370" w:rsidRPr="001A53C6" w:rsidRDefault="005F6370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87028E" w14:textId="77777777" w:rsidR="005F6370" w:rsidRPr="001A53C6" w:rsidRDefault="005F6370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Apresentação/discussão</w:t>
            </w:r>
          </w:p>
        </w:tc>
        <w:tc>
          <w:tcPr>
            <w:tcW w:w="3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7A0648" w14:textId="77777777" w:rsidR="005F6370" w:rsidRPr="001A53C6" w:rsidRDefault="005F6370" w:rsidP="00AA610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Validação do Tutor</w:t>
            </w:r>
          </w:p>
        </w:tc>
      </w:tr>
      <w:tr w:rsidR="005F6370" w:rsidRPr="001A53C6" w14:paraId="250A5876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2BC7DC" w14:textId="77777777" w:rsidR="005F6370" w:rsidRPr="001A53C6" w:rsidRDefault="005F6370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9F2A78" w14:textId="77777777" w:rsidR="005F6370" w:rsidRPr="001A53C6" w:rsidRDefault="005F6370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2D3ED8" w14:textId="77777777" w:rsidR="005F6370" w:rsidRPr="001A53C6" w:rsidRDefault="005F6370" w:rsidP="00AA610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Assinatura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D0CB0C" w14:textId="77777777" w:rsidR="005F6370" w:rsidRPr="001A53C6" w:rsidRDefault="005F6370" w:rsidP="00AA610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Data</w:t>
            </w:r>
          </w:p>
        </w:tc>
      </w:tr>
      <w:tr w:rsidR="005F6370" w:rsidRPr="001A53C6" w14:paraId="720EAB1F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F07D30" w14:textId="252AE03F" w:rsidR="005F6370" w:rsidRPr="001A53C6" w:rsidRDefault="005F6370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 xml:space="preserve">Caso clínico </w:t>
            </w:r>
            <w:r>
              <w:rPr>
                <w:rFonts w:ascii="Arial" w:eastAsia="Times New Roman" w:hAnsi="Arial" w:cs="Arial"/>
                <w:color w:val="000000"/>
                <w:lang w:eastAsia="pt-PT"/>
              </w:rPr>
              <w:t>1</w:t>
            </w: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FF5781" w14:textId="77777777" w:rsidR="005F6370" w:rsidRPr="001A53C6" w:rsidRDefault="005F6370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CCCB20" w14:textId="77777777" w:rsidR="005F6370" w:rsidRPr="001A53C6" w:rsidRDefault="005F6370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996D9B" w14:textId="77777777" w:rsidR="005F6370" w:rsidRPr="001A53C6" w:rsidRDefault="005F6370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  <w:tr w:rsidR="005F6370" w:rsidRPr="001A53C6" w14:paraId="72716AE9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C7BFF8" w14:textId="699619BB" w:rsidR="005F6370" w:rsidRPr="001A53C6" w:rsidRDefault="005F6370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 xml:space="preserve">Caso clínico </w:t>
            </w:r>
            <w:r w:rsidR="00BF1960">
              <w:rPr>
                <w:rFonts w:ascii="Arial" w:eastAsia="Times New Roman" w:hAnsi="Arial" w:cs="Arial"/>
                <w:color w:val="000000"/>
                <w:lang w:eastAsia="pt-PT"/>
              </w:rPr>
              <w:t>2</w:t>
            </w: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1C62BE" w14:textId="77777777" w:rsidR="005F6370" w:rsidRPr="001A53C6" w:rsidRDefault="005F6370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04B7BD" w14:textId="77777777" w:rsidR="005F6370" w:rsidRPr="001A53C6" w:rsidRDefault="005F6370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09A7A7" w14:textId="77777777" w:rsidR="005F6370" w:rsidRPr="001A53C6" w:rsidRDefault="005F6370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  <w:tr w:rsidR="00BF1960" w:rsidRPr="001A53C6" w14:paraId="1289111D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79651" w14:textId="42E5D049" w:rsidR="00BF1960" w:rsidRPr="001A53C6" w:rsidRDefault="00BF1960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Caso clínico</w:t>
            </w:r>
            <w:r>
              <w:rPr>
                <w:rFonts w:ascii="Arial" w:eastAsia="Times New Roman" w:hAnsi="Arial" w:cs="Arial"/>
                <w:color w:val="000000"/>
                <w:lang w:eastAsia="pt-PT"/>
              </w:rPr>
              <w:t xml:space="preserve"> 3</w:t>
            </w: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E91D1" w14:textId="77777777" w:rsidR="00BF1960" w:rsidRPr="001A53C6" w:rsidRDefault="00BF1960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CEA72" w14:textId="77777777" w:rsidR="00BF1960" w:rsidRPr="001A53C6" w:rsidRDefault="00BF1960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B0A5B" w14:textId="77777777" w:rsidR="00BF1960" w:rsidRPr="001A53C6" w:rsidRDefault="00BF1960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</w:tr>
      <w:tr w:rsidR="00BF1960" w:rsidRPr="001A53C6" w14:paraId="643FAA6C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F8832" w14:textId="15D20382" w:rsidR="00BF1960" w:rsidRPr="001A53C6" w:rsidRDefault="00BF1960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Caso clínico</w:t>
            </w:r>
            <w:r>
              <w:rPr>
                <w:rFonts w:ascii="Arial" w:eastAsia="Times New Roman" w:hAnsi="Arial" w:cs="Arial"/>
                <w:color w:val="000000"/>
                <w:lang w:eastAsia="pt-PT"/>
              </w:rPr>
              <w:t xml:space="preserve"> 4</w:t>
            </w: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8A4F4" w14:textId="77777777" w:rsidR="00BF1960" w:rsidRPr="001A53C6" w:rsidRDefault="00BF1960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D06BA" w14:textId="77777777" w:rsidR="00BF1960" w:rsidRPr="001A53C6" w:rsidRDefault="00BF1960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7B820" w14:textId="77777777" w:rsidR="00BF1960" w:rsidRPr="001A53C6" w:rsidRDefault="00BF1960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</w:tr>
      <w:tr w:rsidR="00BF1960" w:rsidRPr="001A53C6" w14:paraId="0C1E024D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7739E" w14:textId="5339BB92" w:rsidR="00BF1960" w:rsidRPr="001A53C6" w:rsidRDefault="00BF1960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Caso clínico</w:t>
            </w:r>
            <w:r>
              <w:rPr>
                <w:rFonts w:ascii="Arial" w:eastAsia="Times New Roman" w:hAnsi="Arial" w:cs="Arial"/>
                <w:color w:val="000000"/>
                <w:lang w:eastAsia="pt-PT"/>
              </w:rPr>
              <w:t xml:space="preserve"> 5</w:t>
            </w: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B21A7" w14:textId="77777777" w:rsidR="00BF1960" w:rsidRPr="001A53C6" w:rsidRDefault="00BF1960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6F8C7" w14:textId="77777777" w:rsidR="00BF1960" w:rsidRPr="001A53C6" w:rsidRDefault="00BF1960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2E6D2" w14:textId="77777777" w:rsidR="00BF1960" w:rsidRPr="001A53C6" w:rsidRDefault="00BF1960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</w:tr>
      <w:tr w:rsidR="00BF1960" w:rsidRPr="001A53C6" w14:paraId="563CDEBC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4AFCE" w14:textId="1D0CA890" w:rsidR="00BF1960" w:rsidRPr="001A53C6" w:rsidRDefault="00BF1960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Caso clínico</w:t>
            </w:r>
            <w:r>
              <w:rPr>
                <w:rFonts w:ascii="Arial" w:eastAsia="Times New Roman" w:hAnsi="Arial" w:cs="Arial"/>
                <w:color w:val="000000"/>
                <w:lang w:eastAsia="pt-PT"/>
              </w:rPr>
              <w:t xml:space="preserve"> 6</w:t>
            </w: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93A38" w14:textId="77777777" w:rsidR="00BF1960" w:rsidRPr="001A53C6" w:rsidRDefault="00BF1960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B3BA8" w14:textId="77777777" w:rsidR="00BF1960" w:rsidRPr="001A53C6" w:rsidRDefault="00BF1960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C502F" w14:textId="77777777" w:rsidR="00BF1960" w:rsidRPr="001A53C6" w:rsidRDefault="00BF1960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</w:tr>
      <w:tr w:rsidR="00BF1960" w:rsidRPr="001A53C6" w14:paraId="4F38521F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A3DE1" w14:textId="451CB883" w:rsidR="00BF1960" w:rsidRPr="001A53C6" w:rsidRDefault="00BF1960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Caso clínico</w:t>
            </w:r>
            <w:r>
              <w:rPr>
                <w:rFonts w:ascii="Arial" w:eastAsia="Times New Roman" w:hAnsi="Arial" w:cs="Arial"/>
                <w:color w:val="000000"/>
                <w:lang w:eastAsia="pt-PT"/>
              </w:rPr>
              <w:t xml:space="preserve"> 7</w:t>
            </w: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4C944" w14:textId="77777777" w:rsidR="00BF1960" w:rsidRPr="001A53C6" w:rsidRDefault="00BF1960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F82A" w14:textId="77777777" w:rsidR="00BF1960" w:rsidRPr="001A53C6" w:rsidRDefault="00BF1960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24185" w14:textId="77777777" w:rsidR="00BF1960" w:rsidRPr="001A53C6" w:rsidRDefault="00BF1960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</w:tr>
      <w:tr w:rsidR="00BF1960" w:rsidRPr="001A53C6" w14:paraId="0A641F8E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79045" w14:textId="6F2B536D" w:rsidR="00BF1960" w:rsidRPr="001A53C6" w:rsidRDefault="00BF1960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Caso clínico</w:t>
            </w:r>
            <w:r>
              <w:rPr>
                <w:rFonts w:ascii="Arial" w:eastAsia="Times New Roman" w:hAnsi="Arial" w:cs="Arial"/>
                <w:color w:val="000000"/>
                <w:lang w:eastAsia="pt-PT"/>
              </w:rPr>
              <w:t xml:space="preserve"> 8</w:t>
            </w: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694AF" w14:textId="77777777" w:rsidR="00BF1960" w:rsidRPr="001A53C6" w:rsidRDefault="00BF1960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2F3E3" w14:textId="77777777" w:rsidR="00BF1960" w:rsidRPr="001A53C6" w:rsidRDefault="00BF1960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31E09" w14:textId="77777777" w:rsidR="00BF1960" w:rsidRPr="001A53C6" w:rsidRDefault="00BF1960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</w:tr>
      <w:tr w:rsidR="00BF1960" w:rsidRPr="001A53C6" w14:paraId="6BEC2C30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46DF3" w14:textId="299BC13A" w:rsidR="00BF1960" w:rsidRPr="001A53C6" w:rsidRDefault="00BF1960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Caso clínico</w:t>
            </w:r>
            <w:r>
              <w:rPr>
                <w:rFonts w:ascii="Arial" w:eastAsia="Times New Roman" w:hAnsi="Arial" w:cs="Arial"/>
                <w:color w:val="000000"/>
                <w:lang w:eastAsia="pt-PT"/>
              </w:rPr>
              <w:t xml:space="preserve"> 9</w:t>
            </w: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AE2AA" w14:textId="77777777" w:rsidR="00BF1960" w:rsidRPr="001A53C6" w:rsidRDefault="00BF1960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65000" w14:textId="77777777" w:rsidR="00BF1960" w:rsidRPr="001A53C6" w:rsidRDefault="00BF1960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7EB56" w14:textId="77777777" w:rsidR="00BF1960" w:rsidRPr="001A53C6" w:rsidRDefault="00BF1960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</w:tr>
      <w:tr w:rsidR="00BF1960" w:rsidRPr="001A53C6" w14:paraId="5CD2DE70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95CEC" w14:textId="180187D6" w:rsidR="00BF1960" w:rsidRPr="001A53C6" w:rsidRDefault="00BF1960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Caso clínico</w:t>
            </w:r>
            <w:r>
              <w:rPr>
                <w:rFonts w:ascii="Arial" w:eastAsia="Times New Roman" w:hAnsi="Arial" w:cs="Arial"/>
                <w:color w:val="000000"/>
                <w:lang w:eastAsia="pt-PT"/>
              </w:rPr>
              <w:t xml:space="preserve"> 10</w:t>
            </w: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EC0CB" w14:textId="77777777" w:rsidR="00BF1960" w:rsidRPr="001A53C6" w:rsidRDefault="00BF1960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71DB6" w14:textId="77777777" w:rsidR="00BF1960" w:rsidRPr="001A53C6" w:rsidRDefault="00BF1960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BB386" w14:textId="77777777" w:rsidR="00BF1960" w:rsidRPr="001A53C6" w:rsidRDefault="00BF1960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</w:tr>
    </w:tbl>
    <w:p w14:paraId="3B2D1F76" w14:textId="77777777" w:rsidR="005F6370" w:rsidRPr="001A53C6" w:rsidRDefault="005F6370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4C28D498" w14:textId="78490AA9" w:rsidR="001A53C6" w:rsidRPr="001A53C6" w:rsidRDefault="001A53C6" w:rsidP="00BF196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p w14:paraId="5570A9C7" w14:textId="77777777" w:rsidR="001A53C6" w:rsidRPr="001A53C6" w:rsidRDefault="001A53C6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p w14:paraId="5E2E19F9" w14:textId="77777777" w:rsidR="001A53C6" w:rsidRPr="001A53C6" w:rsidRDefault="001A53C6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p w14:paraId="29A747C4" w14:textId="77777777" w:rsidR="001A53C6" w:rsidRPr="001A53C6" w:rsidRDefault="001A53C6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p w14:paraId="1178E9AC" w14:textId="77777777" w:rsidR="001A53C6" w:rsidRPr="001A53C6" w:rsidRDefault="001A53C6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p w14:paraId="433F271D" w14:textId="77777777" w:rsidR="00573180" w:rsidRDefault="00573180" w:rsidP="00BF196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lang w:eastAsia="pt-PT"/>
        </w:rPr>
      </w:pPr>
    </w:p>
    <w:p w14:paraId="19EDCCDF" w14:textId="77777777" w:rsidR="004F062D" w:rsidRDefault="004F062D" w:rsidP="00BF196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lang w:eastAsia="pt-PT"/>
        </w:rPr>
      </w:pPr>
    </w:p>
    <w:p w14:paraId="754EE06E" w14:textId="77777777" w:rsidR="004F062D" w:rsidRDefault="004F062D" w:rsidP="00BF196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lang w:eastAsia="pt-PT"/>
        </w:rPr>
      </w:pPr>
    </w:p>
    <w:p w14:paraId="39B3275F" w14:textId="52D94C3F" w:rsidR="005F6370" w:rsidRPr="001A53C6" w:rsidRDefault="005F6370" w:rsidP="00BF1960">
      <w:pPr>
        <w:spacing w:before="240" w:after="240" w:line="240" w:lineRule="auto"/>
        <w:jc w:val="center"/>
        <w:rPr>
          <w:rFonts w:ascii="Arial" w:eastAsia="Times New Roman" w:hAnsi="Arial" w:cs="Arial"/>
          <w:lang w:eastAsia="pt-PT"/>
        </w:rPr>
      </w:pPr>
      <w:r w:rsidRPr="00BF1960">
        <w:rPr>
          <w:rFonts w:ascii="Arial" w:eastAsia="Times New Roman" w:hAnsi="Arial" w:cs="Arial"/>
          <w:b/>
          <w:bCs/>
          <w:lang w:eastAsia="pt-PT"/>
        </w:rPr>
        <w:lastRenderedPageBreak/>
        <w:t>M</w:t>
      </w:r>
      <w:r w:rsidRPr="001A53C6">
        <w:rPr>
          <w:rFonts w:ascii="Arial" w:eastAsia="Times New Roman" w:hAnsi="Arial" w:cs="Arial"/>
          <w:b/>
          <w:bCs/>
          <w:color w:val="000000"/>
          <w:lang w:eastAsia="pt-PT"/>
        </w:rPr>
        <w:t>EDICINA INTENSIVA</w:t>
      </w:r>
      <w:r w:rsidRPr="001A53C6">
        <w:rPr>
          <w:rFonts w:ascii="Arial" w:eastAsia="Times New Roman" w:hAnsi="Arial" w:cs="Arial"/>
          <w:color w:val="000000"/>
          <w:lang w:eastAsia="pt-PT"/>
        </w:rPr>
        <w:t xml:space="preserve"> (2 meses)</w:t>
      </w:r>
    </w:p>
    <w:p w14:paraId="28FA35F7" w14:textId="77777777" w:rsidR="005F6370" w:rsidRPr="001A53C6" w:rsidRDefault="005F6370" w:rsidP="005F637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p w14:paraId="21F4FF07" w14:textId="77777777" w:rsidR="005F6370" w:rsidRPr="001A53C6" w:rsidRDefault="005F6370" w:rsidP="005F637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Data: ……………………………</w:t>
      </w:r>
    </w:p>
    <w:p w14:paraId="4EE86F28" w14:textId="77777777" w:rsidR="005F6370" w:rsidRPr="001A53C6" w:rsidRDefault="005F6370" w:rsidP="005F637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Tutor: ………………………….</w:t>
      </w:r>
    </w:p>
    <w:p w14:paraId="45FD338A" w14:textId="77777777" w:rsidR="005F6370" w:rsidRPr="001A53C6" w:rsidRDefault="005F6370" w:rsidP="005F637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p w14:paraId="1DAEFF17" w14:textId="77777777" w:rsidR="005F6370" w:rsidRPr="001A53C6" w:rsidRDefault="005F6370" w:rsidP="005F637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AVALIAÇÃO DE COMPETÊNCIAS - CLÍNICAS E TÉCNICAS</w:t>
      </w:r>
      <w:r>
        <w:rPr>
          <w:rFonts w:ascii="Arial" w:eastAsia="Times New Roman" w:hAnsi="Arial" w:cs="Arial"/>
          <w:color w:val="000000"/>
          <w:lang w:eastAsia="pt-PT"/>
        </w:rPr>
        <w:t xml:space="preserve"> E/OU CONHECIMENTOS</w:t>
      </w:r>
    </w:p>
    <w:p w14:paraId="5D7CD38B" w14:textId="77777777" w:rsidR="005F6370" w:rsidRPr="001A53C6" w:rsidRDefault="005F6370" w:rsidP="005F637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7"/>
        <w:gridCol w:w="696"/>
        <w:gridCol w:w="696"/>
        <w:gridCol w:w="696"/>
        <w:gridCol w:w="696"/>
        <w:gridCol w:w="696"/>
        <w:gridCol w:w="1620"/>
        <w:gridCol w:w="1004"/>
      </w:tblGrid>
      <w:tr w:rsidR="005F6370" w:rsidRPr="001A53C6" w14:paraId="7653A379" w14:textId="77777777" w:rsidTr="00AA6106">
        <w:trPr>
          <w:trHeight w:val="755"/>
        </w:trPr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CC728F" w14:textId="77777777" w:rsidR="005F6370" w:rsidRPr="001A53C6" w:rsidRDefault="005F6370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Diagnóstico e orientação de complicações médicas/obstétricas passíveis de internamento em unidades de cuidados intensivos</w:t>
            </w:r>
          </w:p>
        </w:tc>
      </w:tr>
      <w:tr w:rsidR="005F6370" w:rsidRPr="001A53C6" w14:paraId="71B68C06" w14:textId="77777777" w:rsidTr="00AA6106">
        <w:trPr>
          <w:trHeight w:val="7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B35CC3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FA456F" w14:textId="0E685A9D" w:rsidR="005F6370" w:rsidRPr="001A53C6" w:rsidRDefault="005F6370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Nível de competência</w:t>
            </w:r>
            <w:r w:rsidR="004F062D">
              <w:rPr>
                <w:rFonts w:ascii="Arial" w:eastAsia="Times New Roman" w:hAnsi="Arial" w:cs="Arial"/>
                <w:color w:val="000000"/>
                <w:lang w:eastAsia="pt-PT"/>
              </w:rPr>
              <w:t>/ conhecimento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468DB1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Validação do Tutor</w:t>
            </w:r>
          </w:p>
        </w:tc>
      </w:tr>
      <w:tr w:rsidR="005F6370" w:rsidRPr="001A53C6" w14:paraId="3F95A300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26C263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FBFB5A" w14:textId="77777777" w:rsidR="005F6370" w:rsidRPr="001A53C6" w:rsidRDefault="005F6370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E665B1" w14:textId="77777777" w:rsidR="005F6370" w:rsidRPr="001A53C6" w:rsidRDefault="005F6370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D81866" w14:textId="77777777" w:rsidR="005F6370" w:rsidRPr="001A53C6" w:rsidRDefault="005F6370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CFDBB" w14:textId="77777777" w:rsidR="005F6370" w:rsidRPr="001A53C6" w:rsidRDefault="005F6370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0EF8B9" w14:textId="77777777" w:rsidR="005F6370" w:rsidRPr="001A53C6" w:rsidRDefault="005F6370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68D2E8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assinatura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6FF84F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data</w:t>
            </w:r>
          </w:p>
        </w:tc>
      </w:tr>
      <w:tr w:rsidR="005F6370" w:rsidRPr="001A53C6" w14:paraId="56695B8C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9B0899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Reanimação materna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A5B377" w14:textId="77777777" w:rsidR="005F6370" w:rsidRPr="001A53C6" w:rsidRDefault="005F6370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E2CCEC" w14:textId="77777777" w:rsidR="005F6370" w:rsidRPr="001A53C6" w:rsidRDefault="005F6370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DC5AC5" w14:textId="77777777" w:rsidR="005F6370" w:rsidRPr="001A53C6" w:rsidRDefault="005F6370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92F3A8" w14:textId="77777777" w:rsidR="005F6370" w:rsidRPr="001A53C6" w:rsidRDefault="005F6370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9A67CC" w14:textId="77777777" w:rsidR="005F6370" w:rsidRPr="001A53C6" w:rsidRDefault="005F6370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8CDFF2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77EA6F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5F6370" w:rsidRPr="001A53C6" w14:paraId="37DB91F1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E9DEAE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Ventilação assistida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10845E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B2C4BD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328882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ABE6BA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BF3F05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E1674E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44CF90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  <w:tr w:rsidR="005F6370" w:rsidRPr="001A53C6" w14:paraId="5BD68885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7AA117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ECMO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82E7B0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FF405B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548860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008FE2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9CB61B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02FDF5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D552CE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  <w:tr w:rsidR="005F6370" w:rsidRPr="001A53C6" w14:paraId="749A284D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402E6E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proofErr w:type="spellStart"/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Fluidoterapia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42232D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4C60CC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2A37B8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A85DDE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25E730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2F899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A7EF74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  <w:tr w:rsidR="005F6370" w:rsidRPr="001A53C6" w14:paraId="042CA28A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91938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Transfusão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94DF0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FCCCC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09B6E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7A552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E3D3D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03025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3ACE5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</w:tr>
      <w:tr w:rsidR="005F6370" w:rsidRPr="001A53C6" w14:paraId="01CEFD7E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643757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Antibioterapia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ABC8B8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3FF298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4A6A18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D4E008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A3470F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E9CE1B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94E2D7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  <w:tr w:rsidR="005F6370" w:rsidRPr="001A53C6" w14:paraId="0ED3B282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DF84C4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Doenças hipertensivas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F543AD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32009D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4E6CCA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B04E7B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BFC15D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69F037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31493E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  <w:tr w:rsidR="005F6370" w:rsidRPr="001A53C6" w14:paraId="35D66526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73D6AD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Tromboembolismo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FFA68D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A56B28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0CA1CB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A7AE6F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DB9FF5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94465B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5BEE6B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  <w:tr w:rsidR="005F6370" w:rsidRPr="001A53C6" w14:paraId="588897CF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F33A51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Choque séptico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113BA0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2928E4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127C69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B89DC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247BDE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B096F2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9B729C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  <w:tr w:rsidR="005F6370" w:rsidRPr="001A53C6" w14:paraId="10E56486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34CD30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 xml:space="preserve">Choque </w:t>
            </w:r>
            <w:proofErr w:type="spellStart"/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cardiogénico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B0524E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521FBA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97EE8C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A751BF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F7BA8B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BC3C24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5BFC29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  <w:tr w:rsidR="005F6370" w:rsidRPr="001A53C6" w14:paraId="27C56F02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4E21ED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proofErr w:type="spellStart"/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Coagulopatias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785240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F809DD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9F27FE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CE2AC4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4B85D6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5A140D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BFD7C5" w14:textId="77777777" w:rsidR="005F6370" w:rsidRPr="001A53C6" w:rsidRDefault="005F637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</w:tbl>
    <w:p w14:paraId="5C407122" w14:textId="77777777" w:rsidR="005F6370" w:rsidRPr="001A53C6" w:rsidRDefault="005F6370" w:rsidP="005F637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lastRenderedPageBreak/>
        <w:t> </w:t>
      </w:r>
    </w:p>
    <w:p w14:paraId="2F411FE6" w14:textId="77777777" w:rsidR="005F6370" w:rsidRPr="001A53C6" w:rsidRDefault="005F6370" w:rsidP="005F637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p w14:paraId="707183FB" w14:textId="77777777" w:rsidR="005F6370" w:rsidRPr="001A53C6" w:rsidRDefault="005F6370" w:rsidP="005F637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5"/>
        <w:gridCol w:w="3667"/>
        <w:gridCol w:w="1420"/>
        <w:gridCol w:w="1890"/>
      </w:tblGrid>
      <w:tr w:rsidR="005F6370" w:rsidRPr="001A53C6" w14:paraId="53AF0B32" w14:textId="77777777" w:rsidTr="005F6370">
        <w:trPr>
          <w:trHeight w:val="485"/>
        </w:trPr>
        <w:tc>
          <w:tcPr>
            <w:tcW w:w="86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E134AF" w14:textId="77777777" w:rsidR="005F6370" w:rsidRPr="001A53C6" w:rsidRDefault="005F6370" w:rsidP="00AA610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Apresentação e discussão de casos clínicos</w:t>
            </w:r>
          </w:p>
        </w:tc>
      </w:tr>
      <w:tr w:rsidR="005F6370" w:rsidRPr="001A53C6" w14:paraId="3FD8EB86" w14:textId="77777777" w:rsidTr="005F6370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4D4D09" w14:textId="77777777" w:rsidR="005F6370" w:rsidRPr="001A53C6" w:rsidRDefault="005F6370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91443D" w14:textId="77777777" w:rsidR="005F6370" w:rsidRPr="001A53C6" w:rsidRDefault="005F6370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Apresentação/discussão</w:t>
            </w:r>
          </w:p>
        </w:tc>
        <w:tc>
          <w:tcPr>
            <w:tcW w:w="3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F39646" w14:textId="77777777" w:rsidR="005F6370" w:rsidRPr="001A53C6" w:rsidRDefault="005F6370" w:rsidP="00AA610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Validação do Tutor</w:t>
            </w:r>
          </w:p>
        </w:tc>
      </w:tr>
      <w:tr w:rsidR="005F6370" w:rsidRPr="001A53C6" w14:paraId="0AD164C1" w14:textId="77777777" w:rsidTr="005F6370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D04353" w14:textId="77777777" w:rsidR="005F6370" w:rsidRPr="001A53C6" w:rsidRDefault="005F6370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B3CA93" w14:textId="77777777" w:rsidR="005F6370" w:rsidRPr="001A53C6" w:rsidRDefault="005F6370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6F5A52" w14:textId="77777777" w:rsidR="005F6370" w:rsidRPr="001A53C6" w:rsidRDefault="005F6370" w:rsidP="00AA610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Assinatura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E8CB6F" w14:textId="77777777" w:rsidR="005F6370" w:rsidRPr="001A53C6" w:rsidRDefault="005F6370" w:rsidP="00AA610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Data</w:t>
            </w:r>
          </w:p>
        </w:tc>
      </w:tr>
      <w:tr w:rsidR="005F6370" w:rsidRPr="001A53C6" w14:paraId="6C034EB3" w14:textId="77777777" w:rsidTr="005F6370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12E44E" w14:textId="7AA7B437" w:rsidR="005F6370" w:rsidRPr="001A53C6" w:rsidRDefault="005F6370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 xml:space="preserve">Caso clínico </w:t>
            </w:r>
            <w:r>
              <w:rPr>
                <w:rFonts w:ascii="Arial" w:eastAsia="Times New Roman" w:hAnsi="Arial" w:cs="Arial"/>
                <w:color w:val="000000"/>
                <w:lang w:eastAsia="pt-PT"/>
              </w:rPr>
              <w:t>11</w:t>
            </w: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CD53E9" w14:textId="77777777" w:rsidR="005F6370" w:rsidRPr="001A53C6" w:rsidRDefault="005F6370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18E7BD" w14:textId="77777777" w:rsidR="005F6370" w:rsidRPr="001A53C6" w:rsidRDefault="005F6370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7F0C2F" w14:textId="77777777" w:rsidR="005F6370" w:rsidRPr="001A53C6" w:rsidRDefault="005F6370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  <w:tr w:rsidR="005F6370" w:rsidRPr="001A53C6" w14:paraId="5C8423FE" w14:textId="77777777" w:rsidTr="005F6370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EF0AF5" w14:textId="436A864E" w:rsidR="005F6370" w:rsidRPr="001A53C6" w:rsidRDefault="005F6370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 xml:space="preserve">Caso clínico </w:t>
            </w:r>
            <w:r>
              <w:rPr>
                <w:rFonts w:ascii="Arial" w:eastAsia="Times New Roman" w:hAnsi="Arial" w:cs="Arial"/>
                <w:color w:val="000000"/>
                <w:lang w:eastAsia="pt-PT"/>
              </w:rPr>
              <w:t>12</w:t>
            </w: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84426D" w14:textId="77777777" w:rsidR="005F6370" w:rsidRPr="001A53C6" w:rsidRDefault="005F6370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F53F3E" w14:textId="77777777" w:rsidR="005F6370" w:rsidRPr="001A53C6" w:rsidRDefault="005F6370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87F9B9" w14:textId="77777777" w:rsidR="005F6370" w:rsidRPr="001A53C6" w:rsidRDefault="005F6370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</w:tbl>
    <w:p w14:paraId="5465B5CB" w14:textId="77777777" w:rsidR="005F6370" w:rsidRPr="001A53C6" w:rsidRDefault="005F6370" w:rsidP="005F637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p w14:paraId="00383F00" w14:textId="5CFC0383" w:rsidR="001A53C6" w:rsidRPr="001A53C6" w:rsidRDefault="001A53C6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08D5A072" w14:textId="77777777" w:rsidR="001A53C6" w:rsidRPr="001A53C6" w:rsidRDefault="001A53C6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p w14:paraId="0678E6CC" w14:textId="77777777" w:rsidR="001A53C6" w:rsidRPr="001A53C6" w:rsidRDefault="001A53C6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p w14:paraId="673AD67F" w14:textId="77777777" w:rsidR="001A53C6" w:rsidRPr="001A53C6" w:rsidRDefault="001A53C6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p w14:paraId="5743B223" w14:textId="77777777" w:rsidR="001A53C6" w:rsidRPr="001A53C6" w:rsidRDefault="001A53C6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p w14:paraId="5B15C028" w14:textId="77777777" w:rsidR="001A53C6" w:rsidRPr="001A53C6" w:rsidRDefault="001A53C6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p w14:paraId="6C799765" w14:textId="04448AB9" w:rsidR="001A53C6" w:rsidRDefault="001A53C6" w:rsidP="001A53C6">
      <w:pPr>
        <w:spacing w:before="240" w:after="240" w:line="240" w:lineRule="auto"/>
        <w:rPr>
          <w:rFonts w:ascii="Arial" w:eastAsia="Times New Roman" w:hAnsi="Arial" w:cs="Arial"/>
          <w:color w:val="000000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p w14:paraId="548A980C" w14:textId="63F7F114" w:rsidR="00BF1960" w:rsidRDefault="00BF1960" w:rsidP="001A53C6">
      <w:pPr>
        <w:spacing w:before="240" w:after="240" w:line="240" w:lineRule="auto"/>
        <w:rPr>
          <w:rFonts w:ascii="Arial" w:eastAsia="Times New Roman" w:hAnsi="Arial" w:cs="Arial"/>
          <w:color w:val="000000"/>
          <w:lang w:eastAsia="pt-PT"/>
        </w:rPr>
      </w:pPr>
    </w:p>
    <w:p w14:paraId="39E87B9C" w14:textId="26DAE65E" w:rsidR="00BF1960" w:rsidRDefault="00BF1960" w:rsidP="001A53C6">
      <w:pPr>
        <w:spacing w:before="240" w:after="240" w:line="240" w:lineRule="auto"/>
        <w:rPr>
          <w:rFonts w:ascii="Arial" w:eastAsia="Times New Roman" w:hAnsi="Arial" w:cs="Arial"/>
          <w:color w:val="000000"/>
          <w:lang w:eastAsia="pt-PT"/>
        </w:rPr>
      </w:pPr>
    </w:p>
    <w:p w14:paraId="36C45DB2" w14:textId="264B3C53" w:rsidR="00BF1960" w:rsidRDefault="00BF1960" w:rsidP="001A53C6">
      <w:pPr>
        <w:spacing w:before="240" w:after="240" w:line="240" w:lineRule="auto"/>
        <w:rPr>
          <w:rFonts w:ascii="Arial" w:eastAsia="Times New Roman" w:hAnsi="Arial" w:cs="Arial"/>
          <w:color w:val="000000"/>
          <w:lang w:eastAsia="pt-PT"/>
        </w:rPr>
      </w:pPr>
    </w:p>
    <w:p w14:paraId="2F55FAA5" w14:textId="107D5227" w:rsidR="00BF1960" w:rsidRDefault="00BF1960" w:rsidP="001A53C6">
      <w:pPr>
        <w:spacing w:before="240" w:after="240" w:line="240" w:lineRule="auto"/>
        <w:rPr>
          <w:rFonts w:ascii="Arial" w:eastAsia="Times New Roman" w:hAnsi="Arial" w:cs="Arial"/>
          <w:color w:val="000000"/>
          <w:lang w:eastAsia="pt-PT"/>
        </w:rPr>
      </w:pPr>
    </w:p>
    <w:p w14:paraId="32C55D36" w14:textId="77777777" w:rsidR="00BF1960" w:rsidRPr="001A53C6" w:rsidRDefault="00BF1960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0FB1E7DE" w14:textId="77777777" w:rsidR="001A53C6" w:rsidRPr="001A53C6" w:rsidRDefault="001A53C6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p w14:paraId="3718F1F6" w14:textId="77777777" w:rsidR="001A53C6" w:rsidRPr="001A53C6" w:rsidRDefault="001A53C6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p w14:paraId="53073AB1" w14:textId="77777777" w:rsidR="001A53C6" w:rsidRPr="001A53C6" w:rsidRDefault="001A53C6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p w14:paraId="57636759" w14:textId="77777777" w:rsidR="001A53C6" w:rsidRPr="001A53C6" w:rsidRDefault="001A53C6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p w14:paraId="1B80B360" w14:textId="77777777" w:rsidR="001A53C6" w:rsidRPr="001A53C6" w:rsidRDefault="001A53C6" w:rsidP="001A53C6">
      <w:pPr>
        <w:shd w:val="clear" w:color="auto" w:fill="BDD6EE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PT"/>
        </w:rPr>
        <w:lastRenderedPageBreak/>
        <w:t>MEDICINA FETAL (12 MESES)</w:t>
      </w:r>
    </w:p>
    <w:p w14:paraId="336E2EE3" w14:textId="77777777" w:rsidR="001A53C6" w:rsidRPr="001A53C6" w:rsidRDefault="001A53C6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2115"/>
        <w:gridCol w:w="1281"/>
        <w:gridCol w:w="3111"/>
      </w:tblGrid>
      <w:tr w:rsidR="001A53C6" w:rsidRPr="001A53C6" w14:paraId="5286212C" w14:textId="77777777" w:rsidTr="001A53C6">
        <w:trPr>
          <w:trHeight w:val="7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09791B" w14:textId="77777777" w:rsidR="001A53C6" w:rsidRPr="001A53C6" w:rsidRDefault="001A53C6" w:rsidP="001A53C6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Especialidade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77D4F3" w14:textId="77777777" w:rsidR="001A53C6" w:rsidRPr="001A53C6" w:rsidRDefault="001A53C6" w:rsidP="001A53C6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Áreas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316DCE" w14:textId="77777777" w:rsidR="001A53C6" w:rsidRPr="001A53C6" w:rsidRDefault="001A53C6" w:rsidP="001A53C6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Duração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4E57AB" w14:textId="77777777" w:rsidR="001A53C6" w:rsidRPr="001A53C6" w:rsidRDefault="001A53C6" w:rsidP="001A53C6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Local de estágio/ formação</w:t>
            </w:r>
          </w:p>
        </w:tc>
      </w:tr>
      <w:tr w:rsidR="001A53C6" w:rsidRPr="001A53C6" w14:paraId="46F40C33" w14:textId="77777777" w:rsidTr="001A53C6">
        <w:trPr>
          <w:trHeight w:val="48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B37DF5" w14:textId="77777777" w:rsidR="001A53C6" w:rsidRPr="001A53C6" w:rsidRDefault="001A53C6" w:rsidP="001A53C6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 </w:t>
            </w:r>
          </w:p>
        </w:tc>
      </w:tr>
      <w:tr w:rsidR="001A53C6" w:rsidRPr="001A53C6" w14:paraId="5010B228" w14:textId="77777777" w:rsidTr="001A53C6">
        <w:trPr>
          <w:trHeight w:val="9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84E575" w14:textId="77777777" w:rsidR="001A53C6" w:rsidRPr="001A53C6" w:rsidRDefault="001A53C6" w:rsidP="001A53C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Ecografia, técnicas invasivas e consulta de patologia fetal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6386AE" w14:textId="77777777" w:rsidR="001A53C6" w:rsidRPr="001A53C6" w:rsidRDefault="001A53C6" w:rsidP="00BF1960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- Rastreio de patologia fetal</w:t>
            </w:r>
          </w:p>
          <w:p w14:paraId="09329E80" w14:textId="77777777" w:rsidR="001A53C6" w:rsidRPr="001A53C6" w:rsidRDefault="001A53C6" w:rsidP="00BF1960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- Diagnóstico de patologia fetal</w:t>
            </w:r>
          </w:p>
          <w:p w14:paraId="75F74D71" w14:textId="77777777" w:rsidR="001A53C6" w:rsidRPr="001A53C6" w:rsidRDefault="001A53C6" w:rsidP="00BF1960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- Orientação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62EA0E" w14:textId="77777777" w:rsidR="001A53C6" w:rsidRPr="001A53C6" w:rsidRDefault="001A53C6" w:rsidP="001A53C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7 meses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B9D442" w14:textId="77777777" w:rsidR="001A53C6" w:rsidRPr="001A53C6" w:rsidRDefault="001A53C6" w:rsidP="001A53C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Centro de Diagnóstico Pré-Natal</w:t>
            </w:r>
          </w:p>
        </w:tc>
      </w:tr>
      <w:tr w:rsidR="001A53C6" w:rsidRPr="001A53C6" w14:paraId="30D3659F" w14:textId="77777777" w:rsidTr="001A53C6">
        <w:trPr>
          <w:trHeight w:val="11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8F7BA1" w14:textId="77777777" w:rsidR="001A53C6" w:rsidRPr="001A53C6" w:rsidRDefault="001A53C6" w:rsidP="001A53C6">
            <w:pPr>
              <w:spacing w:before="240"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Neonatalogia e cirurgia pediátrica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8693D3" w14:textId="77777777" w:rsidR="001A53C6" w:rsidRPr="001A53C6" w:rsidRDefault="001A53C6" w:rsidP="00BF1960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- Prematuridade</w:t>
            </w:r>
          </w:p>
          <w:p w14:paraId="57E1D24E" w14:textId="77777777" w:rsidR="001A53C6" w:rsidRPr="001A53C6" w:rsidRDefault="001A53C6" w:rsidP="00BF1960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- Patologia congénita “médica”</w:t>
            </w:r>
          </w:p>
          <w:p w14:paraId="0D4DCD36" w14:textId="77777777" w:rsidR="001A53C6" w:rsidRPr="001A53C6" w:rsidRDefault="001A53C6" w:rsidP="00BF1960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- Patologia congénita “cirúrgica”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C6400B" w14:textId="77777777" w:rsidR="001A53C6" w:rsidRPr="001A53C6" w:rsidRDefault="001A53C6" w:rsidP="001A53C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1 mês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93E55F" w14:textId="77777777" w:rsidR="001A53C6" w:rsidRPr="001A53C6" w:rsidRDefault="001A53C6" w:rsidP="001A53C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Unidade de cuidados intensivos neonatais, Cirurgia Pediátrica (bloco operatório, consulta externa, internamento)</w:t>
            </w:r>
          </w:p>
        </w:tc>
      </w:tr>
      <w:tr w:rsidR="001A53C6" w:rsidRPr="001A53C6" w14:paraId="20EF5E96" w14:textId="77777777" w:rsidTr="001A53C6">
        <w:trPr>
          <w:trHeight w:val="6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EE651F" w14:textId="77777777" w:rsidR="001A53C6" w:rsidRPr="001A53C6" w:rsidRDefault="001A53C6" w:rsidP="001A53C6">
            <w:pPr>
              <w:spacing w:before="240"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Genética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AA205E" w14:textId="77777777" w:rsidR="001A53C6" w:rsidRPr="001A53C6" w:rsidRDefault="001A53C6" w:rsidP="00BF1960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- Patologia genética</w:t>
            </w:r>
          </w:p>
          <w:p w14:paraId="15A88247" w14:textId="77777777" w:rsidR="001A53C6" w:rsidRPr="001A53C6" w:rsidRDefault="001A53C6" w:rsidP="00BF1960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9AA63F" w14:textId="77777777" w:rsidR="001A53C6" w:rsidRPr="001A53C6" w:rsidRDefault="001A53C6" w:rsidP="001A53C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2 meses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E8B187" w14:textId="77777777" w:rsidR="001A53C6" w:rsidRPr="001A53C6" w:rsidRDefault="001A53C6" w:rsidP="001A53C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Consulta externa, Laboratórios de Genética</w:t>
            </w:r>
          </w:p>
        </w:tc>
      </w:tr>
      <w:tr w:rsidR="001A53C6" w:rsidRPr="001A53C6" w14:paraId="2D943085" w14:textId="77777777" w:rsidTr="001A53C6">
        <w:trPr>
          <w:trHeight w:val="9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0C7277" w14:textId="77777777" w:rsidR="001A53C6" w:rsidRPr="001A53C6" w:rsidRDefault="001A53C6" w:rsidP="001A53C6">
            <w:pPr>
              <w:spacing w:before="240"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Anatomia patológica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900E21" w14:textId="77777777" w:rsidR="001A53C6" w:rsidRPr="001A53C6" w:rsidRDefault="001A53C6" w:rsidP="00BF1960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- Perda gestacional precoce e tardia</w:t>
            </w:r>
          </w:p>
          <w:p w14:paraId="337AEC18" w14:textId="77777777" w:rsidR="001A53C6" w:rsidRPr="001A53C6" w:rsidRDefault="001A53C6" w:rsidP="00BF1960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- Interrupção da gravidez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C021F9" w14:textId="77777777" w:rsidR="001A53C6" w:rsidRPr="001A53C6" w:rsidRDefault="001A53C6" w:rsidP="001A53C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1 mês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E40B5A" w14:textId="009744F7" w:rsidR="001A53C6" w:rsidRPr="001A53C6" w:rsidRDefault="001A53C6" w:rsidP="001A53C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Serviço de </w:t>
            </w:r>
            <w:r w:rsidR="00BF1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</w:t>
            </w: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natomia </w:t>
            </w:r>
            <w:r w:rsidR="00BF1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P</w:t>
            </w: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atológica</w:t>
            </w:r>
          </w:p>
        </w:tc>
      </w:tr>
      <w:tr w:rsidR="001A53C6" w:rsidRPr="001A53C6" w14:paraId="3EF0E653" w14:textId="77777777" w:rsidTr="001A53C6">
        <w:trPr>
          <w:trHeight w:val="6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163A54" w14:textId="77777777" w:rsidR="001A53C6" w:rsidRPr="001A53C6" w:rsidRDefault="001A53C6" w:rsidP="001A53C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Cardiologia Pediátrica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C88474" w14:textId="77777777" w:rsidR="001A53C6" w:rsidRPr="001A53C6" w:rsidRDefault="001A53C6" w:rsidP="00BF1960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- Ecocardiograma fetal</w:t>
            </w:r>
          </w:p>
          <w:p w14:paraId="2B8E2B1C" w14:textId="77777777" w:rsidR="001A53C6" w:rsidRPr="001A53C6" w:rsidRDefault="001A53C6" w:rsidP="00BF1960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- Patologia cardíaca congénita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18AA44" w14:textId="77777777" w:rsidR="001A53C6" w:rsidRPr="001A53C6" w:rsidRDefault="001A53C6" w:rsidP="001A53C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1 mês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48A50E" w14:textId="77777777" w:rsidR="001A53C6" w:rsidRPr="001A53C6" w:rsidRDefault="001A53C6" w:rsidP="001A53C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Ecocardiograma fetal, unidade de cuidados intensivos neonatais</w:t>
            </w:r>
          </w:p>
        </w:tc>
      </w:tr>
    </w:tbl>
    <w:p w14:paraId="3AC0C8A2" w14:textId="77777777" w:rsidR="001A53C6" w:rsidRPr="001A53C6" w:rsidRDefault="001A53C6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 </w:t>
      </w:r>
    </w:p>
    <w:p w14:paraId="10DDB776" w14:textId="77777777" w:rsidR="001A53C6" w:rsidRPr="001A53C6" w:rsidRDefault="001A53C6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p w14:paraId="1820ECA4" w14:textId="77777777" w:rsidR="001A53C6" w:rsidRPr="001A53C6" w:rsidRDefault="001A53C6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p w14:paraId="422319C2" w14:textId="77777777" w:rsidR="001A53C6" w:rsidRPr="001A53C6" w:rsidRDefault="001A53C6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p w14:paraId="579FFA92" w14:textId="4C6EA981" w:rsidR="001A53C6" w:rsidRPr="001A53C6" w:rsidRDefault="001A53C6" w:rsidP="001A53C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</w:p>
    <w:p w14:paraId="2F5C9DBD" w14:textId="77777777" w:rsidR="001A53C6" w:rsidRPr="001A53C6" w:rsidRDefault="001A53C6" w:rsidP="001A53C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b/>
          <w:bCs/>
          <w:color w:val="000000"/>
          <w:lang w:eastAsia="pt-PT"/>
        </w:rPr>
        <w:lastRenderedPageBreak/>
        <w:t>ECOGRAFIA, TÉCNICAS INVASIVAS E CONSULTA DE PATOLOGIA FETAL</w:t>
      </w:r>
      <w:r w:rsidRPr="001A53C6">
        <w:rPr>
          <w:rFonts w:ascii="Arial" w:eastAsia="Times New Roman" w:hAnsi="Arial" w:cs="Arial"/>
          <w:color w:val="000000"/>
          <w:lang w:eastAsia="pt-PT"/>
        </w:rPr>
        <w:t xml:space="preserve"> (7 meses)</w:t>
      </w:r>
    </w:p>
    <w:p w14:paraId="0F1C2851" w14:textId="77777777" w:rsidR="001A53C6" w:rsidRPr="001A53C6" w:rsidRDefault="001A53C6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p w14:paraId="464357EF" w14:textId="77777777" w:rsidR="001A53C6" w:rsidRPr="001A53C6" w:rsidRDefault="001A53C6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Data: ……………………………</w:t>
      </w:r>
    </w:p>
    <w:p w14:paraId="4A8D0CA9" w14:textId="4B36910D" w:rsidR="00BF1960" w:rsidRPr="00BF1960" w:rsidRDefault="001A53C6" w:rsidP="00BF196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Tutor: ………………………….</w:t>
      </w:r>
    </w:p>
    <w:p w14:paraId="418A30FA" w14:textId="77777777" w:rsidR="00BF1960" w:rsidRDefault="00BF1960" w:rsidP="001A53C6">
      <w:pPr>
        <w:spacing w:before="240" w:after="240" w:line="240" w:lineRule="auto"/>
        <w:jc w:val="center"/>
        <w:rPr>
          <w:rFonts w:ascii="Arial" w:eastAsia="Times New Roman" w:hAnsi="Arial" w:cs="Arial"/>
          <w:color w:val="000000"/>
          <w:lang w:eastAsia="pt-PT"/>
        </w:rPr>
      </w:pPr>
    </w:p>
    <w:p w14:paraId="3FBE3F3F" w14:textId="6E195F45" w:rsidR="00BF1960" w:rsidRDefault="00BF1960" w:rsidP="00BF196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AVALIAÇÃO DE COMPETÊNCIAS - CLÍNICAS E TÉCNICAS</w:t>
      </w:r>
      <w:r>
        <w:rPr>
          <w:rFonts w:ascii="Arial" w:eastAsia="Times New Roman" w:hAnsi="Arial" w:cs="Arial"/>
          <w:color w:val="000000"/>
          <w:lang w:eastAsia="pt-PT"/>
        </w:rPr>
        <w:t xml:space="preserve"> E/OU CONHECIMENTOS</w:t>
      </w:r>
    </w:p>
    <w:p w14:paraId="5E68D5B2" w14:textId="77777777" w:rsidR="00BF1960" w:rsidRPr="001A53C6" w:rsidRDefault="00BF1960" w:rsidP="00BF196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1"/>
        <w:gridCol w:w="632"/>
        <w:gridCol w:w="632"/>
        <w:gridCol w:w="632"/>
        <w:gridCol w:w="632"/>
        <w:gridCol w:w="632"/>
        <w:gridCol w:w="1407"/>
        <w:gridCol w:w="873"/>
      </w:tblGrid>
      <w:tr w:rsidR="00BF1960" w:rsidRPr="001A53C6" w14:paraId="4405FFE5" w14:textId="77777777" w:rsidTr="00AA6106">
        <w:trPr>
          <w:trHeight w:val="755"/>
        </w:trPr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8D2A74" w14:textId="3F77A251" w:rsidR="006C2B79" w:rsidRDefault="006C2B79" w:rsidP="006C2B79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Diagnóstico e orientação de patologias fetais</w:t>
            </w:r>
          </w:p>
          <w:p w14:paraId="008D33B9" w14:textId="0D2F143B" w:rsidR="00BF1960" w:rsidRPr="001A53C6" w:rsidRDefault="00BF1960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BF1960" w:rsidRPr="001A53C6" w14:paraId="641A13FC" w14:textId="77777777" w:rsidTr="00AA6106">
        <w:trPr>
          <w:trHeight w:val="7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36DD2B" w14:textId="77777777" w:rsidR="00BF1960" w:rsidRPr="001A53C6" w:rsidRDefault="00BF196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CF8BEC" w14:textId="028D5D06" w:rsidR="00BF1960" w:rsidRPr="001A53C6" w:rsidRDefault="00BF1960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Nível de competência</w:t>
            </w:r>
            <w:r w:rsidR="004F062D">
              <w:rPr>
                <w:rFonts w:ascii="Arial" w:eastAsia="Times New Roman" w:hAnsi="Arial" w:cs="Arial"/>
                <w:color w:val="000000"/>
                <w:lang w:eastAsia="pt-PT"/>
              </w:rPr>
              <w:t>/ conhecimento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379347" w14:textId="77777777" w:rsidR="00BF1960" w:rsidRPr="001A53C6" w:rsidRDefault="00BF196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Validação do Tutor</w:t>
            </w:r>
          </w:p>
        </w:tc>
      </w:tr>
      <w:tr w:rsidR="00BF1960" w:rsidRPr="001A53C6" w14:paraId="6BF9B9E7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7D9ADD" w14:textId="77777777" w:rsidR="00BF1960" w:rsidRPr="001A53C6" w:rsidRDefault="00BF196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AAF4D8" w14:textId="77777777" w:rsidR="00BF1960" w:rsidRPr="001A53C6" w:rsidRDefault="00BF1960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7FACCE" w14:textId="77777777" w:rsidR="00BF1960" w:rsidRPr="001A53C6" w:rsidRDefault="00BF1960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15265D" w14:textId="77777777" w:rsidR="00BF1960" w:rsidRPr="001A53C6" w:rsidRDefault="00BF1960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D9B38" w14:textId="77777777" w:rsidR="00BF1960" w:rsidRPr="001A53C6" w:rsidRDefault="00BF1960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E8A096" w14:textId="77777777" w:rsidR="00BF1960" w:rsidRPr="001A53C6" w:rsidRDefault="00BF1960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659441" w14:textId="77777777" w:rsidR="00BF1960" w:rsidRPr="001A53C6" w:rsidRDefault="00BF196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assinatura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53B88" w14:textId="77777777" w:rsidR="00BF1960" w:rsidRPr="001A53C6" w:rsidRDefault="00BF196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data</w:t>
            </w:r>
          </w:p>
        </w:tc>
      </w:tr>
      <w:tr w:rsidR="00BF1960" w:rsidRPr="001A53C6" w14:paraId="44EB1D61" w14:textId="77777777" w:rsidTr="00BF1960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3DEC0B" w14:textId="77777777" w:rsidR="00BF1960" w:rsidRPr="001A53C6" w:rsidRDefault="00BF1960" w:rsidP="00BF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Conhecimento das patologias fetais (sinais ecográficos, evolução pré-natal e pós-natal, possibilidade de intervenção):</w:t>
            </w:r>
          </w:p>
          <w:p w14:paraId="63956784" w14:textId="77777777" w:rsidR="00BF1960" w:rsidRPr="001A53C6" w:rsidRDefault="00BF1960" w:rsidP="00BF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SNC</w:t>
            </w:r>
          </w:p>
          <w:p w14:paraId="75B1272A" w14:textId="77777777" w:rsidR="00BF1960" w:rsidRPr="001A53C6" w:rsidRDefault="00BF1960" w:rsidP="00BF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Cardíaco</w:t>
            </w:r>
          </w:p>
          <w:p w14:paraId="28386BE6" w14:textId="77777777" w:rsidR="00BF1960" w:rsidRPr="001A53C6" w:rsidRDefault="00BF1960" w:rsidP="00BF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Tórax e pulmonar</w:t>
            </w:r>
          </w:p>
          <w:p w14:paraId="179010ED" w14:textId="77777777" w:rsidR="00BF1960" w:rsidRPr="001A53C6" w:rsidRDefault="00BF1960" w:rsidP="00BF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proofErr w:type="spellStart"/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Gastro-intestinal</w:t>
            </w:r>
            <w:proofErr w:type="spellEnd"/>
          </w:p>
          <w:p w14:paraId="0CE61AAF" w14:textId="77777777" w:rsidR="00BF1960" w:rsidRPr="001A53C6" w:rsidRDefault="00BF1960" w:rsidP="00BF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Renal</w:t>
            </w:r>
          </w:p>
          <w:p w14:paraId="729A6318" w14:textId="77777777" w:rsidR="00BF1960" w:rsidRPr="001A53C6" w:rsidRDefault="00BF1960" w:rsidP="00BF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proofErr w:type="spellStart"/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Hidrópsia</w:t>
            </w:r>
            <w:proofErr w:type="spellEnd"/>
          </w:p>
          <w:p w14:paraId="27D8806A" w14:textId="77777777" w:rsidR="00BF1960" w:rsidRPr="001A53C6" w:rsidRDefault="00BF1960" w:rsidP="00BF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Displasias esqueléticas</w:t>
            </w:r>
          </w:p>
          <w:p w14:paraId="37C31D2D" w14:textId="77777777" w:rsidR="00BF1960" w:rsidRPr="001A53C6" w:rsidRDefault="00BF1960" w:rsidP="00BF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Infeção fetal</w:t>
            </w:r>
          </w:p>
          <w:p w14:paraId="665DC987" w14:textId="534329CD" w:rsidR="00BF1960" w:rsidRPr="001A53C6" w:rsidRDefault="00BF1960" w:rsidP="00BF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Defeitos da parede abdominal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092E90" w14:textId="77777777" w:rsidR="00BF1960" w:rsidRPr="001A53C6" w:rsidRDefault="00BF1960" w:rsidP="00BF1960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4C2114" w14:textId="77777777" w:rsidR="00BF1960" w:rsidRPr="001A53C6" w:rsidRDefault="00BF1960" w:rsidP="00BF1960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9DE324" w14:textId="77777777" w:rsidR="00BF1960" w:rsidRPr="001A53C6" w:rsidRDefault="00BF1960" w:rsidP="00BF1960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1FC50F" w14:textId="77777777" w:rsidR="00BF1960" w:rsidRPr="001A53C6" w:rsidRDefault="00BF1960" w:rsidP="00BF1960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D76FEB" w14:textId="77777777" w:rsidR="00BF1960" w:rsidRPr="001A53C6" w:rsidRDefault="00BF1960" w:rsidP="00BF1960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ED6F4C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D3B59D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BF1960" w:rsidRPr="001A53C6" w14:paraId="4626F287" w14:textId="77777777" w:rsidTr="00BF1960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2E7CF" w14:textId="017B9CFE" w:rsidR="00BF1960" w:rsidRPr="001A53C6" w:rsidRDefault="00BF1960" w:rsidP="00BF196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Identificação e orientação de patologias fetais complexas, incluindo recurso a procedimentos invasivos, terapêutica fetal médica, intervenção fetal e interrupção da gravidez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13B44F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918D0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399C6F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3322FE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D24DDB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018D65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9A366E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  <w:tr w:rsidR="00BF1960" w:rsidRPr="001A53C6" w14:paraId="341D326E" w14:textId="77777777" w:rsidTr="00BF1960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32F357" w14:textId="54BD7652" w:rsidR="00BF1960" w:rsidRPr="001A53C6" w:rsidRDefault="00BF1960" w:rsidP="00BF196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Identificação de situações de risco fetal (rastreio de aneuploidias, rastreio de parto pré-termo, história familiar de doença genética, patologia materno com risco de doença fetal)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AE49B1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4DD327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AA86CA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01C487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DD6462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60C850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F16E31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  <w:tr w:rsidR="00BF1960" w:rsidRPr="001A53C6" w14:paraId="0E93144B" w14:textId="77777777" w:rsidTr="00BF1960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247DA0" w14:textId="225543C8" w:rsidR="00BF1960" w:rsidRPr="001A53C6" w:rsidRDefault="00BF1960" w:rsidP="00BF196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Definição do plano de atuação perinatal (via do parto, procedimento EXIT), assim como assistência ao RN em risco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F450E6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D03F00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0DCCB9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73BA5C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C13D80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614EC9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185574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</w:tbl>
    <w:p w14:paraId="1C1D98CC" w14:textId="14838543" w:rsidR="001A53C6" w:rsidRPr="001A53C6" w:rsidRDefault="001A53C6" w:rsidP="001A53C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4"/>
        <w:gridCol w:w="638"/>
        <w:gridCol w:w="637"/>
        <w:gridCol w:w="637"/>
        <w:gridCol w:w="637"/>
        <w:gridCol w:w="637"/>
        <w:gridCol w:w="1408"/>
        <w:gridCol w:w="873"/>
      </w:tblGrid>
      <w:tr w:rsidR="00BF1960" w:rsidRPr="001A53C6" w14:paraId="0A8070C4" w14:textId="77777777" w:rsidTr="00AA6106">
        <w:trPr>
          <w:trHeight w:val="755"/>
        </w:trPr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8BC139" w14:textId="47553469" w:rsidR="00BF1960" w:rsidRPr="001A53C6" w:rsidRDefault="00BF1960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Orientação clínica e procedimentos de diagnóstico e de tratamento</w:t>
            </w:r>
          </w:p>
        </w:tc>
      </w:tr>
      <w:tr w:rsidR="00BF1960" w:rsidRPr="001A53C6" w14:paraId="3223D336" w14:textId="77777777" w:rsidTr="00AA6106">
        <w:trPr>
          <w:trHeight w:val="7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72C67F" w14:textId="77777777" w:rsidR="00BF1960" w:rsidRPr="001A53C6" w:rsidRDefault="00BF196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35F849" w14:textId="394CC449" w:rsidR="00BF1960" w:rsidRPr="001A53C6" w:rsidRDefault="00BF1960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Nível de competência</w:t>
            </w:r>
            <w:r w:rsidR="004F062D">
              <w:rPr>
                <w:rFonts w:ascii="Arial" w:eastAsia="Times New Roman" w:hAnsi="Arial" w:cs="Arial"/>
                <w:color w:val="000000"/>
                <w:lang w:eastAsia="pt-PT"/>
              </w:rPr>
              <w:t xml:space="preserve">/ conhecimento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82F5FD" w14:textId="77777777" w:rsidR="00BF1960" w:rsidRPr="001A53C6" w:rsidRDefault="00BF196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Validação do Tutor</w:t>
            </w:r>
          </w:p>
        </w:tc>
      </w:tr>
      <w:tr w:rsidR="00BF1960" w:rsidRPr="001A53C6" w14:paraId="36A8DE62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6A9277" w14:textId="77777777" w:rsidR="00BF1960" w:rsidRPr="001A53C6" w:rsidRDefault="00BF196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819C86" w14:textId="77777777" w:rsidR="00BF1960" w:rsidRPr="001A53C6" w:rsidRDefault="00BF1960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5E8A7B" w14:textId="77777777" w:rsidR="00BF1960" w:rsidRPr="001A53C6" w:rsidRDefault="00BF1960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F38DA9" w14:textId="77777777" w:rsidR="00BF1960" w:rsidRPr="001A53C6" w:rsidRDefault="00BF1960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8E8BB3" w14:textId="77777777" w:rsidR="00BF1960" w:rsidRPr="001A53C6" w:rsidRDefault="00BF1960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921CE2" w14:textId="77777777" w:rsidR="00BF1960" w:rsidRPr="001A53C6" w:rsidRDefault="00BF1960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6ACF30" w14:textId="77777777" w:rsidR="00BF1960" w:rsidRPr="001A53C6" w:rsidRDefault="00BF196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assinatura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9B2A0C" w14:textId="77777777" w:rsidR="00BF1960" w:rsidRPr="001A53C6" w:rsidRDefault="00BF1960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data</w:t>
            </w:r>
          </w:p>
        </w:tc>
      </w:tr>
      <w:tr w:rsidR="004B5366" w:rsidRPr="001A53C6" w14:paraId="433468A3" w14:textId="77777777" w:rsidTr="004B536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5464F3" w14:textId="66D822E8" w:rsidR="00BF1960" w:rsidRPr="001A53C6" w:rsidRDefault="00BF1960" w:rsidP="00BF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Ecografia do 1º trimestre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B19F29" w14:textId="77777777" w:rsidR="00BF1960" w:rsidRPr="001A53C6" w:rsidRDefault="00BF1960" w:rsidP="00BF1960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33BC6A" w14:textId="77777777" w:rsidR="00BF1960" w:rsidRPr="001A53C6" w:rsidRDefault="00BF1960" w:rsidP="00BF1960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D00427" w14:textId="77777777" w:rsidR="00BF1960" w:rsidRPr="001A53C6" w:rsidRDefault="00BF1960" w:rsidP="00BF1960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C173F" w14:textId="77777777" w:rsidR="00BF1960" w:rsidRPr="001A53C6" w:rsidRDefault="00BF1960" w:rsidP="00BF1960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54A5E1" w14:textId="77777777" w:rsidR="00BF1960" w:rsidRPr="001A53C6" w:rsidRDefault="00BF1960" w:rsidP="00BF1960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6C61FC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F7D1B2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BF1960" w:rsidRPr="001A53C6" w14:paraId="3BFB3238" w14:textId="77777777" w:rsidTr="004B536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F880" w14:textId="0CC00E31" w:rsidR="00BF1960" w:rsidRPr="001A53C6" w:rsidRDefault="00BF1960" w:rsidP="00BF1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Ecografia morfológica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23AB7" w14:textId="77777777" w:rsidR="00BF1960" w:rsidRPr="001A53C6" w:rsidRDefault="00BF1960" w:rsidP="00BF1960">
            <w:pPr>
              <w:spacing w:after="0" w:line="240" w:lineRule="auto"/>
              <w:ind w:left="28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34DC2" w14:textId="77777777" w:rsidR="00BF1960" w:rsidRPr="001A53C6" w:rsidRDefault="00BF1960" w:rsidP="00BF1960">
            <w:pPr>
              <w:spacing w:after="0" w:line="240" w:lineRule="auto"/>
              <w:ind w:left="28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AC5B3" w14:textId="77777777" w:rsidR="00BF1960" w:rsidRPr="001A53C6" w:rsidRDefault="00BF1960" w:rsidP="00BF1960">
            <w:pPr>
              <w:spacing w:after="0" w:line="240" w:lineRule="auto"/>
              <w:ind w:left="28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F1CAC" w14:textId="77777777" w:rsidR="00BF1960" w:rsidRPr="001A53C6" w:rsidRDefault="00BF1960" w:rsidP="00BF1960">
            <w:pPr>
              <w:spacing w:after="0" w:line="240" w:lineRule="auto"/>
              <w:ind w:left="28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BD89C" w14:textId="77777777" w:rsidR="00BF1960" w:rsidRPr="001A53C6" w:rsidRDefault="00BF1960" w:rsidP="00BF1960">
            <w:pPr>
              <w:spacing w:after="0" w:line="240" w:lineRule="auto"/>
              <w:ind w:left="28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1C89D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A1743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</w:tr>
      <w:tr w:rsidR="00BF1960" w:rsidRPr="001A53C6" w14:paraId="24107600" w14:textId="77777777" w:rsidTr="004B536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08875" w14:textId="3EED18CF" w:rsidR="00BF1960" w:rsidRPr="001A53C6" w:rsidRDefault="00BF1960" w:rsidP="00BF1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Avaliação de crescimento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FAFAB" w14:textId="77777777" w:rsidR="00BF1960" w:rsidRPr="001A53C6" w:rsidRDefault="00BF1960" w:rsidP="00BF1960">
            <w:pPr>
              <w:spacing w:after="0" w:line="240" w:lineRule="auto"/>
              <w:ind w:left="28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311AE" w14:textId="77777777" w:rsidR="00BF1960" w:rsidRPr="001A53C6" w:rsidRDefault="00BF1960" w:rsidP="00BF1960">
            <w:pPr>
              <w:spacing w:after="0" w:line="240" w:lineRule="auto"/>
              <w:ind w:left="28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A22E4" w14:textId="77777777" w:rsidR="00BF1960" w:rsidRPr="001A53C6" w:rsidRDefault="00BF1960" w:rsidP="00BF1960">
            <w:pPr>
              <w:spacing w:after="0" w:line="240" w:lineRule="auto"/>
              <w:ind w:left="28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96723" w14:textId="77777777" w:rsidR="00BF1960" w:rsidRPr="001A53C6" w:rsidRDefault="00BF1960" w:rsidP="00BF1960">
            <w:pPr>
              <w:spacing w:after="0" w:line="240" w:lineRule="auto"/>
              <w:ind w:left="28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6692F" w14:textId="77777777" w:rsidR="00BF1960" w:rsidRPr="001A53C6" w:rsidRDefault="00BF1960" w:rsidP="00BF1960">
            <w:pPr>
              <w:spacing w:after="0" w:line="240" w:lineRule="auto"/>
              <w:ind w:left="28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DDDC7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213DA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</w:tr>
      <w:tr w:rsidR="00BF1960" w:rsidRPr="001A53C6" w14:paraId="172C12A3" w14:textId="77777777" w:rsidTr="004B536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AACFF" w14:textId="28DDA115" w:rsidR="00BF1960" w:rsidRPr="001A53C6" w:rsidRDefault="00BF1960" w:rsidP="00BF1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Vigilância ecográfica de patologia fetal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B9DDB" w14:textId="77777777" w:rsidR="00BF1960" w:rsidRPr="001A53C6" w:rsidRDefault="00BF1960" w:rsidP="00BF1960">
            <w:pPr>
              <w:spacing w:after="0" w:line="240" w:lineRule="auto"/>
              <w:ind w:left="28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3D810" w14:textId="77777777" w:rsidR="00BF1960" w:rsidRPr="001A53C6" w:rsidRDefault="00BF1960" w:rsidP="00BF1960">
            <w:pPr>
              <w:spacing w:after="0" w:line="240" w:lineRule="auto"/>
              <w:ind w:left="28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4C13E" w14:textId="77777777" w:rsidR="00BF1960" w:rsidRPr="001A53C6" w:rsidRDefault="00BF1960" w:rsidP="00BF1960">
            <w:pPr>
              <w:spacing w:after="0" w:line="240" w:lineRule="auto"/>
              <w:ind w:left="28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642C9" w14:textId="77777777" w:rsidR="00BF1960" w:rsidRPr="001A53C6" w:rsidRDefault="00BF1960" w:rsidP="00BF1960">
            <w:pPr>
              <w:spacing w:after="0" w:line="240" w:lineRule="auto"/>
              <w:ind w:left="28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CFC00" w14:textId="77777777" w:rsidR="00BF1960" w:rsidRPr="001A53C6" w:rsidRDefault="00BF1960" w:rsidP="00BF1960">
            <w:pPr>
              <w:spacing w:after="0" w:line="240" w:lineRule="auto"/>
              <w:ind w:left="28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C63D0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E1E44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</w:tr>
      <w:tr w:rsidR="00BF1960" w:rsidRPr="001A53C6" w14:paraId="274023BA" w14:textId="77777777" w:rsidTr="004B536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9F2049" w14:textId="1FA3F314" w:rsidR="00BF1960" w:rsidRPr="001A53C6" w:rsidRDefault="00BF1960" w:rsidP="00BF196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Estudo Doppler em situações de restrição de crescimento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A68004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89D7B9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258583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7FB9FF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0F54F2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3AC03F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EE264E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  <w:tr w:rsidR="004B5366" w:rsidRPr="001A53C6" w14:paraId="708FFDEF" w14:textId="77777777" w:rsidTr="004B536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A7628C" w14:textId="73725F4E" w:rsidR="00BF1960" w:rsidRPr="001A53C6" w:rsidRDefault="00BF1960" w:rsidP="00BF196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Estudo Doppler nas complicações da gravidez </w:t>
            </w:r>
            <w:proofErr w:type="spellStart"/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monocoriónica</w:t>
            </w:r>
            <w:proofErr w:type="spellEnd"/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, anemia fetal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7C75BE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BDCE8B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A98024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A5B028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63C885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1075EC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88D63E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  <w:tr w:rsidR="00BF1960" w:rsidRPr="001A53C6" w14:paraId="2F4E44D8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1D4B5" w14:textId="0DF4C198" w:rsidR="00BF1960" w:rsidRPr="001A53C6" w:rsidRDefault="004B5366" w:rsidP="00BF1960">
            <w:pPr>
              <w:spacing w:after="0" w:line="240" w:lineRule="auto"/>
              <w:ind w:left="3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Amniocentese / </w:t>
            </w:r>
            <w:proofErr w:type="spellStart"/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Amniodrenagem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9F220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AB5AD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89806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CE06C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A323A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5AE3E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A62D5" w14:textId="77777777" w:rsidR="00BF1960" w:rsidRPr="001A53C6" w:rsidRDefault="00BF1960" w:rsidP="00BF1960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</w:tr>
      <w:tr w:rsidR="004B5366" w:rsidRPr="001A53C6" w14:paraId="5AB820F0" w14:textId="77777777" w:rsidTr="004B536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53DA6" w14:textId="77777777" w:rsidR="004B5366" w:rsidRDefault="004B5366" w:rsidP="00BF1960">
            <w:pPr>
              <w:spacing w:after="0" w:line="240" w:lineRule="auto"/>
              <w:ind w:left="3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Outros procedimentos invasivos.</w:t>
            </w:r>
          </w:p>
          <w:p w14:paraId="234AFE0C" w14:textId="580D3DAB" w:rsidR="004B5366" w:rsidRPr="001A53C6" w:rsidRDefault="004B5366" w:rsidP="004B5366">
            <w:pPr>
              <w:spacing w:after="0" w:line="240" w:lineRule="auto"/>
              <w:ind w:left="180" w:hanging="14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B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i</w:t>
            </w: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ópsia das vilosidades coriónicas</w:t>
            </w:r>
          </w:p>
          <w:p w14:paraId="0F00C5B0" w14:textId="0F03BE50" w:rsidR="004B5366" w:rsidRPr="001A53C6" w:rsidRDefault="004B5366" w:rsidP="004B5366">
            <w:pPr>
              <w:spacing w:after="0" w:line="240" w:lineRule="auto"/>
              <w:ind w:left="180" w:hanging="14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·</w:t>
            </w:r>
            <w:r w:rsidRPr="001A53C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> </w:t>
            </w: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Cordocentese</w:t>
            </w:r>
          </w:p>
          <w:p w14:paraId="2BACB4AD" w14:textId="1DA8B9D6" w:rsidR="004B5366" w:rsidRPr="001A53C6" w:rsidRDefault="004B5366" w:rsidP="004B5366">
            <w:pPr>
              <w:spacing w:after="0" w:line="240" w:lineRule="auto"/>
              <w:ind w:left="180" w:hanging="14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·</w:t>
            </w:r>
            <w:r w:rsidRPr="001A53C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> </w:t>
            </w:r>
            <w:r w:rsidRPr="001A53C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PT"/>
              </w:rPr>
              <w:t>P</w:t>
            </w: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unção/drenagem de derrames fetais</w:t>
            </w:r>
          </w:p>
          <w:p w14:paraId="666ACF2B" w14:textId="6CEE181D" w:rsidR="004B5366" w:rsidRPr="001A53C6" w:rsidRDefault="004B5366" w:rsidP="004B5366">
            <w:pPr>
              <w:spacing w:after="0" w:line="240" w:lineRule="auto"/>
              <w:ind w:left="3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·</w:t>
            </w:r>
            <w:r w:rsidRPr="001A53C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> </w:t>
            </w: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Feticídio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A885A" w14:textId="77777777" w:rsidR="004B5366" w:rsidRPr="001A53C6" w:rsidRDefault="004B5366" w:rsidP="00BF1960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DB579" w14:textId="77777777" w:rsidR="004B5366" w:rsidRPr="001A53C6" w:rsidRDefault="004B5366" w:rsidP="00BF1960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78F17" w14:textId="77777777" w:rsidR="004B5366" w:rsidRPr="001A53C6" w:rsidRDefault="004B5366" w:rsidP="00BF1960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93EAB" w14:textId="77777777" w:rsidR="004B5366" w:rsidRPr="001A53C6" w:rsidRDefault="004B5366" w:rsidP="00BF1960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613BE" w14:textId="77777777" w:rsidR="004B5366" w:rsidRPr="001A53C6" w:rsidRDefault="004B5366" w:rsidP="00BF1960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02FE7" w14:textId="77777777" w:rsidR="004B5366" w:rsidRPr="001A53C6" w:rsidRDefault="004B5366" w:rsidP="00BF1960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A5629" w14:textId="77777777" w:rsidR="004B5366" w:rsidRPr="001A53C6" w:rsidRDefault="004B5366" w:rsidP="00BF1960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</w:tr>
      <w:tr w:rsidR="004B5366" w:rsidRPr="001A53C6" w14:paraId="0E832A3E" w14:textId="77777777" w:rsidTr="004B536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3EC97" w14:textId="6465AA75" w:rsidR="004B5366" w:rsidRDefault="004B5366" w:rsidP="00BF1960">
            <w:pPr>
              <w:spacing w:after="0" w:line="240" w:lineRule="auto"/>
              <w:ind w:left="3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Orientação e vigilância de gravidezes de alto risco fetal:</w:t>
            </w:r>
          </w:p>
          <w:p w14:paraId="170B720E" w14:textId="7C66C9AF" w:rsidR="004B5366" w:rsidRPr="001A53C6" w:rsidRDefault="004B5366" w:rsidP="004B5366">
            <w:pPr>
              <w:spacing w:after="0" w:line="240" w:lineRule="auto"/>
              <w:ind w:left="180" w:hanging="14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PT"/>
              </w:rPr>
              <w:t xml:space="preserve">. </w:t>
            </w: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PT"/>
              </w:rPr>
              <w:t>Feto com patologia genética</w:t>
            </w:r>
          </w:p>
          <w:p w14:paraId="2D234D7E" w14:textId="2B49392D" w:rsidR="004B5366" w:rsidRPr="001A53C6" w:rsidRDefault="004B5366" w:rsidP="004B5366">
            <w:pPr>
              <w:spacing w:after="0" w:line="240" w:lineRule="auto"/>
              <w:ind w:left="180" w:hanging="14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PT"/>
              </w:rPr>
              <w:t>·</w:t>
            </w:r>
            <w:r w:rsidRPr="001A53C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t-PT"/>
              </w:rPr>
              <w:t> </w:t>
            </w: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PT"/>
              </w:rPr>
              <w:t>Feto com patologia morfológica</w:t>
            </w:r>
          </w:p>
          <w:p w14:paraId="35D8A19F" w14:textId="332331B0" w:rsidR="004B5366" w:rsidRDefault="004B5366" w:rsidP="004B5366">
            <w:pPr>
              <w:spacing w:after="0" w:line="240" w:lineRule="auto"/>
              <w:ind w:left="3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PT"/>
              </w:rPr>
              <w:t>·</w:t>
            </w:r>
            <w:r w:rsidRPr="001A53C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t-PT"/>
              </w:rPr>
              <w:t> </w:t>
            </w: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PT"/>
              </w:rPr>
              <w:t xml:space="preserve">Gravidez múltipla </w:t>
            </w:r>
            <w:proofErr w:type="spellStart"/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PT"/>
              </w:rPr>
              <w:t>monocoriónica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D27AD" w14:textId="77777777" w:rsidR="004B5366" w:rsidRPr="001A53C6" w:rsidRDefault="004B5366" w:rsidP="00BF1960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80CA9" w14:textId="77777777" w:rsidR="004B5366" w:rsidRPr="001A53C6" w:rsidRDefault="004B5366" w:rsidP="00BF1960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A900D" w14:textId="77777777" w:rsidR="004B5366" w:rsidRPr="001A53C6" w:rsidRDefault="004B5366" w:rsidP="00BF1960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528B4" w14:textId="77777777" w:rsidR="004B5366" w:rsidRPr="001A53C6" w:rsidRDefault="004B5366" w:rsidP="00BF1960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73D1B" w14:textId="77777777" w:rsidR="004B5366" w:rsidRPr="001A53C6" w:rsidRDefault="004B5366" w:rsidP="00BF1960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02C18" w14:textId="77777777" w:rsidR="004B5366" w:rsidRPr="001A53C6" w:rsidRDefault="004B5366" w:rsidP="00BF1960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87526" w14:textId="77777777" w:rsidR="004B5366" w:rsidRPr="001A53C6" w:rsidRDefault="004B5366" w:rsidP="00BF1960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</w:tr>
      <w:tr w:rsidR="004B5366" w:rsidRPr="001A53C6" w14:paraId="226225D7" w14:textId="77777777" w:rsidTr="004B536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A5878" w14:textId="66A5C5AF" w:rsidR="004B5366" w:rsidRPr="001A53C6" w:rsidRDefault="004B5366" w:rsidP="004B5366">
            <w:pPr>
              <w:spacing w:after="0" w:line="240" w:lineRule="auto"/>
              <w:ind w:left="3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Orientação e indução de partos de alto risco fetal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0F824" w14:textId="77777777" w:rsidR="004B5366" w:rsidRPr="001A53C6" w:rsidRDefault="004B5366" w:rsidP="004B5366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C635A" w14:textId="77777777" w:rsidR="004B5366" w:rsidRPr="001A53C6" w:rsidRDefault="004B5366" w:rsidP="004B5366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C7193" w14:textId="77777777" w:rsidR="004B5366" w:rsidRPr="001A53C6" w:rsidRDefault="004B5366" w:rsidP="004B5366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DF43C" w14:textId="77777777" w:rsidR="004B5366" w:rsidRPr="001A53C6" w:rsidRDefault="004B5366" w:rsidP="004B5366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F87DA" w14:textId="77777777" w:rsidR="004B5366" w:rsidRPr="001A53C6" w:rsidRDefault="004B5366" w:rsidP="004B5366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B78CF" w14:textId="77777777" w:rsidR="004B5366" w:rsidRPr="001A53C6" w:rsidRDefault="004B5366" w:rsidP="004B5366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6630A" w14:textId="77777777" w:rsidR="004B5366" w:rsidRPr="001A53C6" w:rsidRDefault="004B5366" w:rsidP="004B5366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</w:tr>
      <w:tr w:rsidR="004B5366" w:rsidRPr="001A53C6" w14:paraId="4F012939" w14:textId="77777777" w:rsidTr="004B536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286E6" w14:textId="009DB02E" w:rsidR="004B5366" w:rsidRPr="001A53C6" w:rsidRDefault="004B5366" w:rsidP="004B5366">
            <w:pPr>
              <w:spacing w:after="0" w:line="240" w:lineRule="auto"/>
              <w:ind w:left="3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Aconselhamento das pacientes/casais relativamente a questões de diagnóstico pré-natal e sua resolução/orientação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DEA6A" w14:textId="77777777" w:rsidR="004B5366" w:rsidRPr="001A53C6" w:rsidRDefault="004B5366" w:rsidP="004B5366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6BB93" w14:textId="77777777" w:rsidR="004B5366" w:rsidRPr="001A53C6" w:rsidRDefault="004B5366" w:rsidP="004B5366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6D2CA" w14:textId="77777777" w:rsidR="004B5366" w:rsidRPr="001A53C6" w:rsidRDefault="004B5366" w:rsidP="004B5366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167CD" w14:textId="77777777" w:rsidR="004B5366" w:rsidRPr="001A53C6" w:rsidRDefault="004B5366" w:rsidP="004B5366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7E3D7" w14:textId="77777777" w:rsidR="004B5366" w:rsidRPr="001A53C6" w:rsidRDefault="004B5366" w:rsidP="004B5366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C63B5" w14:textId="77777777" w:rsidR="004B5366" w:rsidRPr="001A53C6" w:rsidRDefault="004B5366" w:rsidP="004B5366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9DDDD" w14:textId="77777777" w:rsidR="004B5366" w:rsidRPr="001A53C6" w:rsidRDefault="004B5366" w:rsidP="004B5366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</w:tr>
    </w:tbl>
    <w:p w14:paraId="367B999C" w14:textId="77777777" w:rsidR="001A53C6" w:rsidRPr="001A53C6" w:rsidRDefault="001A53C6" w:rsidP="001A53C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5"/>
        <w:gridCol w:w="3667"/>
        <w:gridCol w:w="1420"/>
        <w:gridCol w:w="1890"/>
      </w:tblGrid>
      <w:tr w:rsidR="004B5366" w:rsidRPr="001A53C6" w14:paraId="629EC5E4" w14:textId="77777777" w:rsidTr="00AA6106">
        <w:trPr>
          <w:trHeight w:val="485"/>
        </w:trPr>
        <w:tc>
          <w:tcPr>
            <w:tcW w:w="86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E75B1A" w14:textId="77777777" w:rsidR="004B5366" w:rsidRPr="001A53C6" w:rsidRDefault="004B5366" w:rsidP="00AA610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lastRenderedPageBreak/>
              <w:t>Apresentação e discussão de casos clínicos</w:t>
            </w:r>
          </w:p>
        </w:tc>
      </w:tr>
      <w:tr w:rsidR="004B5366" w:rsidRPr="001A53C6" w14:paraId="683BEC55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1AA6AE" w14:textId="77777777" w:rsidR="004B5366" w:rsidRPr="001A53C6" w:rsidRDefault="004B5366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791570" w14:textId="77777777" w:rsidR="004B5366" w:rsidRPr="001A53C6" w:rsidRDefault="004B5366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Apresentação/discussão</w:t>
            </w:r>
          </w:p>
        </w:tc>
        <w:tc>
          <w:tcPr>
            <w:tcW w:w="3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383451" w14:textId="77777777" w:rsidR="004B5366" w:rsidRPr="001A53C6" w:rsidRDefault="004B5366" w:rsidP="00AA610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Validação do Tutor</w:t>
            </w:r>
          </w:p>
        </w:tc>
      </w:tr>
      <w:tr w:rsidR="004B5366" w:rsidRPr="001A53C6" w14:paraId="0121A41A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E67449" w14:textId="77777777" w:rsidR="004B5366" w:rsidRPr="001A53C6" w:rsidRDefault="004B5366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07F493" w14:textId="77777777" w:rsidR="004B5366" w:rsidRPr="001A53C6" w:rsidRDefault="004B5366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3EA65C" w14:textId="77777777" w:rsidR="004B5366" w:rsidRPr="001A53C6" w:rsidRDefault="004B5366" w:rsidP="00AA610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Assinatura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80F41C" w14:textId="77777777" w:rsidR="004B5366" w:rsidRPr="001A53C6" w:rsidRDefault="004B5366" w:rsidP="00AA610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Data</w:t>
            </w:r>
          </w:p>
        </w:tc>
      </w:tr>
      <w:tr w:rsidR="004B5366" w:rsidRPr="001A53C6" w14:paraId="301C0384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A12954" w14:textId="257E8A45" w:rsidR="004B5366" w:rsidRPr="001A53C6" w:rsidRDefault="004B5366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 xml:space="preserve">Caso clínico </w:t>
            </w:r>
            <w:r>
              <w:rPr>
                <w:rFonts w:ascii="Arial" w:eastAsia="Times New Roman" w:hAnsi="Arial" w:cs="Arial"/>
                <w:color w:val="000000"/>
                <w:lang w:eastAsia="pt-PT"/>
              </w:rPr>
              <w:t>13</w:t>
            </w: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BB319D" w14:textId="77777777" w:rsidR="004B5366" w:rsidRPr="001A53C6" w:rsidRDefault="004B5366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6B3EEB" w14:textId="77777777" w:rsidR="004B5366" w:rsidRPr="001A53C6" w:rsidRDefault="004B5366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5997A9" w14:textId="77777777" w:rsidR="004B5366" w:rsidRPr="001A53C6" w:rsidRDefault="004B5366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  <w:tr w:rsidR="004B5366" w:rsidRPr="001A53C6" w14:paraId="00FC0D65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BF9F9E" w14:textId="31ED8E83" w:rsidR="004B5366" w:rsidRPr="001A53C6" w:rsidRDefault="004B5366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 xml:space="preserve">Caso clínico </w:t>
            </w:r>
            <w:r>
              <w:rPr>
                <w:rFonts w:ascii="Arial" w:eastAsia="Times New Roman" w:hAnsi="Arial" w:cs="Arial"/>
                <w:color w:val="000000"/>
                <w:lang w:eastAsia="pt-PT"/>
              </w:rPr>
              <w:t>14</w:t>
            </w: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5B40DE" w14:textId="77777777" w:rsidR="004B5366" w:rsidRPr="001A53C6" w:rsidRDefault="004B5366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D487FF" w14:textId="77777777" w:rsidR="004B5366" w:rsidRPr="001A53C6" w:rsidRDefault="004B5366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722B82" w14:textId="77777777" w:rsidR="004B5366" w:rsidRPr="001A53C6" w:rsidRDefault="004B5366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  <w:tr w:rsidR="004B5366" w:rsidRPr="001A53C6" w14:paraId="40F8006C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BE00D" w14:textId="2AB690CF" w:rsidR="004B5366" w:rsidRPr="001A53C6" w:rsidRDefault="004B5366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Caso clínico</w:t>
            </w:r>
            <w:r>
              <w:rPr>
                <w:rFonts w:ascii="Arial" w:eastAsia="Times New Roman" w:hAnsi="Arial" w:cs="Arial"/>
                <w:color w:val="000000"/>
                <w:lang w:eastAsia="pt-PT"/>
              </w:rPr>
              <w:t xml:space="preserve"> 15</w:t>
            </w: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F1722" w14:textId="77777777" w:rsidR="004B5366" w:rsidRPr="001A53C6" w:rsidRDefault="004B5366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746F9" w14:textId="77777777" w:rsidR="004B5366" w:rsidRPr="001A53C6" w:rsidRDefault="004B5366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A8D36" w14:textId="77777777" w:rsidR="004B5366" w:rsidRPr="001A53C6" w:rsidRDefault="004B5366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</w:tr>
      <w:tr w:rsidR="004B5366" w:rsidRPr="001A53C6" w14:paraId="55722B12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EDC68" w14:textId="66E8C14D" w:rsidR="004B5366" w:rsidRPr="001A53C6" w:rsidRDefault="004B5366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Caso clínico</w:t>
            </w:r>
            <w:r>
              <w:rPr>
                <w:rFonts w:ascii="Arial" w:eastAsia="Times New Roman" w:hAnsi="Arial" w:cs="Arial"/>
                <w:color w:val="000000"/>
                <w:lang w:eastAsia="pt-PT"/>
              </w:rPr>
              <w:t xml:space="preserve"> 16</w:t>
            </w: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A5AA5" w14:textId="77777777" w:rsidR="004B5366" w:rsidRPr="001A53C6" w:rsidRDefault="004B5366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4561D" w14:textId="77777777" w:rsidR="004B5366" w:rsidRPr="001A53C6" w:rsidRDefault="004B5366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87F23" w14:textId="77777777" w:rsidR="004B5366" w:rsidRPr="001A53C6" w:rsidRDefault="004B5366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</w:tr>
      <w:tr w:rsidR="004B5366" w:rsidRPr="001A53C6" w14:paraId="6FF4CCC0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D1183" w14:textId="1F308561" w:rsidR="004B5366" w:rsidRPr="001A53C6" w:rsidRDefault="004B5366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Caso clínico</w:t>
            </w:r>
            <w:r>
              <w:rPr>
                <w:rFonts w:ascii="Arial" w:eastAsia="Times New Roman" w:hAnsi="Arial" w:cs="Arial"/>
                <w:color w:val="000000"/>
                <w:lang w:eastAsia="pt-PT"/>
              </w:rPr>
              <w:t xml:space="preserve"> 17</w:t>
            </w: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5B6E3" w14:textId="77777777" w:rsidR="004B5366" w:rsidRPr="001A53C6" w:rsidRDefault="004B5366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61CAC" w14:textId="77777777" w:rsidR="004B5366" w:rsidRPr="001A53C6" w:rsidRDefault="004B5366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6D636" w14:textId="77777777" w:rsidR="004B5366" w:rsidRPr="001A53C6" w:rsidRDefault="004B5366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</w:tr>
      <w:tr w:rsidR="004B5366" w:rsidRPr="001A53C6" w14:paraId="0223C984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ABEFD" w14:textId="0F5A922B" w:rsidR="004B5366" w:rsidRPr="001A53C6" w:rsidRDefault="004B5366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Caso clínico</w:t>
            </w:r>
            <w:r>
              <w:rPr>
                <w:rFonts w:ascii="Arial" w:eastAsia="Times New Roman" w:hAnsi="Arial" w:cs="Arial"/>
                <w:color w:val="000000"/>
                <w:lang w:eastAsia="pt-PT"/>
              </w:rPr>
              <w:t xml:space="preserve"> 18</w:t>
            </w: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DC8B4" w14:textId="77777777" w:rsidR="004B5366" w:rsidRPr="001A53C6" w:rsidRDefault="004B5366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95E3C" w14:textId="77777777" w:rsidR="004B5366" w:rsidRPr="001A53C6" w:rsidRDefault="004B5366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0EA28" w14:textId="77777777" w:rsidR="004B5366" w:rsidRPr="001A53C6" w:rsidRDefault="004B5366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</w:tr>
      <w:tr w:rsidR="004B5366" w:rsidRPr="001A53C6" w14:paraId="61F295BB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063C2" w14:textId="524016D4" w:rsidR="004B5366" w:rsidRPr="001A53C6" w:rsidRDefault="004B5366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Caso clínico</w:t>
            </w:r>
            <w:r>
              <w:rPr>
                <w:rFonts w:ascii="Arial" w:eastAsia="Times New Roman" w:hAnsi="Arial" w:cs="Arial"/>
                <w:color w:val="000000"/>
                <w:lang w:eastAsia="pt-PT"/>
              </w:rPr>
              <w:t xml:space="preserve"> 19</w:t>
            </w: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FF5AC" w14:textId="77777777" w:rsidR="004B5366" w:rsidRPr="001A53C6" w:rsidRDefault="004B5366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0AC6B" w14:textId="77777777" w:rsidR="004B5366" w:rsidRPr="001A53C6" w:rsidRDefault="004B5366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32BC3" w14:textId="77777777" w:rsidR="004B5366" w:rsidRPr="001A53C6" w:rsidRDefault="004B5366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</w:tr>
    </w:tbl>
    <w:p w14:paraId="3EC0C4CC" w14:textId="77777777" w:rsidR="001A53C6" w:rsidRPr="001A53C6" w:rsidRDefault="001A53C6" w:rsidP="001A53C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p w14:paraId="044A98C2" w14:textId="77777777" w:rsidR="001A53C6" w:rsidRPr="001A53C6" w:rsidRDefault="001A53C6" w:rsidP="001A53C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p w14:paraId="6C1524CF" w14:textId="77777777" w:rsidR="004B5366" w:rsidRDefault="004B5366" w:rsidP="001A53C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55A0E633" w14:textId="77777777" w:rsidR="004B5366" w:rsidRDefault="004B5366" w:rsidP="001A53C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1E34DA5D" w14:textId="77777777" w:rsidR="004B5366" w:rsidRDefault="004B5366" w:rsidP="001A53C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4EF088C3" w14:textId="77777777" w:rsidR="004B5366" w:rsidRDefault="004B5366" w:rsidP="001A53C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42C80F91" w14:textId="77777777" w:rsidR="004B5366" w:rsidRDefault="004B5366" w:rsidP="001A53C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DBD8E61" w14:textId="77777777" w:rsidR="004B5366" w:rsidRDefault="004B5366" w:rsidP="001A53C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15506422" w14:textId="77777777" w:rsidR="004B5366" w:rsidRDefault="004B5366" w:rsidP="001A53C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46DD3802" w14:textId="77777777" w:rsidR="004B5366" w:rsidRDefault="004B5366" w:rsidP="001A53C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1E3D8D61" w14:textId="77777777" w:rsidR="004B5366" w:rsidRDefault="004B5366" w:rsidP="001A53C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0A0BC247" w14:textId="2FBA6EE8" w:rsidR="001A53C6" w:rsidRPr="001A53C6" w:rsidRDefault="001A53C6" w:rsidP="001A53C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</w:p>
    <w:p w14:paraId="0028E641" w14:textId="77777777" w:rsidR="001A53C6" w:rsidRPr="001A53C6" w:rsidRDefault="001A53C6" w:rsidP="001A53C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b/>
          <w:bCs/>
          <w:color w:val="000000"/>
          <w:lang w:eastAsia="pt-PT"/>
        </w:rPr>
        <w:lastRenderedPageBreak/>
        <w:t>NEONATALOGIA E CIRURGIA PEDIÁTRICA</w:t>
      </w:r>
      <w:r w:rsidRPr="001A53C6">
        <w:rPr>
          <w:rFonts w:ascii="Arial" w:eastAsia="Times New Roman" w:hAnsi="Arial" w:cs="Arial"/>
          <w:color w:val="000000"/>
          <w:lang w:eastAsia="pt-PT"/>
        </w:rPr>
        <w:t xml:space="preserve"> (1 MÊS)</w:t>
      </w:r>
    </w:p>
    <w:p w14:paraId="3C15F187" w14:textId="77777777" w:rsidR="001A53C6" w:rsidRPr="001A53C6" w:rsidRDefault="001A53C6" w:rsidP="001A53C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p w14:paraId="30DF9E70" w14:textId="77777777" w:rsidR="001A53C6" w:rsidRPr="001A53C6" w:rsidRDefault="001A53C6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Data: ……………………………</w:t>
      </w:r>
    </w:p>
    <w:p w14:paraId="0DCE011D" w14:textId="77777777" w:rsidR="001A53C6" w:rsidRPr="001A53C6" w:rsidRDefault="001A53C6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Tutor: ………………………….</w:t>
      </w:r>
    </w:p>
    <w:p w14:paraId="55F9CD5B" w14:textId="77777777" w:rsidR="004B5366" w:rsidRDefault="004B5366" w:rsidP="001A53C6">
      <w:pPr>
        <w:spacing w:before="240" w:after="240" w:line="240" w:lineRule="auto"/>
        <w:jc w:val="center"/>
        <w:rPr>
          <w:rFonts w:ascii="Arial" w:eastAsia="Times New Roman" w:hAnsi="Arial" w:cs="Arial"/>
          <w:color w:val="000000"/>
          <w:lang w:eastAsia="pt-PT"/>
        </w:rPr>
      </w:pPr>
    </w:p>
    <w:p w14:paraId="330D6185" w14:textId="26D1B42C" w:rsidR="001A53C6" w:rsidRPr="001A53C6" w:rsidRDefault="001A53C6" w:rsidP="001A53C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AVALIAÇÃO DE COMPETÊNCIAS - CLÍNICAS E TÉCNICAS</w:t>
      </w:r>
      <w:r w:rsidR="004B5366">
        <w:rPr>
          <w:rFonts w:ascii="Arial" w:eastAsia="Times New Roman" w:hAnsi="Arial" w:cs="Arial"/>
          <w:color w:val="000000"/>
          <w:lang w:eastAsia="pt-PT"/>
        </w:rPr>
        <w:t xml:space="preserve"> E/OU CONHECIMENTOS </w:t>
      </w:r>
    </w:p>
    <w:p w14:paraId="443278E6" w14:textId="77777777" w:rsidR="004B5366" w:rsidRDefault="004B5366" w:rsidP="001A53C6">
      <w:pPr>
        <w:spacing w:before="240" w:after="240" w:line="240" w:lineRule="auto"/>
        <w:jc w:val="center"/>
        <w:rPr>
          <w:rFonts w:ascii="Arial" w:eastAsia="Times New Roman" w:hAnsi="Arial" w:cs="Arial"/>
          <w:color w:val="000000"/>
          <w:lang w:eastAsia="pt-P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7"/>
        <w:gridCol w:w="648"/>
        <w:gridCol w:w="648"/>
        <w:gridCol w:w="648"/>
        <w:gridCol w:w="648"/>
        <w:gridCol w:w="648"/>
        <w:gridCol w:w="1410"/>
        <w:gridCol w:w="874"/>
      </w:tblGrid>
      <w:tr w:rsidR="004B5366" w:rsidRPr="001A53C6" w14:paraId="756A8865" w14:textId="77777777" w:rsidTr="00AA6106">
        <w:trPr>
          <w:trHeight w:val="755"/>
        </w:trPr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F454EA" w14:textId="2A2FF1A0" w:rsidR="004B5366" w:rsidRPr="001A53C6" w:rsidRDefault="00140E68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Abordagem neonatal da patologia fetal</w:t>
            </w:r>
          </w:p>
        </w:tc>
      </w:tr>
      <w:tr w:rsidR="004B5366" w:rsidRPr="001A53C6" w14:paraId="30F767BA" w14:textId="77777777" w:rsidTr="00AA6106">
        <w:trPr>
          <w:trHeight w:val="7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FF8068" w14:textId="77777777" w:rsidR="004B5366" w:rsidRPr="001A53C6" w:rsidRDefault="004B5366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EDD70B" w14:textId="2F79B31E" w:rsidR="004B5366" w:rsidRPr="001A53C6" w:rsidRDefault="004B5366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Nível de competência</w:t>
            </w:r>
            <w:r w:rsidR="004F062D">
              <w:rPr>
                <w:rFonts w:ascii="Arial" w:eastAsia="Times New Roman" w:hAnsi="Arial" w:cs="Arial"/>
                <w:color w:val="000000"/>
                <w:lang w:eastAsia="pt-PT"/>
              </w:rPr>
              <w:t>/ conhecimento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5FA2DA" w14:textId="77777777" w:rsidR="004B5366" w:rsidRPr="001A53C6" w:rsidRDefault="004B5366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Validação do Tutor</w:t>
            </w:r>
          </w:p>
        </w:tc>
      </w:tr>
      <w:tr w:rsidR="004B5366" w:rsidRPr="001A53C6" w14:paraId="1410BB39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531EF1" w14:textId="77777777" w:rsidR="004B5366" w:rsidRPr="001A53C6" w:rsidRDefault="004B5366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D6CB41" w14:textId="77777777" w:rsidR="004B5366" w:rsidRPr="001A53C6" w:rsidRDefault="004B5366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40764C" w14:textId="77777777" w:rsidR="004B5366" w:rsidRPr="001A53C6" w:rsidRDefault="004B5366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071AD9" w14:textId="77777777" w:rsidR="004B5366" w:rsidRPr="001A53C6" w:rsidRDefault="004B5366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9DDD7D" w14:textId="77777777" w:rsidR="004B5366" w:rsidRPr="001A53C6" w:rsidRDefault="004B5366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46B20B" w14:textId="77777777" w:rsidR="004B5366" w:rsidRPr="001A53C6" w:rsidRDefault="004B5366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291B3A" w14:textId="77777777" w:rsidR="004B5366" w:rsidRPr="001A53C6" w:rsidRDefault="004B5366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assinatura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0641A3" w14:textId="77777777" w:rsidR="004B5366" w:rsidRPr="001A53C6" w:rsidRDefault="004B5366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data</w:t>
            </w:r>
          </w:p>
        </w:tc>
      </w:tr>
      <w:tr w:rsidR="00140E68" w:rsidRPr="001A53C6" w14:paraId="00F41970" w14:textId="77777777" w:rsidTr="00140E68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500C20" w14:textId="321D7BB0" w:rsidR="004B5366" w:rsidRPr="001A53C6" w:rsidRDefault="00140E68" w:rsidP="00AA6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Conhecimento sobre transição neonatal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EDE5AB" w14:textId="77777777" w:rsidR="004B5366" w:rsidRPr="001A53C6" w:rsidRDefault="004B5366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9093E1" w14:textId="77777777" w:rsidR="004B5366" w:rsidRPr="001A53C6" w:rsidRDefault="004B5366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8618E0" w14:textId="77777777" w:rsidR="004B5366" w:rsidRPr="001A53C6" w:rsidRDefault="004B5366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74FFDA" w14:textId="77777777" w:rsidR="004B5366" w:rsidRPr="001A53C6" w:rsidRDefault="004B5366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8803B2" w14:textId="77777777" w:rsidR="004B5366" w:rsidRPr="001A53C6" w:rsidRDefault="004B5366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0291AA" w14:textId="77777777" w:rsidR="004B5366" w:rsidRPr="001A53C6" w:rsidRDefault="004B5366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9B03F8" w14:textId="77777777" w:rsidR="004B5366" w:rsidRPr="001A53C6" w:rsidRDefault="004B5366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140E68" w:rsidRPr="001A53C6" w14:paraId="3A112CEC" w14:textId="77777777" w:rsidTr="00140E68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777C42" w14:textId="77777777" w:rsidR="004B5366" w:rsidRDefault="00140E68" w:rsidP="00AA6106">
            <w:pPr>
              <w:spacing w:after="0" w:line="240" w:lineRule="auto"/>
              <w:ind w:left="3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Cuidados neonatais:</w:t>
            </w:r>
          </w:p>
          <w:p w14:paraId="579CE151" w14:textId="08ED63F8" w:rsidR="00140E68" w:rsidRPr="001A53C6" w:rsidRDefault="00140E68" w:rsidP="00140E68">
            <w:pPr>
              <w:spacing w:after="0" w:line="240" w:lineRule="auto"/>
              <w:ind w:left="180" w:hanging="14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. </w:t>
            </w: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Apoio </w:t>
            </w:r>
            <w:proofErr w:type="spellStart"/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ventilatório</w:t>
            </w:r>
            <w:proofErr w:type="spellEnd"/>
          </w:p>
          <w:p w14:paraId="387CC97A" w14:textId="1620D852" w:rsidR="00140E68" w:rsidRPr="001A53C6" w:rsidRDefault="00140E68" w:rsidP="00140E68">
            <w:pPr>
              <w:spacing w:after="0" w:line="240" w:lineRule="auto"/>
              <w:ind w:left="180" w:hanging="14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·</w:t>
            </w:r>
            <w:r w:rsidRPr="001A53C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> </w:t>
            </w: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Apoio nutricional</w:t>
            </w:r>
          </w:p>
          <w:p w14:paraId="2F809715" w14:textId="05177040" w:rsidR="00140E68" w:rsidRPr="001A53C6" w:rsidRDefault="00140E68" w:rsidP="00140E68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·</w:t>
            </w:r>
            <w:r w:rsidRPr="001A53C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> </w:t>
            </w: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Acessos vasculares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30DFB6" w14:textId="77777777" w:rsidR="004B5366" w:rsidRPr="001A53C6" w:rsidRDefault="004B5366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0341B7" w14:textId="77777777" w:rsidR="004B5366" w:rsidRPr="001A53C6" w:rsidRDefault="004B5366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FCDDA0" w14:textId="77777777" w:rsidR="004B5366" w:rsidRPr="001A53C6" w:rsidRDefault="004B5366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CF1C49" w14:textId="77777777" w:rsidR="004B5366" w:rsidRPr="001A53C6" w:rsidRDefault="004B5366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7D2291" w14:textId="77777777" w:rsidR="004B5366" w:rsidRPr="001A53C6" w:rsidRDefault="004B5366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A3ECDD" w14:textId="77777777" w:rsidR="004B5366" w:rsidRPr="001A53C6" w:rsidRDefault="004B5366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C2D278" w14:textId="77777777" w:rsidR="004B5366" w:rsidRPr="001A53C6" w:rsidRDefault="004B5366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  <w:tr w:rsidR="00140E68" w:rsidRPr="001A53C6" w14:paraId="0DB55B74" w14:textId="77777777" w:rsidTr="00140E68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A8CB95" w14:textId="25479F12" w:rsidR="004B5366" w:rsidRDefault="00140E68" w:rsidP="00AA6106">
            <w:pPr>
              <w:spacing w:after="0" w:line="240" w:lineRule="auto"/>
              <w:ind w:left="3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Cuidados neonatais ao RN com patologia:</w:t>
            </w:r>
          </w:p>
          <w:p w14:paraId="6E96D1EB" w14:textId="03EBDC24" w:rsidR="00140E68" w:rsidRPr="001A53C6" w:rsidRDefault="00140E68" w:rsidP="00140E68">
            <w:pPr>
              <w:spacing w:after="0" w:line="240" w:lineRule="auto"/>
              <w:ind w:left="180" w:hanging="14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. </w:t>
            </w: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Grande prematuro</w:t>
            </w:r>
          </w:p>
          <w:p w14:paraId="2B000674" w14:textId="77777777" w:rsidR="00140E68" w:rsidRPr="001A53C6" w:rsidRDefault="00140E68" w:rsidP="00140E68">
            <w:pPr>
              <w:spacing w:after="0" w:line="240" w:lineRule="auto"/>
              <w:ind w:left="31" w:hanging="31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·</w:t>
            </w:r>
            <w:r w:rsidRPr="001A53C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 </w:t>
            </w: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Patologia respiratória (Má adaptação à vida extrauterina, taquipneia transitória do RN, RDS)</w:t>
            </w:r>
          </w:p>
          <w:p w14:paraId="3B046124" w14:textId="77777777" w:rsidR="00140E68" w:rsidRPr="001A53C6" w:rsidRDefault="00140E68" w:rsidP="00140E68">
            <w:pPr>
              <w:spacing w:after="0" w:line="240" w:lineRule="auto"/>
              <w:ind w:left="31" w:hanging="31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·</w:t>
            </w:r>
            <w:r w:rsidRPr="001A53C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 </w:t>
            </w: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Patologia pulmonar malformativa (hérnia diafragmática, malformações pulmonares congénitas das vias aéreas)</w:t>
            </w:r>
          </w:p>
          <w:p w14:paraId="3FF51FB8" w14:textId="320F631E" w:rsidR="00140E68" w:rsidRPr="001A53C6" w:rsidRDefault="00140E68" w:rsidP="00140E68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·</w:t>
            </w:r>
            <w:r w:rsidRPr="001A53C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 </w:t>
            </w: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Patologia renal (displasia renal, hidronefrose)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CEA259" w14:textId="77777777" w:rsidR="004B5366" w:rsidRPr="001A53C6" w:rsidRDefault="004B5366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36F544" w14:textId="77777777" w:rsidR="004B5366" w:rsidRPr="001A53C6" w:rsidRDefault="004B5366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6C0FBE" w14:textId="77777777" w:rsidR="004B5366" w:rsidRPr="001A53C6" w:rsidRDefault="004B5366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A49DED" w14:textId="77777777" w:rsidR="004B5366" w:rsidRPr="001A53C6" w:rsidRDefault="004B5366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4B65E4" w14:textId="77777777" w:rsidR="004B5366" w:rsidRPr="001A53C6" w:rsidRDefault="004B5366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9098AC" w14:textId="77777777" w:rsidR="004B5366" w:rsidRPr="001A53C6" w:rsidRDefault="004B5366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3DC4D7" w14:textId="77777777" w:rsidR="004B5366" w:rsidRPr="001A53C6" w:rsidRDefault="004B5366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  <w:tr w:rsidR="00140E68" w:rsidRPr="001A53C6" w14:paraId="59D5AB68" w14:textId="77777777" w:rsidTr="00140E68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B1C0A" w14:textId="77777777" w:rsidR="00140E68" w:rsidRDefault="00140E68" w:rsidP="00AA6106">
            <w:pPr>
              <w:spacing w:after="0" w:line="240" w:lineRule="auto"/>
              <w:ind w:left="3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Abordagem cirúrgica da patologia neonatal: </w:t>
            </w:r>
          </w:p>
          <w:p w14:paraId="6C1F57B0" w14:textId="74C858EA" w:rsidR="00140E68" w:rsidRPr="001A53C6" w:rsidRDefault="00140E68" w:rsidP="00140E68">
            <w:pPr>
              <w:spacing w:after="0" w:line="240" w:lineRule="auto"/>
              <w:ind w:left="180" w:hanging="14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. </w:t>
            </w: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Hérnia diafragmática</w:t>
            </w:r>
          </w:p>
          <w:p w14:paraId="0973F3A7" w14:textId="77777777" w:rsidR="00140E68" w:rsidRPr="001A53C6" w:rsidRDefault="00140E68" w:rsidP="00140E68">
            <w:pPr>
              <w:spacing w:after="0" w:line="240" w:lineRule="auto"/>
              <w:ind w:left="180" w:hanging="14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·</w:t>
            </w:r>
            <w:r w:rsidRPr="001A53C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 </w:t>
            </w: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Defeito da parede</w:t>
            </w:r>
          </w:p>
          <w:p w14:paraId="3ECA8AD4" w14:textId="4056F2C2" w:rsidR="00140E68" w:rsidRDefault="00140E68" w:rsidP="00140E68">
            <w:pPr>
              <w:spacing w:after="0" w:line="240" w:lineRule="auto"/>
              <w:ind w:left="3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·</w:t>
            </w:r>
            <w:r w:rsidRPr="001A53C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 </w:t>
            </w: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Patologia renal obstrutiva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CAC2C" w14:textId="77777777" w:rsidR="00140E68" w:rsidRPr="001A53C6" w:rsidRDefault="00140E68" w:rsidP="00AA6106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606EC" w14:textId="77777777" w:rsidR="00140E68" w:rsidRPr="001A53C6" w:rsidRDefault="00140E68" w:rsidP="00AA6106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47E27" w14:textId="77777777" w:rsidR="00140E68" w:rsidRPr="001A53C6" w:rsidRDefault="00140E68" w:rsidP="00AA6106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85FA7" w14:textId="77777777" w:rsidR="00140E68" w:rsidRPr="001A53C6" w:rsidRDefault="00140E68" w:rsidP="00AA6106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A806D" w14:textId="77777777" w:rsidR="00140E68" w:rsidRPr="001A53C6" w:rsidRDefault="00140E68" w:rsidP="00AA6106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DD1FB" w14:textId="77777777" w:rsidR="00140E68" w:rsidRPr="001A53C6" w:rsidRDefault="00140E68" w:rsidP="00AA6106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D51BE" w14:textId="77777777" w:rsidR="00140E68" w:rsidRPr="001A53C6" w:rsidRDefault="00140E68" w:rsidP="00AA6106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</w:tr>
    </w:tbl>
    <w:p w14:paraId="5534B443" w14:textId="77777777" w:rsidR="004B5366" w:rsidRDefault="004B5366" w:rsidP="001A53C6">
      <w:pPr>
        <w:spacing w:before="240" w:after="240" w:line="240" w:lineRule="auto"/>
        <w:jc w:val="center"/>
        <w:rPr>
          <w:rFonts w:ascii="Arial" w:eastAsia="Times New Roman" w:hAnsi="Arial" w:cs="Arial"/>
          <w:color w:val="000000"/>
          <w:lang w:eastAsia="pt-PT"/>
        </w:rPr>
      </w:pPr>
    </w:p>
    <w:p w14:paraId="32330239" w14:textId="69E91733" w:rsidR="00140E68" w:rsidRDefault="00140E68" w:rsidP="001A53C6">
      <w:pPr>
        <w:spacing w:before="240" w:after="240" w:line="240" w:lineRule="auto"/>
        <w:jc w:val="center"/>
        <w:rPr>
          <w:rFonts w:ascii="Arial" w:eastAsia="Times New Roman" w:hAnsi="Arial" w:cs="Arial"/>
          <w:color w:val="000000"/>
          <w:lang w:eastAsia="pt-PT"/>
        </w:rPr>
      </w:pPr>
    </w:p>
    <w:p w14:paraId="2E2BFF35" w14:textId="77777777" w:rsidR="00140E68" w:rsidRDefault="00140E68" w:rsidP="001A53C6">
      <w:pPr>
        <w:spacing w:before="240" w:after="240" w:line="240" w:lineRule="auto"/>
        <w:jc w:val="center"/>
        <w:rPr>
          <w:rFonts w:ascii="Arial" w:eastAsia="Times New Roman" w:hAnsi="Arial" w:cs="Arial"/>
          <w:color w:val="000000"/>
          <w:lang w:eastAsia="pt-P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5"/>
        <w:gridCol w:w="3667"/>
        <w:gridCol w:w="1420"/>
        <w:gridCol w:w="1890"/>
      </w:tblGrid>
      <w:tr w:rsidR="00140E68" w:rsidRPr="001A53C6" w14:paraId="58544260" w14:textId="77777777" w:rsidTr="00140E68">
        <w:trPr>
          <w:trHeight w:val="485"/>
        </w:trPr>
        <w:tc>
          <w:tcPr>
            <w:tcW w:w="86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92A86E" w14:textId="77777777" w:rsidR="00140E68" w:rsidRPr="001A53C6" w:rsidRDefault="00140E68" w:rsidP="00AA610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Apresentação e discussão de casos clínicos</w:t>
            </w:r>
          </w:p>
        </w:tc>
      </w:tr>
      <w:tr w:rsidR="00140E68" w:rsidRPr="001A53C6" w14:paraId="0D1E7503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83427B" w14:textId="77777777" w:rsidR="00140E68" w:rsidRPr="001A53C6" w:rsidRDefault="00140E68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9A27D9" w14:textId="77777777" w:rsidR="00140E68" w:rsidRPr="001A53C6" w:rsidRDefault="00140E68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Apresentação/discussão</w:t>
            </w:r>
          </w:p>
        </w:tc>
        <w:tc>
          <w:tcPr>
            <w:tcW w:w="3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F78E65" w14:textId="77777777" w:rsidR="00140E68" w:rsidRPr="001A53C6" w:rsidRDefault="00140E68" w:rsidP="00AA610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Validação do Tutor</w:t>
            </w:r>
          </w:p>
        </w:tc>
      </w:tr>
      <w:tr w:rsidR="00140E68" w:rsidRPr="001A53C6" w14:paraId="29584384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7BB008" w14:textId="77777777" w:rsidR="00140E68" w:rsidRPr="001A53C6" w:rsidRDefault="00140E68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1D08BB" w14:textId="77777777" w:rsidR="00140E68" w:rsidRPr="001A53C6" w:rsidRDefault="00140E68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E4E85F" w14:textId="77777777" w:rsidR="00140E68" w:rsidRPr="001A53C6" w:rsidRDefault="00140E68" w:rsidP="00AA610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Assinatura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B3307F" w14:textId="77777777" w:rsidR="00140E68" w:rsidRPr="001A53C6" w:rsidRDefault="00140E68" w:rsidP="00AA610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Data</w:t>
            </w:r>
          </w:p>
        </w:tc>
      </w:tr>
      <w:tr w:rsidR="00140E68" w:rsidRPr="001A53C6" w14:paraId="1D2700A9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22EE74" w14:textId="29FCE97C" w:rsidR="00140E68" w:rsidRPr="001A53C6" w:rsidRDefault="00140E68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 xml:space="preserve">Caso clínico </w:t>
            </w:r>
            <w:r>
              <w:rPr>
                <w:rFonts w:ascii="Arial" w:eastAsia="Times New Roman" w:hAnsi="Arial" w:cs="Arial"/>
                <w:color w:val="000000"/>
                <w:lang w:eastAsia="pt-PT"/>
              </w:rPr>
              <w:t>20</w:t>
            </w: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22A743" w14:textId="77777777" w:rsidR="00140E68" w:rsidRPr="001A53C6" w:rsidRDefault="00140E68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77AE59" w14:textId="77777777" w:rsidR="00140E68" w:rsidRPr="001A53C6" w:rsidRDefault="00140E68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687396" w14:textId="77777777" w:rsidR="00140E68" w:rsidRPr="001A53C6" w:rsidRDefault="00140E68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</w:tbl>
    <w:p w14:paraId="0BCA8C06" w14:textId="77777777" w:rsidR="001A53C6" w:rsidRPr="001A53C6" w:rsidRDefault="001A53C6" w:rsidP="001A53C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p w14:paraId="004C1B3B" w14:textId="77777777" w:rsidR="001A53C6" w:rsidRPr="001A53C6" w:rsidRDefault="001A53C6" w:rsidP="001A53C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</w:p>
    <w:p w14:paraId="260A22B3" w14:textId="77777777" w:rsidR="00140E68" w:rsidRDefault="00140E68" w:rsidP="001A53C6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PT"/>
        </w:rPr>
      </w:pPr>
    </w:p>
    <w:p w14:paraId="10EC7E51" w14:textId="77777777" w:rsidR="00140E68" w:rsidRDefault="00140E68" w:rsidP="001A53C6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PT"/>
        </w:rPr>
      </w:pPr>
    </w:p>
    <w:p w14:paraId="0B06B50E" w14:textId="77777777" w:rsidR="00140E68" w:rsidRDefault="00140E68" w:rsidP="001A53C6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PT"/>
        </w:rPr>
      </w:pPr>
    </w:p>
    <w:p w14:paraId="488D2089" w14:textId="77777777" w:rsidR="00140E68" w:rsidRDefault="00140E68" w:rsidP="001A53C6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PT"/>
        </w:rPr>
      </w:pPr>
    </w:p>
    <w:p w14:paraId="73B0BCFA" w14:textId="77777777" w:rsidR="00140E68" w:rsidRDefault="00140E68" w:rsidP="001A53C6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PT"/>
        </w:rPr>
      </w:pPr>
    </w:p>
    <w:p w14:paraId="0D15A085" w14:textId="77777777" w:rsidR="00140E68" w:rsidRDefault="00140E68" w:rsidP="001A53C6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PT"/>
        </w:rPr>
      </w:pPr>
    </w:p>
    <w:p w14:paraId="69C18908" w14:textId="77777777" w:rsidR="00140E68" w:rsidRDefault="00140E68" w:rsidP="001A53C6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PT"/>
        </w:rPr>
      </w:pPr>
    </w:p>
    <w:p w14:paraId="27E035A7" w14:textId="77777777" w:rsidR="00140E68" w:rsidRDefault="00140E68" w:rsidP="001A53C6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PT"/>
        </w:rPr>
      </w:pPr>
    </w:p>
    <w:p w14:paraId="7855E982" w14:textId="77777777" w:rsidR="00140E68" w:rsidRDefault="00140E68" w:rsidP="001A53C6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PT"/>
        </w:rPr>
      </w:pPr>
    </w:p>
    <w:p w14:paraId="05B963C0" w14:textId="77777777" w:rsidR="00140E68" w:rsidRDefault="00140E68" w:rsidP="001A53C6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PT"/>
        </w:rPr>
      </w:pPr>
    </w:p>
    <w:p w14:paraId="5CD03B13" w14:textId="77777777" w:rsidR="00140E68" w:rsidRDefault="00140E68" w:rsidP="001A53C6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PT"/>
        </w:rPr>
      </w:pPr>
    </w:p>
    <w:p w14:paraId="663C11D6" w14:textId="77777777" w:rsidR="00140E68" w:rsidRDefault="00140E68" w:rsidP="001A53C6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PT"/>
        </w:rPr>
      </w:pPr>
    </w:p>
    <w:p w14:paraId="76D84693" w14:textId="77777777" w:rsidR="00140E68" w:rsidRDefault="00140E68" w:rsidP="001A53C6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PT"/>
        </w:rPr>
      </w:pPr>
    </w:p>
    <w:p w14:paraId="6013E517" w14:textId="77777777" w:rsidR="00140E68" w:rsidRDefault="00140E68" w:rsidP="001A53C6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PT"/>
        </w:rPr>
      </w:pPr>
    </w:p>
    <w:p w14:paraId="5878BBFF" w14:textId="77777777" w:rsidR="00140E68" w:rsidRDefault="00140E68" w:rsidP="001A53C6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PT"/>
        </w:rPr>
      </w:pPr>
    </w:p>
    <w:p w14:paraId="2F197AAA" w14:textId="77777777" w:rsidR="00140E68" w:rsidRDefault="00140E68" w:rsidP="001A53C6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PT"/>
        </w:rPr>
      </w:pPr>
    </w:p>
    <w:p w14:paraId="78C52CA1" w14:textId="77777777" w:rsidR="00140E68" w:rsidRDefault="00140E68" w:rsidP="001A53C6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PT"/>
        </w:rPr>
      </w:pPr>
    </w:p>
    <w:p w14:paraId="02BD4D07" w14:textId="57DA3964" w:rsidR="001A53C6" w:rsidRPr="001A53C6" w:rsidRDefault="001A53C6" w:rsidP="001A53C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b/>
          <w:bCs/>
          <w:color w:val="000000"/>
          <w:lang w:eastAsia="pt-PT"/>
        </w:rPr>
        <w:t xml:space="preserve">GENÉTICA INCLUINDO LABORATÓRIO </w:t>
      </w:r>
      <w:r w:rsidRPr="001A53C6">
        <w:rPr>
          <w:rFonts w:ascii="Arial" w:eastAsia="Times New Roman" w:hAnsi="Arial" w:cs="Arial"/>
          <w:color w:val="000000"/>
          <w:lang w:eastAsia="pt-PT"/>
        </w:rPr>
        <w:t>(2 M</w:t>
      </w:r>
      <w:r w:rsidR="00140E68">
        <w:rPr>
          <w:rFonts w:ascii="Arial" w:eastAsia="Times New Roman" w:hAnsi="Arial" w:cs="Arial"/>
          <w:color w:val="000000"/>
          <w:lang w:eastAsia="pt-PT"/>
        </w:rPr>
        <w:t>E</w:t>
      </w:r>
      <w:r w:rsidRPr="001A53C6">
        <w:rPr>
          <w:rFonts w:ascii="Arial" w:eastAsia="Times New Roman" w:hAnsi="Arial" w:cs="Arial"/>
          <w:color w:val="000000"/>
          <w:lang w:eastAsia="pt-PT"/>
        </w:rPr>
        <w:t>S</w:t>
      </w:r>
      <w:r w:rsidR="00140E68">
        <w:rPr>
          <w:rFonts w:ascii="Arial" w:eastAsia="Times New Roman" w:hAnsi="Arial" w:cs="Arial"/>
          <w:color w:val="000000"/>
          <w:lang w:eastAsia="pt-PT"/>
        </w:rPr>
        <w:t>ES</w:t>
      </w:r>
      <w:r w:rsidRPr="001A53C6">
        <w:rPr>
          <w:rFonts w:ascii="Arial" w:eastAsia="Times New Roman" w:hAnsi="Arial" w:cs="Arial"/>
          <w:color w:val="000000"/>
          <w:lang w:eastAsia="pt-PT"/>
        </w:rPr>
        <w:t>)</w:t>
      </w:r>
    </w:p>
    <w:p w14:paraId="3340A790" w14:textId="77777777" w:rsidR="001A53C6" w:rsidRPr="001A53C6" w:rsidRDefault="001A53C6" w:rsidP="001A53C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p w14:paraId="526912FF" w14:textId="77777777" w:rsidR="001A53C6" w:rsidRPr="001A53C6" w:rsidRDefault="001A53C6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Data: ……………………………</w:t>
      </w:r>
    </w:p>
    <w:p w14:paraId="240A9678" w14:textId="77777777" w:rsidR="001A53C6" w:rsidRPr="001A53C6" w:rsidRDefault="001A53C6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Tutor: ………………………….</w:t>
      </w:r>
    </w:p>
    <w:p w14:paraId="453B42E0" w14:textId="77777777" w:rsidR="001A53C6" w:rsidRPr="001A53C6" w:rsidRDefault="001A53C6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p w14:paraId="37BB101E" w14:textId="3B0E5C1C" w:rsidR="00140E68" w:rsidRPr="004B6028" w:rsidRDefault="001A53C6" w:rsidP="004B602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AVALIAÇÃO DE COMPETÊNCIAS - CLÍNICAS E TÉCNICAS</w:t>
      </w:r>
      <w:r w:rsidR="00140E68">
        <w:rPr>
          <w:rFonts w:ascii="Arial" w:eastAsia="Times New Roman" w:hAnsi="Arial" w:cs="Arial"/>
          <w:color w:val="000000"/>
          <w:lang w:eastAsia="pt-PT"/>
        </w:rPr>
        <w:t xml:space="preserve"> E/OU CONHECIMENTOS</w:t>
      </w:r>
    </w:p>
    <w:p w14:paraId="4C3C1A1D" w14:textId="77777777" w:rsidR="00140E68" w:rsidRDefault="00140E68" w:rsidP="001A53C6">
      <w:pPr>
        <w:spacing w:before="240" w:after="240" w:line="240" w:lineRule="auto"/>
        <w:jc w:val="center"/>
        <w:rPr>
          <w:rFonts w:ascii="Arial" w:eastAsia="Times New Roman" w:hAnsi="Arial" w:cs="Arial"/>
          <w:color w:val="000000"/>
          <w:lang w:eastAsia="pt-P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1"/>
        <w:gridCol w:w="646"/>
        <w:gridCol w:w="645"/>
        <w:gridCol w:w="645"/>
        <w:gridCol w:w="645"/>
        <w:gridCol w:w="645"/>
        <w:gridCol w:w="1410"/>
        <w:gridCol w:w="874"/>
      </w:tblGrid>
      <w:tr w:rsidR="00140E68" w:rsidRPr="001A53C6" w14:paraId="1E3FC784" w14:textId="77777777" w:rsidTr="00AA6106">
        <w:trPr>
          <w:trHeight w:val="755"/>
        </w:trPr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C2A4F9" w14:textId="38C03BA3" w:rsidR="00140E68" w:rsidRPr="001A53C6" w:rsidRDefault="00140E68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 xml:space="preserve">Abordagem </w:t>
            </w:r>
            <w:r w:rsidR="00156619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 xml:space="preserve">genética </w:t>
            </w:r>
            <w:r w:rsidRPr="001A53C6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da patologia fetal</w:t>
            </w:r>
          </w:p>
        </w:tc>
      </w:tr>
      <w:tr w:rsidR="00140E68" w:rsidRPr="001A53C6" w14:paraId="36B6B922" w14:textId="77777777" w:rsidTr="00AA6106">
        <w:trPr>
          <w:trHeight w:val="7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D5CB61" w14:textId="77777777" w:rsidR="00140E68" w:rsidRPr="001A53C6" w:rsidRDefault="00140E68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E7F31A" w14:textId="6882278C" w:rsidR="00140E68" w:rsidRPr="001A53C6" w:rsidRDefault="00140E68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Nível de competência</w:t>
            </w:r>
            <w:r w:rsidR="004F062D">
              <w:rPr>
                <w:rFonts w:ascii="Arial" w:eastAsia="Times New Roman" w:hAnsi="Arial" w:cs="Arial"/>
                <w:color w:val="000000"/>
                <w:lang w:eastAsia="pt-PT"/>
              </w:rPr>
              <w:t>/ conhecimento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65DC07" w14:textId="77777777" w:rsidR="00140E68" w:rsidRPr="001A53C6" w:rsidRDefault="00140E68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Validação do Tutor</w:t>
            </w:r>
          </w:p>
        </w:tc>
      </w:tr>
      <w:tr w:rsidR="00140E68" w:rsidRPr="001A53C6" w14:paraId="2C115539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E916DC" w14:textId="77777777" w:rsidR="00140E68" w:rsidRPr="001A53C6" w:rsidRDefault="00140E68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1EB0AA" w14:textId="77777777" w:rsidR="00140E68" w:rsidRPr="001A53C6" w:rsidRDefault="00140E68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6C532E" w14:textId="77777777" w:rsidR="00140E68" w:rsidRPr="001A53C6" w:rsidRDefault="00140E68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BFFB6E" w14:textId="77777777" w:rsidR="00140E68" w:rsidRPr="001A53C6" w:rsidRDefault="00140E68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1D7E21" w14:textId="77777777" w:rsidR="00140E68" w:rsidRPr="001A53C6" w:rsidRDefault="00140E68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7CA9A7" w14:textId="77777777" w:rsidR="00140E68" w:rsidRPr="001A53C6" w:rsidRDefault="00140E68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855A90" w14:textId="77777777" w:rsidR="00140E68" w:rsidRPr="001A53C6" w:rsidRDefault="00140E68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assinatura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F01990" w14:textId="77777777" w:rsidR="00140E68" w:rsidRPr="001A53C6" w:rsidRDefault="00140E68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data</w:t>
            </w:r>
          </w:p>
        </w:tc>
      </w:tr>
      <w:tr w:rsidR="00156619" w:rsidRPr="001A53C6" w14:paraId="328D2A46" w14:textId="77777777" w:rsidTr="00156619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FF301E" w14:textId="4F9C405F" w:rsidR="00156619" w:rsidRPr="001A53C6" w:rsidRDefault="00156619" w:rsidP="0015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Abordagem perante a suspeita de doença genética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E5C284" w14:textId="77777777" w:rsidR="00156619" w:rsidRPr="001A53C6" w:rsidRDefault="00156619" w:rsidP="00156619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643710" w14:textId="77777777" w:rsidR="00156619" w:rsidRPr="001A53C6" w:rsidRDefault="00156619" w:rsidP="00156619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A15D6B" w14:textId="77777777" w:rsidR="00156619" w:rsidRPr="001A53C6" w:rsidRDefault="00156619" w:rsidP="00156619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89AE55" w14:textId="77777777" w:rsidR="00156619" w:rsidRPr="001A53C6" w:rsidRDefault="00156619" w:rsidP="00156619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F1D244" w14:textId="77777777" w:rsidR="00156619" w:rsidRPr="001A53C6" w:rsidRDefault="00156619" w:rsidP="00156619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1C36F1" w14:textId="77777777" w:rsidR="00156619" w:rsidRPr="001A53C6" w:rsidRDefault="00156619" w:rsidP="00156619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74BD40" w14:textId="77777777" w:rsidR="00156619" w:rsidRPr="001A53C6" w:rsidRDefault="00156619" w:rsidP="00156619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156619" w:rsidRPr="001A53C6" w14:paraId="36D83215" w14:textId="77777777" w:rsidTr="00156619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6DA41F" w14:textId="19486829" w:rsidR="00156619" w:rsidRPr="001A53C6" w:rsidRDefault="00156619" w:rsidP="00156619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Conhecimento sobre as principais patologias genéticas com manifestação pré-natal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3E1F3D" w14:textId="77777777" w:rsidR="00156619" w:rsidRPr="001A53C6" w:rsidRDefault="00156619" w:rsidP="00156619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41492A" w14:textId="77777777" w:rsidR="00156619" w:rsidRPr="001A53C6" w:rsidRDefault="00156619" w:rsidP="00156619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A0C094" w14:textId="77777777" w:rsidR="00156619" w:rsidRPr="001A53C6" w:rsidRDefault="00156619" w:rsidP="00156619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08ABF6" w14:textId="77777777" w:rsidR="00156619" w:rsidRPr="001A53C6" w:rsidRDefault="00156619" w:rsidP="00156619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B9A6B4" w14:textId="77777777" w:rsidR="00156619" w:rsidRPr="001A53C6" w:rsidRDefault="00156619" w:rsidP="00156619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3D12EB" w14:textId="77777777" w:rsidR="00156619" w:rsidRPr="001A53C6" w:rsidRDefault="00156619" w:rsidP="00156619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0B9ECE" w14:textId="77777777" w:rsidR="00156619" w:rsidRPr="001A53C6" w:rsidRDefault="00156619" w:rsidP="00156619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  <w:tr w:rsidR="00156619" w:rsidRPr="001A53C6" w14:paraId="226592B5" w14:textId="77777777" w:rsidTr="00156619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20F422" w14:textId="77777777" w:rsidR="00156619" w:rsidRPr="001A53C6" w:rsidRDefault="00156619" w:rsidP="0015661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Conhecimento sobre testes genéticos disponíveis em diagnóstico pré-natal (indicações, limitações, técnicas laboratoriais):</w:t>
            </w:r>
          </w:p>
          <w:p w14:paraId="4242937E" w14:textId="77777777" w:rsidR="00156619" w:rsidRPr="001A53C6" w:rsidRDefault="00156619" w:rsidP="00156619">
            <w:p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·</w:t>
            </w:r>
            <w:r w:rsidRPr="001A53C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   </w:t>
            </w: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Técnicas de citogenética</w:t>
            </w:r>
          </w:p>
          <w:p w14:paraId="0F212C22" w14:textId="77777777" w:rsidR="00156619" w:rsidRPr="001A53C6" w:rsidRDefault="00156619" w:rsidP="00156619">
            <w:p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·</w:t>
            </w:r>
            <w:r w:rsidRPr="001A53C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   </w:t>
            </w: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Técnicas de biologia molecular</w:t>
            </w:r>
          </w:p>
          <w:p w14:paraId="06A6C249" w14:textId="77777777" w:rsidR="00156619" w:rsidRPr="001A53C6" w:rsidRDefault="00156619" w:rsidP="00156619">
            <w:p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·</w:t>
            </w:r>
            <w:r w:rsidRPr="001A53C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   </w:t>
            </w: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Técnicas de citogenética molecular</w:t>
            </w:r>
          </w:p>
          <w:p w14:paraId="6D44C6AB" w14:textId="46782B42" w:rsidR="00156619" w:rsidRPr="001A53C6" w:rsidRDefault="00156619" w:rsidP="00156619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·</w:t>
            </w:r>
            <w:r w:rsidRPr="001A53C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   </w:t>
            </w:r>
            <w:proofErr w:type="spellStart"/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Exoma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868509" w14:textId="77777777" w:rsidR="00156619" w:rsidRPr="001A53C6" w:rsidRDefault="00156619" w:rsidP="00156619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AA67EF" w14:textId="77777777" w:rsidR="00156619" w:rsidRPr="001A53C6" w:rsidRDefault="00156619" w:rsidP="00156619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62287A" w14:textId="77777777" w:rsidR="00156619" w:rsidRPr="001A53C6" w:rsidRDefault="00156619" w:rsidP="00156619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B7830D" w14:textId="77777777" w:rsidR="00156619" w:rsidRPr="001A53C6" w:rsidRDefault="00156619" w:rsidP="00156619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2B3C13" w14:textId="77777777" w:rsidR="00156619" w:rsidRPr="001A53C6" w:rsidRDefault="00156619" w:rsidP="00156619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AC8123" w14:textId="77777777" w:rsidR="00156619" w:rsidRPr="001A53C6" w:rsidRDefault="00156619" w:rsidP="00156619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E30C8E" w14:textId="77777777" w:rsidR="00156619" w:rsidRPr="001A53C6" w:rsidRDefault="00156619" w:rsidP="00156619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</w:tbl>
    <w:p w14:paraId="2F71E927" w14:textId="77777777" w:rsidR="00156619" w:rsidRDefault="00156619" w:rsidP="001A53C6">
      <w:pPr>
        <w:spacing w:before="240" w:after="240" w:line="240" w:lineRule="auto"/>
        <w:rPr>
          <w:rFonts w:ascii="Arial" w:eastAsia="Times New Roman" w:hAnsi="Arial" w:cs="Arial"/>
          <w:color w:val="000000"/>
          <w:lang w:eastAsia="pt-PT"/>
        </w:rPr>
      </w:pPr>
    </w:p>
    <w:p w14:paraId="67C15902" w14:textId="77777777" w:rsidR="00156619" w:rsidRDefault="00156619" w:rsidP="001A53C6">
      <w:pPr>
        <w:spacing w:before="240" w:after="240" w:line="240" w:lineRule="auto"/>
        <w:rPr>
          <w:rFonts w:ascii="Arial" w:eastAsia="Times New Roman" w:hAnsi="Arial" w:cs="Arial"/>
          <w:color w:val="000000"/>
          <w:lang w:eastAsia="pt-PT"/>
        </w:rPr>
      </w:pPr>
    </w:p>
    <w:p w14:paraId="02E56F40" w14:textId="77777777" w:rsidR="00156619" w:rsidRDefault="00156619" w:rsidP="001A53C6">
      <w:pPr>
        <w:spacing w:before="240" w:after="240" w:line="240" w:lineRule="auto"/>
        <w:rPr>
          <w:rFonts w:ascii="Arial" w:eastAsia="Times New Roman" w:hAnsi="Arial" w:cs="Arial"/>
          <w:color w:val="000000"/>
          <w:lang w:eastAsia="pt-PT"/>
        </w:rPr>
      </w:pPr>
    </w:p>
    <w:p w14:paraId="3D65A273" w14:textId="77777777" w:rsidR="00156619" w:rsidRDefault="00156619" w:rsidP="001A53C6">
      <w:pPr>
        <w:spacing w:before="240" w:after="240" w:line="240" w:lineRule="auto"/>
        <w:rPr>
          <w:rFonts w:ascii="Arial" w:eastAsia="Times New Roman" w:hAnsi="Arial" w:cs="Arial"/>
          <w:color w:val="000000"/>
          <w:lang w:eastAsia="pt-PT"/>
        </w:rPr>
      </w:pPr>
    </w:p>
    <w:p w14:paraId="0690BDD8" w14:textId="561A7AC2" w:rsidR="00156619" w:rsidRDefault="00156619" w:rsidP="001A53C6">
      <w:pPr>
        <w:spacing w:before="240" w:after="240" w:line="240" w:lineRule="auto"/>
        <w:rPr>
          <w:rFonts w:ascii="Arial" w:eastAsia="Times New Roman" w:hAnsi="Arial" w:cs="Arial"/>
          <w:color w:val="000000"/>
          <w:lang w:eastAsia="pt-PT"/>
        </w:rPr>
      </w:pPr>
    </w:p>
    <w:p w14:paraId="50E4412A" w14:textId="77777777" w:rsidR="004B6028" w:rsidRDefault="004B6028" w:rsidP="001A53C6">
      <w:pPr>
        <w:spacing w:before="240" w:after="240" w:line="240" w:lineRule="auto"/>
        <w:rPr>
          <w:rFonts w:ascii="Arial" w:eastAsia="Times New Roman" w:hAnsi="Arial" w:cs="Arial"/>
          <w:color w:val="000000"/>
          <w:lang w:eastAsia="pt-PT"/>
        </w:rPr>
      </w:pPr>
    </w:p>
    <w:p w14:paraId="5DC54E79" w14:textId="7F15E8CB" w:rsidR="001A53C6" w:rsidRDefault="001A53C6" w:rsidP="001A53C6">
      <w:pPr>
        <w:spacing w:before="240" w:after="240" w:line="240" w:lineRule="auto"/>
        <w:rPr>
          <w:rFonts w:ascii="Arial" w:eastAsia="Times New Roman" w:hAnsi="Arial" w:cs="Arial"/>
          <w:color w:val="000000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5"/>
        <w:gridCol w:w="3667"/>
        <w:gridCol w:w="1420"/>
        <w:gridCol w:w="1890"/>
      </w:tblGrid>
      <w:tr w:rsidR="00156619" w:rsidRPr="001A53C6" w14:paraId="4799A3B8" w14:textId="77777777" w:rsidTr="00AA6106">
        <w:trPr>
          <w:trHeight w:val="485"/>
        </w:trPr>
        <w:tc>
          <w:tcPr>
            <w:tcW w:w="86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E7D9C1" w14:textId="77777777" w:rsidR="00156619" w:rsidRPr="001A53C6" w:rsidRDefault="00156619" w:rsidP="00AA610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Apresentação e discussão de casos clínicos</w:t>
            </w:r>
          </w:p>
        </w:tc>
      </w:tr>
      <w:tr w:rsidR="00156619" w:rsidRPr="001A53C6" w14:paraId="221C29D1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2AA52E" w14:textId="77777777" w:rsidR="00156619" w:rsidRPr="001A53C6" w:rsidRDefault="00156619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0FBFA9" w14:textId="77777777" w:rsidR="00156619" w:rsidRPr="001A53C6" w:rsidRDefault="00156619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Apresentação/discussão</w:t>
            </w:r>
          </w:p>
        </w:tc>
        <w:tc>
          <w:tcPr>
            <w:tcW w:w="3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388A3D" w14:textId="77777777" w:rsidR="00156619" w:rsidRPr="001A53C6" w:rsidRDefault="00156619" w:rsidP="00AA610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Validação do Tutor</w:t>
            </w:r>
          </w:p>
        </w:tc>
      </w:tr>
      <w:tr w:rsidR="00156619" w:rsidRPr="001A53C6" w14:paraId="6539D1BF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7D00BB" w14:textId="77777777" w:rsidR="00156619" w:rsidRPr="001A53C6" w:rsidRDefault="00156619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91DC8D" w14:textId="77777777" w:rsidR="00156619" w:rsidRPr="001A53C6" w:rsidRDefault="00156619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C6E62B" w14:textId="77777777" w:rsidR="00156619" w:rsidRPr="001A53C6" w:rsidRDefault="00156619" w:rsidP="00AA610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Assinatura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78A40A" w14:textId="77777777" w:rsidR="00156619" w:rsidRPr="001A53C6" w:rsidRDefault="00156619" w:rsidP="00AA610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Data</w:t>
            </w:r>
          </w:p>
        </w:tc>
      </w:tr>
      <w:tr w:rsidR="00156619" w:rsidRPr="001A53C6" w14:paraId="0A196089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307C7A" w14:textId="2FEAB71B" w:rsidR="00156619" w:rsidRPr="001A53C6" w:rsidRDefault="00156619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 xml:space="preserve">Caso clínico </w:t>
            </w:r>
            <w:r>
              <w:rPr>
                <w:rFonts w:ascii="Arial" w:eastAsia="Times New Roman" w:hAnsi="Arial" w:cs="Arial"/>
                <w:color w:val="000000"/>
                <w:lang w:eastAsia="pt-PT"/>
              </w:rPr>
              <w:t>21</w:t>
            </w: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244A55" w14:textId="77777777" w:rsidR="00156619" w:rsidRPr="001A53C6" w:rsidRDefault="00156619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447C04" w14:textId="77777777" w:rsidR="00156619" w:rsidRPr="001A53C6" w:rsidRDefault="00156619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5676D3" w14:textId="77777777" w:rsidR="00156619" w:rsidRPr="001A53C6" w:rsidRDefault="00156619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  <w:tr w:rsidR="00156619" w:rsidRPr="001A53C6" w14:paraId="4FA2C0F4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28615" w14:textId="0806F950" w:rsidR="00156619" w:rsidRPr="001A53C6" w:rsidRDefault="00156619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lang w:eastAsia="pt-PT"/>
              </w:rPr>
              <w:t>Caso clínico 22</w:t>
            </w: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EA84D" w14:textId="77777777" w:rsidR="00156619" w:rsidRPr="001A53C6" w:rsidRDefault="00156619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B4F31" w14:textId="77777777" w:rsidR="00156619" w:rsidRPr="001A53C6" w:rsidRDefault="00156619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9CDA3" w14:textId="77777777" w:rsidR="00156619" w:rsidRPr="001A53C6" w:rsidRDefault="00156619" w:rsidP="00AA61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</w:tr>
    </w:tbl>
    <w:p w14:paraId="5B22AEF7" w14:textId="5C9F0FF9" w:rsidR="00156619" w:rsidRDefault="00156619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3881F757" w14:textId="77777777" w:rsidR="00156619" w:rsidRDefault="00156619" w:rsidP="001A53C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1A97A9B" w14:textId="77777777" w:rsidR="00156619" w:rsidRDefault="00156619" w:rsidP="001A53C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29E8DC32" w14:textId="77777777" w:rsidR="00156619" w:rsidRDefault="00156619" w:rsidP="001A53C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B34FDE1" w14:textId="77777777" w:rsidR="00156619" w:rsidRDefault="00156619" w:rsidP="001A53C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77A31BB6" w14:textId="77777777" w:rsidR="00156619" w:rsidRDefault="00156619" w:rsidP="001A53C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F26DEAD" w14:textId="77777777" w:rsidR="00156619" w:rsidRDefault="00156619" w:rsidP="001A53C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56166AB6" w14:textId="77777777" w:rsidR="00156619" w:rsidRDefault="00156619" w:rsidP="001A53C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289B95C5" w14:textId="77777777" w:rsidR="00156619" w:rsidRDefault="00156619" w:rsidP="001A53C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2C795654" w14:textId="77777777" w:rsidR="00156619" w:rsidRDefault="00156619" w:rsidP="001A53C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5FF4D62F" w14:textId="77777777" w:rsidR="00156619" w:rsidRDefault="00156619" w:rsidP="001A53C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28F47740" w14:textId="77777777" w:rsidR="00156619" w:rsidRDefault="00156619" w:rsidP="001A53C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30C762B0" w14:textId="77777777" w:rsidR="00156619" w:rsidRDefault="00156619" w:rsidP="001A53C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77E99B5" w14:textId="77777777" w:rsidR="00156619" w:rsidRDefault="00156619" w:rsidP="001A53C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49531F5F" w14:textId="77777777" w:rsidR="00156619" w:rsidRDefault="00156619" w:rsidP="001A53C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1BF8A3F3" w14:textId="7EDB9795" w:rsidR="001A53C6" w:rsidRPr="001A53C6" w:rsidRDefault="001A53C6" w:rsidP="001A53C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</w:p>
    <w:p w14:paraId="2CB66B62" w14:textId="77777777" w:rsidR="001A53C6" w:rsidRPr="001A53C6" w:rsidRDefault="001A53C6" w:rsidP="001A53C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b/>
          <w:bCs/>
          <w:color w:val="000000"/>
          <w:lang w:eastAsia="pt-PT"/>
        </w:rPr>
        <w:t>ANATOMIA PATOLÓGICA</w:t>
      </w:r>
      <w:r w:rsidRPr="001A53C6">
        <w:rPr>
          <w:rFonts w:ascii="Arial" w:eastAsia="Times New Roman" w:hAnsi="Arial" w:cs="Arial"/>
          <w:color w:val="000000"/>
          <w:lang w:eastAsia="pt-PT"/>
        </w:rPr>
        <w:t xml:space="preserve"> (1 MÊS)</w:t>
      </w:r>
    </w:p>
    <w:p w14:paraId="6D425ABA" w14:textId="77777777" w:rsidR="001A53C6" w:rsidRPr="001A53C6" w:rsidRDefault="001A53C6" w:rsidP="001A53C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p w14:paraId="259F8064" w14:textId="77777777" w:rsidR="001A53C6" w:rsidRPr="001A53C6" w:rsidRDefault="001A53C6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Data: ……………………………</w:t>
      </w:r>
    </w:p>
    <w:p w14:paraId="730D48AD" w14:textId="77777777" w:rsidR="001A53C6" w:rsidRPr="001A53C6" w:rsidRDefault="001A53C6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Tutor: ………………………….</w:t>
      </w:r>
    </w:p>
    <w:p w14:paraId="5FAA1892" w14:textId="77777777" w:rsidR="001A53C6" w:rsidRPr="001A53C6" w:rsidRDefault="001A53C6" w:rsidP="001A53C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p w14:paraId="1B7D7F78" w14:textId="097DCA1A" w:rsidR="001A53C6" w:rsidRDefault="001A53C6" w:rsidP="001A53C6">
      <w:pPr>
        <w:spacing w:before="240" w:after="240" w:line="240" w:lineRule="auto"/>
        <w:jc w:val="center"/>
        <w:rPr>
          <w:rFonts w:ascii="Arial" w:eastAsia="Times New Roman" w:hAnsi="Arial" w:cs="Arial"/>
          <w:color w:val="000000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AVALIAÇÃO DE COMPETÊNCIAS - CLÍNICAS E TÉCNICAS</w:t>
      </w:r>
      <w:r w:rsidR="004B6028">
        <w:rPr>
          <w:rFonts w:ascii="Arial" w:eastAsia="Times New Roman" w:hAnsi="Arial" w:cs="Arial"/>
          <w:color w:val="000000"/>
          <w:lang w:eastAsia="pt-PT"/>
        </w:rPr>
        <w:t xml:space="preserve"> E/OU CONHECIMENTOS </w:t>
      </w:r>
    </w:p>
    <w:p w14:paraId="39BF01AA" w14:textId="77777777" w:rsidR="004B6028" w:rsidRPr="001A53C6" w:rsidRDefault="004B6028" w:rsidP="001A53C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3"/>
        <w:gridCol w:w="660"/>
        <w:gridCol w:w="660"/>
        <w:gridCol w:w="660"/>
        <w:gridCol w:w="660"/>
        <w:gridCol w:w="660"/>
        <w:gridCol w:w="1412"/>
        <w:gridCol w:w="876"/>
      </w:tblGrid>
      <w:tr w:rsidR="004B6028" w:rsidRPr="001A53C6" w14:paraId="35E87407" w14:textId="77777777" w:rsidTr="00AA6106">
        <w:trPr>
          <w:trHeight w:val="755"/>
        </w:trPr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A91071" w14:textId="68A066EB" w:rsidR="004B6028" w:rsidRPr="001A53C6" w:rsidRDefault="004B6028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Abordagem anatomopatológica da patologia obstétrica e fetal</w:t>
            </w:r>
          </w:p>
        </w:tc>
      </w:tr>
      <w:tr w:rsidR="004B6028" w:rsidRPr="001A53C6" w14:paraId="6A1EF34A" w14:textId="77777777" w:rsidTr="00AA6106">
        <w:trPr>
          <w:trHeight w:val="7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B7F421" w14:textId="77777777" w:rsidR="004B6028" w:rsidRPr="001A53C6" w:rsidRDefault="004B6028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1D69AE" w14:textId="25A97E4A" w:rsidR="004B6028" w:rsidRPr="001A53C6" w:rsidRDefault="004B6028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Nível de competência</w:t>
            </w:r>
            <w:r w:rsidR="004F062D">
              <w:rPr>
                <w:rFonts w:ascii="Arial" w:eastAsia="Times New Roman" w:hAnsi="Arial" w:cs="Arial"/>
                <w:color w:val="000000"/>
                <w:lang w:eastAsia="pt-PT"/>
              </w:rPr>
              <w:t xml:space="preserve">/ conhecimento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6C344A" w14:textId="77777777" w:rsidR="004B6028" w:rsidRPr="001A53C6" w:rsidRDefault="004B6028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Validação do Tutor</w:t>
            </w:r>
          </w:p>
        </w:tc>
      </w:tr>
      <w:tr w:rsidR="004B6028" w:rsidRPr="001A53C6" w14:paraId="343E15AE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685A30" w14:textId="77777777" w:rsidR="004B6028" w:rsidRPr="001A53C6" w:rsidRDefault="004B6028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58CA63" w14:textId="77777777" w:rsidR="004B6028" w:rsidRPr="001A53C6" w:rsidRDefault="004B6028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5927D6" w14:textId="77777777" w:rsidR="004B6028" w:rsidRPr="001A53C6" w:rsidRDefault="004B6028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9F791" w14:textId="77777777" w:rsidR="004B6028" w:rsidRPr="001A53C6" w:rsidRDefault="004B6028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7B1958" w14:textId="77777777" w:rsidR="004B6028" w:rsidRPr="001A53C6" w:rsidRDefault="004B6028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880A20" w14:textId="77777777" w:rsidR="004B6028" w:rsidRPr="001A53C6" w:rsidRDefault="004B6028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F96091" w14:textId="77777777" w:rsidR="004B6028" w:rsidRPr="001A53C6" w:rsidRDefault="004B6028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assinatura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FA6694" w14:textId="77777777" w:rsidR="004B6028" w:rsidRPr="001A53C6" w:rsidRDefault="004B6028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data</w:t>
            </w:r>
          </w:p>
        </w:tc>
      </w:tr>
      <w:tr w:rsidR="004B6028" w:rsidRPr="001A53C6" w14:paraId="560A95B4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D28CDA" w14:textId="3448B489" w:rsidR="004B6028" w:rsidRPr="001A53C6" w:rsidRDefault="004B6028" w:rsidP="00AA6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Conhecimento dos protocolos de colheita para estudo anatomopatológico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725C77" w14:textId="77777777" w:rsidR="004B6028" w:rsidRPr="001A53C6" w:rsidRDefault="004B6028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520FD4" w14:textId="77777777" w:rsidR="004B6028" w:rsidRPr="001A53C6" w:rsidRDefault="004B6028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36269C" w14:textId="77777777" w:rsidR="004B6028" w:rsidRPr="001A53C6" w:rsidRDefault="004B6028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740C69" w14:textId="77777777" w:rsidR="004B6028" w:rsidRPr="001A53C6" w:rsidRDefault="004B6028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0CD489" w14:textId="77777777" w:rsidR="004B6028" w:rsidRPr="001A53C6" w:rsidRDefault="004B6028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42750B" w14:textId="77777777" w:rsidR="004B6028" w:rsidRPr="001A53C6" w:rsidRDefault="004B6028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9108C8" w14:textId="77777777" w:rsidR="004B6028" w:rsidRPr="001A53C6" w:rsidRDefault="004B6028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4B6028" w:rsidRPr="001A53C6" w14:paraId="386302E2" w14:textId="77777777" w:rsidTr="004B6028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1E0B4E" w14:textId="322D3937" w:rsidR="004B6028" w:rsidRPr="001A53C6" w:rsidRDefault="004B6028" w:rsidP="00AA6106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Conhecimento dos protocolos de realização de estudo anatomopatológico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4A545" w14:textId="77777777" w:rsidR="004B6028" w:rsidRPr="001A53C6" w:rsidRDefault="004B6028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6544AC" w14:textId="77777777" w:rsidR="004B6028" w:rsidRPr="001A53C6" w:rsidRDefault="004B6028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085705" w14:textId="77777777" w:rsidR="004B6028" w:rsidRPr="001A53C6" w:rsidRDefault="004B6028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FF412B" w14:textId="77777777" w:rsidR="004B6028" w:rsidRPr="001A53C6" w:rsidRDefault="004B6028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73ED41" w14:textId="77777777" w:rsidR="004B6028" w:rsidRPr="001A53C6" w:rsidRDefault="004B6028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61C043" w14:textId="77777777" w:rsidR="004B6028" w:rsidRPr="001A53C6" w:rsidRDefault="004B6028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19A887" w14:textId="77777777" w:rsidR="004B6028" w:rsidRPr="001A53C6" w:rsidRDefault="004B6028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  <w:tr w:rsidR="004B6028" w:rsidRPr="001A53C6" w14:paraId="37D12A60" w14:textId="77777777" w:rsidTr="004B6028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5345F" w14:textId="3EE1EC2A" w:rsidR="004B6028" w:rsidRPr="001A53C6" w:rsidRDefault="004B6028" w:rsidP="004B6028">
            <w:pPr>
              <w:spacing w:after="0" w:line="240" w:lineRule="auto"/>
              <w:ind w:left="3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Patologia do 1º trimestre (doença neoplásica do trofoblasto, aborto recorrente)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6FC9A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55C7E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9F842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5D570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A253F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3A997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DFF8A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</w:tr>
      <w:tr w:rsidR="004B6028" w:rsidRPr="001A53C6" w14:paraId="7EA0FC37" w14:textId="77777777" w:rsidTr="004B6028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9104B" w14:textId="7C2DD987" w:rsidR="004B6028" w:rsidRPr="001A53C6" w:rsidRDefault="004B6028" w:rsidP="004B6028">
            <w:pPr>
              <w:spacing w:after="0" w:line="240" w:lineRule="auto"/>
              <w:ind w:left="3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Perda gestacional de causa infeciosa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2F89E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8AA67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E0591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83E7A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1AE01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D347C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31D8A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</w:tr>
      <w:tr w:rsidR="004B6028" w:rsidRPr="001A53C6" w14:paraId="74950EDC" w14:textId="77777777" w:rsidTr="004B6028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1D637" w14:textId="05FEFAD2" w:rsidR="004B6028" w:rsidRPr="001A53C6" w:rsidRDefault="004B6028" w:rsidP="004B6028">
            <w:pPr>
              <w:spacing w:after="0" w:line="240" w:lineRule="auto"/>
              <w:ind w:left="3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Autópsia fetal ou neonatal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3D78C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0C7FC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4FC3F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DAD5E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0B6A2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B2345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4CD4E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</w:tr>
      <w:tr w:rsidR="004B6028" w:rsidRPr="001A53C6" w14:paraId="7205CDCE" w14:textId="77777777" w:rsidTr="004B6028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52F9B2" w14:textId="0170647C" w:rsidR="004B6028" w:rsidRPr="001A53C6" w:rsidRDefault="004B6028" w:rsidP="004B6028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Patologia placentária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4204B7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BBE5A0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6522C9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F45602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944E2A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876705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87E26A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</w:tbl>
    <w:p w14:paraId="4CEDFF51" w14:textId="77777777" w:rsidR="004B6028" w:rsidRDefault="004B6028" w:rsidP="001A53C6">
      <w:pPr>
        <w:spacing w:before="240" w:after="240" w:line="240" w:lineRule="auto"/>
        <w:jc w:val="center"/>
        <w:rPr>
          <w:rFonts w:ascii="Arial" w:eastAsia="Times New Roman" w:hAnsi="Arial" w:cs="Arial"/>
          <w:color w:val="000000"/>
          <w:lang w:eastAsia="pt-PT"/>
        </w:rPr>
      </w:pPr>
    </w:p>
    <w:p w14:paraId="063DBDDA" w14:textId="6C993157" w:rsidR="004B6028" w:rsidRDefault="004B6028" w:rsidP="001A53C6">
      <w:pPr>
        <w:spacing w:before="240" w:after="240" w:line="240" w:lineRule="auto"/>
        <w:jc w:val="center"/>
        <w:rPr>
          <w:rFonts w:ascii="Arial" w:eastAsia="Times New Roman" w:hAnsi="Arial" w:cs="Arial"/>
          <w:color w:val="000000"/>
          <w:lang w:eastAsia="pt-PT"/>
        </w:rPr>
      </w:pPr>
    </w:p>
    <w:p w14:paraId="4C06CCFE" w14:textId="3BF305D0" w:rsidR="004B6028" w:rsidRDefault="004B6028" w:rsidP="001A53C6">
      <w:pPr>
        <w:spacing w:before="240" w:after="240" w:line="240" w:lineRule="auto"/>
        <w:jc w:val="center"/>
        <w:rPr>
          <w:rFonts w:ascii="Arial" w:eastAsia="Times New Roman" w:hAnsi="Arial" w:cs="Arial"/>
          <w:color w:val="000000"/>
          <w:lang w:eastAsia="pt-PT"/>
        </w:rPr>
      </w:pPr>
    </w:p>
    <w:p w14:paraId="7532D8B9" w14:textId="77777777" w:rsidR="004B6028" w:rsidRDefault="004B6028" w:rsidP="001A53C6">
      <w:pPr>
        <w:spacing w:before="240" w:after="240" w:line="240" w:lineRule="auto"/>
        <w:jc w:val="center"/>
        <w:rPr>
          <w:rFonts w:ascii="Arial" w:eastAsia="Times New Roman" w:hAnsi="Arial" w:cs="Arial"/>
          <w:color w:val="000000"/>
          <w:lang w:eastAsia="pt-PT"/>
        </w:rPr>
      </w:pPr>
    </w:p>
    <w:p w14:paraId="29163D47" w14:textId="77777777" w:rsidR="004B6028" w:rsidRDefault="004B6028" w:rsidP="001A53C6">
      <w:pPr>
        <w:spacing w:before="240" w:after="240" w:line="240" w:lineRule="auto"/>
        <w:jc w:val="center"/>
        <w:rPr>
          <w:rFonts w:ascii="Arial" w:eastAsia="Times New Roman" w:hAnsi="Arial" w:cs="Arial"/>
          <w:color w:val="000000"/>
          <w:lang w:eastAsia="pt-PT"/>
        </w:rPr>
      </w:pPr>
    </w:p>
    <w:p w14:paraId="1F83C8FC" w14:textId="77777777" w:rsidR="004B6028" w:rsidRDefault="004B6028" w:rsidP="001A53C6">
      <w:pPr>
        <w:spacing w:before="240" w:after="240" w:line="240" w:lineRule="auto"/>
        <w:jc w:val="center"/>
        <w:rPr>
          <w:rFonts w:ascii="Arial" w:eastAsia="Times New Roman" w:hAnsi="Arial" w:cs="Arial"/>
          <w:color w:val="000000"/>
          <w:lang w:eastAsia="pt-P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5"/>
        <w:gridCol w:w="3667"/>
        <w:gridCol w:w="1420"/>
        <w:gridCol w:w="1890"/>
      </w:tblGrid>
      <w:tr w:rsidR="004B6028" w:rsidRPr="001A53C6" w14:paraId="52ED0128" w14:textId="77777777" w:rsidTr="00AA6106">
        <w:trPr>
          <w:trHeight w:val="485"/>
        </w:trPr>
        <w:tc>
          <w:tcPr>
            <w:tcW w:w="86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77AB21" w14:textId="77777777" w:rsidR="004B6028" w:rsidRPr="001A53C6" w:rsidRDefault="004B6028" w:rsidP="00AA610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Apresentação e discussão de casos clínicos</w:t>
            </w:r>
          </w:p>
        </w:tc>
      </w:tr>
      <w:tr w:rsidR="004B6028" w:rsidRPr="001A53C6" w14:paraId="01F605BE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523225" w14:textId="77777777" w:rsidR="004B6028" w:rsidRPr="001A53C6" w:rsidRDefault="004B6028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5AB4BF" w14:textId="77777777" w:rsidR="004B6028" w:rsidRPr="001A53C6" w:rsidRDefault="004B6028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Apresentação/discussão</w:t>
            </w:r>
          </w:p>
        </w:tc>
        <w:tc>
          <w:tcPr>
            <w:tcW w:w="3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D4CE2A" w14:textId="77777777" w:rsidR="004B6028" w:rsidRPr="001A53C6" w:rsidRDefault="004B6028" w:rsidP="00AA610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Validação do Tutor</w:t>
            </w:r>
          </w:p>
        </w:tc>
      </w:tr>
      <w:tr w:rsidR="004B6028" w:rsidRPr="001A53C6" w14:paraId="3DA6C02C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46ED63" w14:textId="77777777" w:rsidR="004B6028" w:rsidRPr="001A53C6" w:rsidRDefault="004B6028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0DE4FA" w14:textId="77777777" w:rsidR="004B6028" w:rsidRPr="001A53C6" w:rsidRDefault="004B6028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163EE3" w14:textId="77777777" w:rsidR="004B6028" w:rsidRPr="001A53C6" w:rsidRDefault="004B6028" w:rsidP="00AA610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Assinatura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774BE1" w14:textId="77777777" w:rsidR="004B6028" w:rsidRPr="001A53C6" w:rsidRDefault="004B6028" w:rsidP="00AA610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Data</w:t>
            </w:r>
          </w:p>
        </w:tc>
      </w:tr>
      <w:tr w:rsidR="004B6028" w:rsidRPr="001A53C6" w14:paraId="4DF6C7CA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2722C3" w14:textId="2C796714" w:rsidR="004B6028" w:rsidRPr="001A53C6" w:rsidRDefault="004B6028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 xml:space="preserve">Caso clínico </w:t>
            </w:r>
            <w:r>
              <w:rPr>
                <w:rFonts w:ascii="Arial" w:eastAsia="Times New Roman" w:hAnsi="Arial" w:cs="Arial"/>
                <w:color w:val="000000"/>
                <w:lang w:eastAsia="pt-PT"/>
              </w:rPr>
              <w:t>23</w:t>
            </w: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6D7752" w14:textId="77777777" w:rsidR="004B6028" w:rsidRPr="001A53C6" w:rsidRDefault="004B6028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874E85" w14:textId="77777777" w:rsidR="004B6028" w:rsidRPr="001A53C6" w:rsidRDefault="004B6028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DC13F8" w14:textId="77777777" w:rsidR="004B6028" w:rsidRPr="001A53C6" w:rsidRDefault="004B6028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</w:tbl>
    <w:p w14:paraId="3B5818EA" w14:textId="77777777" w:rsidR="004B6028" w:rsidRDefault="004B6028" w:rsidP="001A53C6">
      <w:pPr>
        <w:spacing w:before="240" w:after="240" w:line="240" w:lineRule="auto"/>
        <w:jc w:val="center"/>
        <w:rPr>
          <w:rFonts w:ascii="Arial" w:eastAsia="Times New Roman" w:hAnsi="Arial" w:cs="Arial"/>
          <w:color w:val="000000"/>
          <w:lang w:eastAsia="pt-PT"/>
        </w:rPr>
      </w:pPr>
    </w:p>
    <w:p w14:paraId="5C73ECEC" w14:textId="77777777" w:rsidR="001A53C6" w:rsidRPr="001A53C6" w:rsidRDefault="001A53C6" w:rsidP="001A53C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A53C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</w:p>
    <w:p w14:paraId="2C073848" w14:textId="77777777" w:rsidR="004B6028" w:rsidRDefault="004B6028" w:rsidP="001A53C6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PT"/>
        </w:rPr>
      </w:pPr>
    </w:p>
    <w:p w14:paraId="1E7AAB4D" w14:textId="77777777" w:rsidR="004B6028" w:rsidRDefault="004B6028" w:rsidP="001A53C6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PT"/>
        </w:rPr>
      </w:pPr>
    </w:p>
    <w:p w14:paraId="20866E12" w14:textId="77777777" w:rsidR="004B6028" w:rsidRDefault="004B6028" w:rsidP="001A53C6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PT"/>
        </w:rPr>
      </w:pPr>
    </w:p>
    <w:p w14:paraId="169F73B1" w14:textId="77777777" w:rsidR="004B6028" w:rsidRDefault="004B6028" w:rsidP="001A53C6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PT"/>
        </w:rPr>
      </w:pPr>
    </w:p>
    <w:p w14:paraId="1628FF3D" w14:textId="77777777" w:rsidR="004B6028" w:rsidRDefault="004B6028" w:rsidP="001A53C6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PT"/>
        </w:rPr>
      </w:pPr>
    </w:p>
    <w:p w14:paraId="1E3A70D1" w14:textId="77777777" w:rsidR="004B6028" w:rsidRDefault="004B6028" w:rsidP="001A53C6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PT"/>
        </w:rPr>
      </w:pPr>
    </w:p>
    <w:p w14:paraId="7569AB11" w14:textId="77777777" w:rsidR="004B6028" w:rsidRDefault="004B6028" w:rsidP="001A53C6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PT"/>
        </w:rPr>
      </w:pPr>
    </w:p>
    <w:p w14:paraId="05FC02C8" w14:textId="77777777" w:rsidR="004B6028" w:rsidRDefault="004B6028" w:rsidP="001A53C6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PT"/>
        </w:rPr>
      </w:pPr>
    </w:p>
    <w:p w14:paraId="102F5879" w14:textId="77777777" w:rsidR="004B6028" w:rsidRDefault="004B6028" w:rsidP="001A53C6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PT"/>
        </w:rPr>
      </w:pPr>
    </w:p>
    <w:p w14:paraId="58CB3BBD" w14:textId="77777777" w:rsidR="004B6028" w:rsidRDefault="004B6028" w:rsidP="001A53C6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PT"/>
        </w:rPr>
      </w:pPr>
    </w:p>
    <w:p w14:paraId="5E163FA7" w14:textId="77777777" w:rsidR="004B6028" w:rsidRDefault="004B6028" w:rsidP="001A53C6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PT"/>
        </w:rPr>
      </w:pPr>
    </w:p>
    <w:p w14:paraId="64ACDD6E" w14:textId="77777777" w:rsidR="004B6028" w:rsidRDefault="004B6028" w:rsidP="001A53C6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PT"/>
        </w:rPr>
      </w:pPr>
    </w:p>
    <w:p w14:paraId="60E04747" w14:textId="77777777" w:rsidR="004B6028" w:rsidRDefault="004B6028" w:rsidP="001A53C6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PT"/>
        </w:rPr>
      </w:pPr>
    </w:p>
    <w:p w14:paraId="0CFD7DAF" w14:textId="77777777" w:rsidR="004B6028" w:rsidRDefault="004B6028" w:rsidP="001A53C6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PT"/>
        </w:rPr>
      </w:pPr>
    </w:p>
    <w:p w14:paraId="66550AE0" w14:textId="171B4A49" w:rsidR="001A53C6" w:rsidRPr="001A53C6" w:rsidRDefault="001A53C6" w:rsidP="001A53C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b/>
          <w:bCs/>
          <w:color w:val="000000"/>
          <w:lang w:eastAsia="pt-PT"/>
        </w:rPr>
        <w:t>CARDIOLOGIA PEDIÁTRICA</w:t>
      </w:r>
      <w:r w:rsidRPr="001A53C6">
        <w:rPr>
          <w:rFonts w:ascii="Arial" w:eastAsia="Times New Roman" w:hAnsi="Arial" w:cs="Arial"/>
          <w:color w:val="000000"/>
          <w:lang w:eastAsia="pt-PT"/>
        </w:rPr>
        <w:t xml:space="preserve"> (1 MÊS)</w:t>
      </w:r>
    </w:p>
    <w:p w14:paraId="678F17DA" w14:textId="77777777" w:rsidR="001A53C6" w:rsidRPr="001A53C6" w:rsidRDefault="001A53C6" w:rsidP="001A53C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p w14:paraId="7792F649" w14:textId="77777777" w:rsidR="001A53C6" w:rsidRPr="001A53C6" w:rsidRDefault="001A53C6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Data: ……………………………</w:t>
      </w:r>
    </w:p>
    <w:p w14:paraId="5BFF4488" w14:textId="77777777" w:rsidR="001A53C6" w:rsidRPr="001A53C6" w:rsidRDefault="001A53C6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Tutor: ………………………….</w:t>
      </w:r>
    </w:p>
    <w:p w14:paraId="6AF4F28A" w14:textId="77777777" w:rsidR="001A53C6" w:rsidRPr="001A53C6" w:rsidRDefault="001A53C6" w:rsidP="001A53C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p w14:paraId="0A38D3FD" w14:textId="71C6E486" w:rsidR="004B6028" w:rsidRPr="004B6028" w:rsidRDefault="001A53C6" w:rsidP="004B602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AVALIAÇÃO DE COMPETÊNCIAS - CLÍNICAS E TÉCNICAS</w:t>
      </w:r>
      <w:r w:rsidR="004B6028" w:rsidRPr="004B6028">
        <w:rPr>
          <w:rFonts w:ascii="Arial" w:eastAsia="Times New Roman" w:hAnsi="Arial" w:cs="Arial"/>
          <w:lang w:eastAsia="pt-PT"/>
        </w:rPr>
        <w:t xml:space="preserve"> E/OU CONHECIMENTOS</w:t>
      </w:r>
    </w:p>
    <w:p w14:paraId="683F8F7A" w14:textId="77777777" w:rsidR="004B6028" w:rsidRDefault="004B6028" w:rsidP="001A53C6">
      <w:pPr>
        <w:spacing w:before="240" w:after="240" w:line="240" w:lineRule="auto"/>
        <w:jc w:val="center"/>
        <w:rPr>
          <w:rFonts w:ascii="Arial" w:eastAsia="Times New Roman" w:hAnsi="Arial" w:cs="Arial"/>
          <w:color w:val="000000"/>
          <w:lang w:eastAsia="pt-P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7"/>
        <w:gridCol w:w="648"/>
        <w:gridCol w:w="648"/>
        <w:gridCol w:w="648"/>
        <w:gridCol w:w="648"/>
        <w:gridCol w:w="648"/>
        <w:gridCol w:w="1410"/>
        <w:gridCol w:w="874"/>
      </w:tblGrid>
      <w:tr w:rsidR="004B6028" w:rsidRPr="001A53C6" w14:paraId="11075C99" w14:textId="77777777" w:rsidTr="00AA6106">
        <w:trPr>
          <w:trHeight w:val="755"/>
        </w:trPr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703753" w14:textId="529B06E9" w:rsidR="004B6028" w:rsidRPr="001A53C6" w:rsidRDefault="004B6028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Abordagem da patologia cardíaca fetal</w:t>
            </w:r>
          </w:p>
        </w:tc>
      </w:tr>
      <w:tr w:rsidR="004B6028" w:rsidRPr="001A53C6" w14:paraId="0AAED54D" w14:textId="77777777" w:rsidTr="00AA6106">
        <w:trPr>
          <w:trHeight w:val="7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780D35" w14:textId="77777777" w:rsidR="004B6028" w:rsidRPr="001A53C6" w:rsidRDefault="004B6028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9F89DD" w14:textId="3B718CB0" w:rsidR="004B6028" w:rsidRPr="001A53C6" w:rsidRDefault="004B6028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Nível de competência</w:t>
            </w:r>
            <w:r w:rsidR="004F062D">
              <w:rPr>
                <w:rFonts w:ascii="Arial" w:eastAsia="Times New Roman" w:hAnsi="Arial" w:cs="Arial"/>
                <w:color w:val="000000"/>
                <w:lang w:eastAsia="pt-PT"/>
              </w:rPr>
              <w:t xml:space="preserve">/ conhecimento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78B46F" w14:textId="77777777" w:rsidR="004B6028" w:rsidRPr="001A53C6" w:rsidRDefault="004B6028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Validação do Tutor</w:t>
            </w:r>
          </w:p>
        </w:tc>
      </w:tr>
      <w:tr w:rsidR="004B6028" w:rsidRPr="001A53C6" w14:paraId="556E8B60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39AFAE" w14:textId="77777777" w:rsidR="004B6028" w:rsidRPr="001A53C6" w:rsidRDefault="004B6028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1595B4" w14:textId="77777777" w:rsidR="004B6028" w:rsidRPr="001A53C6" w:rsidRDefault="004B6028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1CFF06" w14:textId="77777777" w:rsidR="004B6028" w:rsidRPr="001A53C6" w:rsidRDefault="004B6028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703A8E" w14:textId="77777777" w:rsidR="004B6028" w:rsidRPr="001A53C6" w:rsidRDefault="004B6028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34E53" w14:textId="77777777" w:rsidR="004B6028" w:rsidRPr="001A53C6" w:rsidRDefault="004B6028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09FFD" w14:textId="77777777" w:rsidR="004B6028" w:rsidRPr="001A53C6" w:rsidRDefault="004B6028" w:rsidP="00AA6106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E6A4F1" w14:textId="77777777" w:rsidR="004B6028" w:rsidRPr="001A53C6" w:rsidRDefault="004B6028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assinatura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52B174" w14:textId="77777777" w:rsidR="004B6028" w:rsidRPr="001A53C6" w:rsidRDefault="004B6028" w:rsidP="00AA610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data</w:t>
            </w:r>
          </w:p>
        </w:tc>
      </w:tr>
      <w:tr w:rsidR="004B6028" w:rsidRPr="001A53C6" w14:paraId="0A8FA5D2" w14:textId="77777777" w:rsidTr="0062163F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E5D2B8" w14:textId="0EC49574" w:rsidR="004B6028" w:rsidRPr="001A53C6" w:rsidRDefault="004B6028" w:rsidP="004B6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Conhecimento das principais cardiopatias congénitas (diagnóstico, evolução pré-natal e pós-natal)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D1A572" w14:textId="77777777" w:rsidR="004B6028" w:rsidRPr="001A53C6" w:rsidRDefault="004B6028" w:rsidP="004B6028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C506FD" w14:textId="77777777" w:rsidR="004B6028" w:rsidRPr="001A53C6" w:rsidRDefault="004B6028" w:rsidP="004B6028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AA0C6C" w14:textId="77777777" w:rsidR="004B6028" w:rsidRPr="001A53C6" w:rsidRDefault="004B6028" w:rsidP="004B6028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AB7676" w14:textId="77777777" w:rsidR="004B6028" w:rsidRPr="001A53C6" w:rsidRDefault="004B6028" w:rsidP="004B6028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EC3D92" w14:textId="77777777" w:rsidR="004B6028" w:rsidRPr="001A53C6" w:rsidRDefault="004B6028" w:rsidP="004B6028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02E66C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4EBC02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4B6028" w:rsidRPr="001A53C6" w14:paraId="5433DB5C" w14:textId="77777777" w:rsidTr="00C666E1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D91DF7" w14:textId="4FF1EF6F" w:rsidR="004B6028" w:rsidRPr="001A53C6" w:rsidRDefault="004B6028" w:rsidP="004B6028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Conhecimento </w:t>
            </w: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das abordagens cirúrgicas disponíveis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5F5ACD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2B7505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34EEBF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B7FC7D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5E1ED9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D26A10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3BAB9F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  <w:tr w:rsidR="004B6028" w:rsidRPr="001A53C6" w14:paraId="2D270587" w14:textId="77777777" w:rsidTr="00C666E1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34823" w14:textId="09FD3FE6" w:rsidR="004B6028" w:rsidRPr="001A53C6" w:rsidRDefault="004B6028" w:rsidP="004B6028">
            <w:pPr>
              <w:spacing w:after="0" w:line="240" w:lineRule="auto"/>
              <w:ind w:left="3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Abordagem das alterações de ritmo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36040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0428D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60A1E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F425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901B7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38DE3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73773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</w:tr>
      <w:tr w:rsidR="004B6028" w:rsidRPr="001A53C6" w14:paraId="12E7E2D6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BE236" w14:textId="4A037090" w:rsidR="004B6028" w:rsidRPr="001A53C6" w:rsidRDefault="004B6028" w:rsidP="004B6028">
            <w:pPr>
              <w:spacing w:after="0" w:line="240" w:lineRule="auto"/>
              <w:ind w:left="3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Ecocardiograma fetal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2071C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7A0AD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BEF15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FB133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DD0B0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BBDA3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6FDEB" w14:textId="77777777" w:rsidR="004B6028" w:rsidRPr="001A53C6" w:rsidRDefault="004B6028" w:rsidP="004B6028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</w:tr>
    </w:tbl>
    <w:p w14:paraId="03484A35" w14:textId="00981F36" w:rsidR="00C666E1" w:rsidRDefault="00C666E1" w:rsidP="001A53C6">
      <w:pPr>
        <w:spacing w:before="240" w:after="240" w:line="240" w:lineRule="auto"/>
        <w:jc w:val="center"/>
        <w:rPr>
          <w:rFonts w:ascii="Arial" w:eastAsia="Times New Roman" w:hAnsi="Arial" w:cs="Arial"/>
          <w:color w:val="000000"/>
          <w:lang w:eastAsia="pt-PT"/>
        </w:rPr>
      </w:pPr>
    </w:p>
    <w:p w14:paraId="66F206D3" w14:textId="77777777" w:rsidR="00C666E1" w:rsidRDefault="00C666E1" w:rsidP="001A53C6">
      <w:pPr>
        <w:spacing w:before="240" w:after="240" w:line="240" w:lineRule="auto"/>
        <w:jc w:val="center"/>
        <w:rPr>
          <w:rFonts w:ascii="Arial" w:eastAsia="Times New Roman" w:hAnsi="Arial" w:cs="Arial"/>
          <w:color w:val="000000"/>
          <w:lang w:eastAsia="pt-P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5"/>
        <w:gridCol w:w="3667"/>
        <w:gridCol w:w="1420"/>
        <w:gridCol w:w="1890"/>
      </w:tblGrid>
      <w:tr w:rsidR="00C666E1" w:rsidRPr="001A53C6" w14:paraId="32EC1A6F" w14:textId="77777777" w:rsidTr="00AA6106">
        <w:trPr>
          <w:trHeight w:val="485"/>
        </w:trPr>
        <w:tc>
          <w:tcPr>
            <w:tcW w:w="86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82470A" w14:textId="77777777" w:rsidR="00C666E1" w:rsidRPr="001A53C6" w:rsidRDefault="00C666E1" w:rsidP="00AA610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Apresentação e discussão de casos clínicos</w:t>
            </w:r>
          </w:p>
        </w:tc>
      </w:tr>
      <w:tr w:rsidR="00C666E1" w:rsidRPr="001A53C6" w14:paraId="613A090A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BED8F6" w14:textId="77777777" w:rsidR="00C666E1" w:rsidRPr="001A53C6" w:rsidRDefault="00C666E1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961788" w14:textId="77777777" w:rsidR="00C666E1" w:rsidRPr="001A53C6" w:rsidRDefault="00C666E1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Apresentação/discussão</w:t>
            </w:r>
          </w:p>
        </w:tc>
        <w:tc>
          <w:tcPr>
            <w:tcW w:w="3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117ECB" w14:textId="77777777" w:rsidR="00C666E1" w:rsidRPr="001A53C6" w:rsidRDefault="00C666E1" w:rsidP="00AA610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Validação do Tutor</w:t>
            </w:r>
          </w:p>
        </w:tc>
      </w:tr>
      <w:tr w:rsidR="00C666E1" w:rsidRPr="001A53C6" w14:paraId="4BDF1A48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79A691" w14:textId="77777777" w:rsidR="00C666E1" w:rsidRPr="001A53C6" w:rsidRDefault="00C666E1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F7CBA9" w14:textId="77777777" w:rsidR="00C666E1" w:rsidRPr="001A53C6" w:rsidRDefault="00C666E1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4CFB11" w14:textId="77777777" w:rsidR="00C666E1" w:rsidRPr="001A53C6" w:rsidRDefault="00C666E1" w:rsidP="00AA610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Assinatura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48B1F0" w14:textId="77777777" w:rsidR="00C666E1" w:rsidRPr="001A53C6" w:rsidRDefault="00C666E1" w:rsidP="00AA610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Data</w:t>
            </w:r>
          </w:p>
        </w:tc>
      </w:tr>
      <w:tr w:rsidR="00C666E1" w:rsidRPr="001A53C6" w14:paraId="00C0D42B" w14:textId="77777777" w:rsidTr="00AA610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000AAE" w14:textId="133C5B82" w:rsidR="00C666E1" w:rsidRPr="001A53C6" w:rsidRDefault="00C666E1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 xml:space="preserve">Caso clínico </w:t>
            </w:r>
            <w:r>
              <w:rPr>
                <w:rFonts w:ascii="Arial" w:eastAsia="Times New Roman" w:hAnsi="Arial" w:cs="Arial"/>
                <w:color w:val="000000"/>
                <w:lang w:eastAsia="pt-PT"/>
              </w:rPr>
              <w:t>24</w:t>
            </w: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A69CD7" w14:textId="77777777" w:rsidR="00C666E1" w:rsidRPr="001A53C6" w:rsidRDefault="00C666E1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DB9F9A" w14:textId="77777777" w:rsidR="00C666E1" w:rsidRPr="001A53C6" w:rsidRDefault="00C666E1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8692F6" w14:textId="77777777" w:rsidR="00C666E1" w:rsidRPr="001A53C6" w:rsidRDefault="00C666E1" w:rsidP="00AA610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</w:tbl>
    <w:p w14:paraId="7829D88D" w14:textId="1C13E472" w:rsidR="001A53C6" w:rsidRPr="001A53C6" w:rsidRDefault="00C666E1" w:rsidP="001A53C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C666E1">
        <w:rPr>
          <w:rFonts w:ascii="Arial" w:eastAsia="Times New Roman" w:hAnsi="Arial" w:cs="Arial"/>
          <w:b/>
          <w:bCs/>
          <w:color w:val="000000"/>
          <w:lang w:eastAsia="pt-PT"/>
        </w:rPr>
        <w:t>A</w:t>
      </w:r>
      <w:r w:rsidR="001A53C6" w:rsidRPr="001A53C6">
        <w:rPr>
          <w:rFonts w:ascii="Arial" w:eastAsia="Times New Roman" w:hAnsi="Arial" w:cs="Arial"/>
          <w:b/>
          <w:bCs/>
          <w:color w:val="000000"/>
          <w:lang w:eastAsia="pt-PT"/>
        </w:rPr>
        <w:t>TIVIDADE CIENTÍFICA</w:t>
      </w:r>
    </w:p>
    <w:p w14:paraId="78659394" w14:textId="53FD7AD9" w:rsidR="001A53C6" w:rsidRPr="001A53C6" w:rsidRDefault="001A53C6" w:rsidP="001A53C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BDB866E" w14:textId="77777777" w:rsidR="001A53C6" w:rsidRPr="001A53C6" w:rsidRDefault="001A53C6" w:rsidP="001A53C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b/>
          <w:bCs/>
          <w:color w:val="000000"/>
          <w:lang w:eastAsia="pt-PT"/>
        </w:rPr>
        <w:t>Projeto de investigação</w:t>
      </w:r>
    </w:p>
    <w:p w14:paraId="5FC118EE" w14:textId="4775FB47" w:rsidR="001A53C6" w:rsidRPr="001A53C6" w:rsidRDefault="001A53C6" w:rsidP="001A53C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-Título ………………………………………………………………………………………………..</w:t>
      </w:r>
    </w:p>
    <w:p w14:paraId="0DE63CC1" w14:textId="77777777" w:rsidR="001A53C6" w:rsidRPr="001A53C6" w:rsidRDefault="001A53C6" w:rsidP="001A53C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-Equipa de investigação …………………………………………………………………………….</w:t>
      </w:r>
    </w:p>
    <w:p w14:paraId="54B566DE" w14:textId="49175860" w:rsidR="001A53C6" w:rsidRPr="001A53C6" w:rsidRDefault="001A53C6" w:rsidP="001A53C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-Financiamento (SIM /NÃO) por ………………………..…………………………</w:t>
      </w:r>
      <w:r w:rsidR="00C666E1">
        <w:rPr>
          <w:rFonts w:ascii="Arial" w:eastAsia="Times New Roman" w:hAnsi="Arial" w:cs="Arial"/>
          <w:color w:val="000000"/>
          <w:lang w:eastAsia="pt-PT"/>
        </w:rPr>
        <w:t>…………</w:t>
      </w:r>
    </w:p>
    <w:p w14:paraId="4E3839AD" w14:textId="77777777" w:rsidR="001A53C6" w:rsidRPr="001A53C6" w:rsidRDefault="001A53C6" w:rsidP="001A53C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p w14:paraId="5E097252" w14:textId="77777777" w:rsidR="001A53C6" w:rsidRPr="001A53C6" w:rsidRDefault="001A53C6" w:rsidP="001A53C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b/>
          <w:bCs/>
          <w:color w:val="000000"/>
          <w:lang w:eastAsia="pt-PT"/>
        </w:rPr>
        <w:t>Publicação</w:t>
      </w:r>
      <w:r w:rsidRPr="001A53C6">
        <w:rPr>
          <w:rFonts w:ascii="Arial" w:eastAsia="Times New Roman" w:hAnsi="Arial" w:cs="Arial"/>
          <w:color w:val="000000"/>
          <w:lang w:eastAsia="pt-PT"/>
        </w:rPr>
        <w:t xml:space="preserve"> (em revista internacional indexada na </w:t>
      </w:r>
      <w:proofErr w:type="spellStart"/>
      <w:r w:rsidRPr="001A53C6">
        <w:rPr>
          <w:rFonts w:ascii="Arial" w:eastAsia="Times New Roman" w:hAnsi="Arial" w:cs="Arial"/>
          <w:color w:val="000000"/>
          <w:lang w:eastAsia="pt-PT"/>
        </w:rPr>
        <w:t>Medline</w:t>
      </w:r>
      <w:proofErr w:type="spellEnd"/>
      <w:r w:rsidRPr="001A53C6">
        <w:rPr>
          <w:rFonts w:ascii="Arial" w:eastAsia="Times New Roman" w:hAnsi="Arial" w:cs="Arial"/>
          <w:color w:val="000000"/>
          <w:lang w:eastAsia="pt-PT"/>
        </w:rPr>
        <w:t>)</w:t>
      </w:r>
    </w:p>
    <w:p w14:paraId="2B7390C7" w14:textId="77777777" w:rsidR="001A53C6" w:rsidRPr="001A53C6" w:rsidRDefault="001A53C6" w:rsidP="001A53C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- Título ………………………………………………………………………………………………..</w:t>
      </w:r>
    </w:p>
    <w:p w14:paraId="0B85E5BB" w14:textId="77777777" w:rsidR="001A53C6" w:rsidRPr="001A53C6" w:rsidRDefault="001A53C6" w:rsidP="001A53C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-Autores ……………………………………………………………………………………………..</w:t>
      </w:r>
    </w:p>
    <w:p w14:paraId="2ACAFCB2" w14:textId="77777777" w:rsidR="001A53C6" w:rsidRPr="001A53C6" w:rsidRDefault="001A53C6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p w14:paraId="4AAA0BA3" w14:textId="170BEC4A" w:rsidR="001A53C6" w:rsidRPr="001A53C6" w:rsidRDefault="001A53C6" w:rsidP="001A53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color w:val="000000"/>
          <w:lang w:eastAsia="pt-PT"/>
        </w:rPr>
        <w:t> </w:t>
      </w:r>
    </w:p>
    <w:p w14:paraId="788D491F" w14:textId="77777777" w:rsidR="001A53C6" w:rsidRPr="001A53C6" w:rsidRDefault="001A53C6" w:rsidP="001A53C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b/>
          <w:bCs/>
          <w:color w:val="000000"/>
          <w:lang w:eastAsia="pt-PT"/>
        </w:rPr>
        <w:t>CURSOS EFETUADOS</w:t>
      </w:r>
    </w:p>
    <w:p w14:paraId="5F3B3374" w14:textId="77777777" w:rsidR="001A53C6" w:rsidRPr="001A53C6" w:rsidRDefault="001A53C6" w:rsidP="001A53C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A53C6">
        <w:rPr>
          <w:rFonts w:ascii="Arial" w:eastAsia="Times New Roman" w:hAnsi="Arial" w:cs="Arial"/>
          <w:b/>
          <w:bCs/>
          <w:color w:val="000000"/>
          <w:lang w:eastAsia="pt-PT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1"/>
        <w:gridCol w:w="1559"/>
        <w:gridCol w:w="1276"/>
        <w:gridCol w:w="1276"/>
      </w:tblGrid>
      <w:tr w:rsidR="001A53C6" w:rsidRPr="001A53C6" w14:paraId="6153910A" w14:textId="77777777" w:rsidTr="00C666E1">
        <w:trPr>
          <w:trHeight w:val="755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31D974" w14:textId="77777777" w:rsidR="001A53C6" w:rsidRPr="001A53C6" w:rsidRDefault="001A53C6" w:rsidP="001A53C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Curso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70420E" w14:textId="77777777" w:rsidR="001A53C6" w:rsidRPr="001A53C6" w:rsidRDefault="001A53C6" w:rsidP="001A53C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Entidade responsável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A30A4B" w14:textId="77777777" w:rsidR="001A53C6" w:rsidRPr="001A53C6" w:rsidRDefault="001A53C6" w:rsidP="001A53C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Carga horária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CEDF25" w14:textId="77777777" w:rsidR="001A53C6" w:rsidRPr="001A53C6" w:rsidRDefault="001A53C6" w:rsidP="001A53C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A53C6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Com/Sem avaliação</w:t>
            </w:r>
          </w:p>
        </w:tc>
      </w:tr>
      <w:tr w:rsidR="001A53C6" w:rsidRPr="001A53C6" w14:paraId="41076422" w14:textId="77777777" w:rsidTr="00C666E1">
        <w:trPr>
          <w:trHeight w:val="485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F01D8C" w14:textId="77777777" w:rsidR="001A53C6" w:rsidRPr="004C43F2" w:rsidRDefault="001A53C6" w:rsidP="001A53C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4C43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AA79CB" w14:textId="77777777" w:rsidR="001A53C6" w:rsidRPr="004C43F2" w:rsidRDefault="001A53C6" w:rsidP="001A53C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4C43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0F5D34" w14:textId="77777777" w:rsidR="001A53C6" w:rsidRPr="004C43F2" w:rsidRDefault="001A53C6" w:rsidP="001A53C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4C43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77626B" w14:textId="77777777" w:rsidR="001A53C6" w:rsidRPr="004C43F2" w:rsidRDefault="001A53C6" w:rsidP="001A53C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4C43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C666E1" w:rsidRPr="001A53C6" w14:paraId="3E42A703" w14:textId="77777777" w:rsidTr="00C666E1">
        <w:trPr>
          <w:trHeight w:val="485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BDD76" w14:textId="77777777" w:rsidR="00C666E1" w:rsidRPr="004C43F2" w:rsidRDefault="00C666E1" w:rsidP="001A53C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BBE14" w14:textId="77777777" w:rsidR="00C666E1" w:rsidRPr="004C43F2" w:rsidRDefault="00C666E1" w:rsidP="001A53C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7C050" w14:textId="77777777" w:rsidR="00C666E1" w:rsidRPr="004C43F2" w:rsidRDefault="00C666E1" w:rsidP="001A53C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975A1" w14:textId="77777777" w:rsidR="00C666E1" w:rsidRPr="004C43F2" w:rsidRDefault="00C666E1" w:rsidP="001A53C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PT"/>
              </w:rPr>
            </w:pPr>
          </w:p>
        </w:tc>
      </w:tr>
      <w:tr w:rsidR="001A53C6" w:rsidRPr="001A53C6" w14:paraId="478E582F" w14:textId="77777777" w:rsidTr="00C666E1">
        <w:trPr>
          <w:trHeight w:val="485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994E35" w14:textId="77777777" w:rsidR="001A53C6" w:rsidRPr="004C43F2" w:rsidRDefault="001A53C6" w:rsidP="001A53C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4C43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5A29A3" w14:textId="77777777" w:rsidR="001A53C6" w:rsidRPr="004C43F2" w:rsidRDefault="001A53C6" w:rsidP="001A53C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4C43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FC18A7" w14:textId="77777777" w:rsidR="001A53C6" w:rsidRPr="004C43F2" w:rsidRDefault="001A53C6" w:rsidP="001A53C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4C43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A6841" w14:textId="77777777" w:rsidR="001A53C6" w:rsidRPr="004C43F2" w:rsidRDefault="001A53C6" w:rsidP="001A53C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4C43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1A53C6" w:rsidRPr="001A53C6" w14:paraId="105C2979" w14:textId="77777777" w:rsidTr="00C666E1">
        <w:trPr>
          <w:trHeight w:val="485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D9E35C" w14:textId="77777777" w:rsidR="001A53C6" w:rsidRPr="004C43F2" w:rsidRDefault="001A53C6" w:rsidP="001A53C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4C43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F4038F" w14:textId="77777777" w:rsidR="001A53C6" w:rsidRPr="004C43F2" w:rsidRDefault="001A53C6" w:rsidP="001A53C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4C43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395532" w14:textId="77777777" w:rsidR="001A53C6" w:rsidRPr="004C43F2" w:rsidRDefault="001A53C6" w:rsidP="001A53C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4C43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864D9B" w14:textId="77777777" w:rsidR="001A53C6" w:rsidRPr="004C43F2" w:rsidRDefault="001A53C6" w:rsidP="001A53C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4C43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1A53C6" w:rsidRPr="001A53C6" w14:paraId="190ED3D2" w14:textId="77777777" w:rsidTr="00C666E1">
        <w:trPr>
          <w:trHeight w:val="485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AFCB98" w14:textId="77777777" w:rsidR="001A53C6" w:rsidRPr="004C43F2" w:rsidRDefault="001A53C6" w:rsidP="001A53C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4C43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224862" w14:textId="77777777" w:rsidR="001A53C6" w:rsidRPr="004C43F2" w:rsidRDefault="001A53C6" w:rsidP="001A53C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4C43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3F99FE" w14:textId="77777777" w:rsidR="001A53C6" w:rsidRPr="004C43F2" w:rsidRDefault="001A53C6" w:rsidP="001A53C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4C43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035634" w14:textId="77777777" w:rsidR="001A53C6" w:rsidRPr="004C43F2" w:rsidRDefault="001A53C6" w:rsidP="001A53C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4C43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1A53C6" w:rsidRPr="001A53C6" w14:paraId="4D412DBE" w14:textId="77777777" w:rsidTr="00C666E1">
        <w:trPr>
          <w:trHeight w:val="485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E0EB57" w14:textId="77777777" w:rsidR="001A53C6" w:rsidRPr="004C43F2" w:rsidRDefault="001A53C6" w:rsidP="001A53C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4C43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B15075" w14:textId="77777777" w:rsidR="001A53C6" w:rsidRPr="004C43F2" w:rsidRDefault="001A53C6" w:rsidP="001A53C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4C43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6868E8" w14:textId="77777777" w:rsidR="001A53C6" w:rsidRPr="004C43F2" w:rsidRDefault="001A53C6" w:rsidP="001A53C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4C43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8D3BF0" w14:textId="77777777" w:rsidR="001A53C6" w:rsidRPr="004C43F2" w:rsidRDefault="001A53C6" w:rsidP="001A53C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4C43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1A53C6" w:rsidRPr="001A53C6" w14:paraId="18139A51" w14:textId="77777777" w:rsidTr="00C666E1">
        <w:trPr>
          <w:trHeight w:val="485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84BDC5" w14:textId="77777777" w:rsidR="001A53C6" w:rsidRPr="004C43F2" w:rsidRDefault="001A53C6" w:rsidP="001A53C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4C43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71100C" w14:textId="77777777" w:rsidR="001A53C6" w:rsidRPr="004C43F2" w:rsidRDefault="001A53C6" w:rsidP="001A53C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4C43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818243" w14:textId="77777777" w:rsidR="001A53C6" w:rsidRPr="004C43F2" w:rsidRDefault="001A53C6" w:rsidP="001A53C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4C43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6F1F61" w14:textId="77777777" w:rsidR="001A53C6" w:rsidRPr="004C43F2" w:rsidRDefault="001A53C6" w:rsidP="001A53C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4C43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</w:tbl>
    <w:p w14:paraId="75E2D71D" w14:textId="77777777" w:rsidR="004C43F2" w:rsidRDefault="004C43F2" w:rsidP="004C43F2">
      <w:pPr>
        <w:spacing w:before="240" w:after="240" w:line="240" w:lineRule="auto"/>
        <w:rPr>
          <w:rFonts w:ascii="Arial" w:eastAsia="Times New Roman" w:hAnsi="Arial" w:cs="Arial"/>
          <w:color w:val="000000"/>
          <w:lang w:eastAsia="pt-PT"/>
        </w:rPr>
      </w:pPr>
    </w:p>
    <w:p w14:paraId="1A53350F" w14:textId="3F7490C6" w:rsidR="00C666E1" w:rsidRDefault="004C43F2" w:rsidP="004C43F2">
      <w:pPr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lang w:eastAsia="pt-PT"/>
        </w:rPr>
      </w:pPr>
      <w:r>
        <w:rPr>
          <w:rFonts w:ascii="Arial" w:eastAsia="Times New Roman" w:hAnsi="Arial" w:cs="Arial"/>
          <w:color w:val="000000"/>
          <w:lang w:eastAsia="pt-PT"/>
        </w:rPr>
        <w:t>Assinatura do coordenado</w:t>
      </w:r>
      <w:r w:rsidRPr="001A53C6">
        <w:rPr>
          <w:rFonts w:ascii="Arial" w:eastAsia="Times New Roman" w:hAnsi="Arial" w:cs="Arial"/>
          <w:color w:val="000000"/>
          <w:lang w:eastAsia="pt-PT"/>
        </w:rPr>
        <w:t>r: ………………………….</w:t>
      </w:r>
    </w:p>
    <w:sectPr w:rsidR="00C666E1" w:rsidSect="006060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F66A2" w14:textId="77777777" w:rsidR="00C15ACB" w:rsidRDefault="00C15ACB" w:rsidP="002B2111">
      <w:pPr>
        <w:spacing w:after="0" w:line="240" w:lineRule="auto"/>
      </w:pPr>
      <w:r>
        <w:separator/>
      </w:r>
    </w:p>
  </w:endnote>
  <w:endnote w:type="continuationSeparator" w:id="0">
    <w:p w14:paraId="61BE2BF9" w14:textId="77777777" w:rsidR="00C15ACB" w:rsidRDefault="00C15ACB" w:rsidP="002B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CA736" w14:textId="77777777" w:rsidR="00921A49" w:rsidRDefault="00921A4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1790473"/>
      <w:docPartObj>
        <w:docPartGallery w:val="Page Numbers (Bottom of Page)"/>
        <w:docPartUnique/>
      </w:docPartObj>
    </w:sdtPr>
    <w:sdtEndPr/>
    <w:sdtContent>
      <w:p w14:paraId="12F72BE3" w14:textId="5D8DB3F2" w:rsidR="00921A49" w:rsidRDefault="00921A4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88402C" w14:textId="77777777" w:rsidR="00921A49" w:rsidRDefault="00921A4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C10FF" w14:textId="77777777" w:rsidR="00921A49" w:rsidRDefault="00921A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AA25D" w14:textId="77777777" w:rsidR="00C15ACB" w:rsidRDefault="00C15ACB" w:rsidP="002B2111">
      <w:pPr>
        <w:spacing w:after="0" w:line="240" w:lineRule="auto"/>
      </w:pPr>
      <w:r>
        <w:separator/>
      </w:r>
    </w:p>
  </w:footnote>
  <w:footnote w:type="continuationSeparator" w:id="0">
    <w:p w14:paraId="6E2AC8CD" w14:textId="77777777" w:rsidR="00C15ACB" w:rsidRDefault="00C15ACB" w:rsidP="002B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B498A" w14:textId="77777777" w:rsidR="00921A49" w:rsidRDefault="00921A4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44F68" w14:textId="77777777" w:rsidR="00921A49" w:rsidRDefault="00921A4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2B921" w14:textId="77777777" w:rsidR="00921A49" w:rsidRDefault="00921A4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6576"/>
    <w:multiLevelType w:val="hybridMultilevel"/>
    <w:tmpl w:val="7F042A2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657CA"/>
    <w:multiLevelType w:val="hybridMultilevel"/>
    <w:tmpl w:val="0212ED4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1022A"/>
    <w:multiLevelType w:val="hybridMultilevel"/>
    <w:tmpl w:val="0212ED4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959DD"/>
    <w:multiLevelType w:val="hybridMultilevel"/>
    <w:tmpl w:val="6DC220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0453E"/>
    <w:multiLevelType w:val="hybridMultilevel"/>
    <w:tmpl w:val="0212ED4E"/>
    <w:lvl w:ilvl="0" w:tplc="35FEC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075FF"/>
    <w:multiLevelType w:val="hybridMultilevel"/>
    <w:tmpl w:val="22D6B3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23136"/>
    <w:multiLevelType w:val="hybridMultilevel"/>
    <w:tmpl w:val="20862DA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07F13"/>
    <w:multiLevelType w:val="hybridMultilevel"/>
    <w:tmpl w:val="ABEAD3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A6651"/>
    <w:multiLevelType w:val="hybridMultilevel"/>
    <w:tmpl w:val="E1E236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419E8"/>
    <w:multiLevelType w:val="hybridMultilevel"/>
    <w:tmpl w:val="38604E9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5654D"/>
    <w:multiLevelType w:val="hybridMultilevel"/>
    <w:tmpl w:val="3B7456E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D538A"/>
    <w:multiLevelType w:val="hybridMultilevel"/>
    <w:tmpl w:val="3B7456EA"/>
    <w:lvl w:ilvl="0" w:tplc="10EEC8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07396"/>
    <w:multiLevelType w:val="hybridMultilevel"/>
    <w:tmpl w:val="08D091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23DE0"/>
    <w:multiLevelType w:val="hybridMultilevel"/>
    <w:tmpl w:val="A1A4B9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580151">
    <w:abstractNumId w:val="11"/>
  </w:num>
  <w:num w:numId="2" w16cid:durableId="723063682">
    <w:abstractNumId w:val="10"/>
  </w:num>
  <w:num w:numId="3" w16cid:durableId="659112646">
    <w:abstractNumId w:val="13"/>
  </w:num>
  <w:num w:numId="4" w16cid:durableId="891113166">
    <w:abstractNumId w:val="0"/>
  </w:num>
  <w:num w:numId="5" w16cid:durableId="1950576114">
    <w:abstractNumId w:val="4"/>
  </w:num>
  <w:num w:numId="6" w16cid:durableId="166987107">
    <w:abstractNumId w:val="1"/>
  </w:num>
  <w:num w:numId="7" w16cid:durableId="870537976">
    <w:abstractNumId w:val="2"/>
  </w:num>
  <w:num w:numId="8" w16cid:durableId="784621975">
    <w:abstractNumId w:val="8"/>
  </w:num>
  <w:num w:numId="9" w16cid:durableId="2046444834">
    <w:abstractNumId w:val="9"/>
  </w:num>
  <w:num w:numId="10" w16cid:durableId="1806194212">
    <w:abstractNumId w:val="5"/>
  </w:num>
  <w:num w:numId="11" w16cid:durableId="1909538549">
    <w:abstractNumId w:val="6"/>
  </w:num>
  <w:num w:numId="12" w16cid:durableId="1704936399">
    <w:abstractNumId w:val="12"/>
  </w:num>
  <w:num w:numId="13" w16cid:durableId="2105808354">
    <w:abstractNumId w:val="3"/>
  </w:num>
  <w:num w:numId="14" w16cid:durableId="2877099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B1"/>
    <w:rsid w:val="000015BF"/>
    <w:rsid w:val="00005265"/>
    <w:rsid w:val="000853BB"/>
    <w:rsid w:val="00086910"/>
    <w:rsid w:val="000D34C9"/>
    <w:rsid w:val="000E41A5"/>
    <w:rsid w:val="000E74BA"/>
    <w:rsid w:val="000F0B15"/>
    <w:rsid w:val="000F15CC"/>
    <w:rsid w:val="00106584"/>
    <w:rsid w:val="00115B0D"/>
    <w:rsid w:val="0011760A"/>
    <w:rsid w:val="00140E68"/>
    <w:rsid w:val="00155F6C"/>
    <w:rsid w:val="00156619"/>
    <w:rsid w:val="00163187"/>
    <w:rsid w:val="001A2015"/>
    <w:rsid w:val="001A53C6"/>
    <w:rsid w:val="001C356E"/>
    <w:rsid w:val="001C5808"/>
    <w:rsid w:val="001D2D0A"/>
    <w:rsid w:val="001D6688"/>
    <w:rsid w:val="001E0965"/>
    <w:rsid w:val="001E470A"/>
    <w:rsid w:val="001E4C9C"/>
    <w:rsid w:val="001E7A78"/>
    <w:rsid w:val="0021668B"/>
    <w:rsid w:val="00220B2E"/>
    <w:rsid w:val="00240740"/>
    <w:rsid w:val="00254145"/>
    <w:rsid w:val="00255133"/>
    <w:rsid w:val="00261036"/>
    <w:rsid w:val="00272F3A"/>
    <w:rsid w:val="00281953"/>
    <w:rsid w:val="002856C3"/>
    <w:rsid w:val="002A54BF"/>
    <w:rsid w:val="002A566C"/>
    <w:rsid w:val="002B2111"/>
    <w:rsid w:val="002E6520"/>
    <w:rsid w:val="002F2B36"/>
    <w:rsid w:val="00300440"/>
    <w:rsid w:val="00307D8C"/>
    <w:rsid w:val="003360E6"/>
    <w:rsid w:val="003468A3"/>
    <w:rsid w:val="003509D4"/>
    <w:rsid w:val="00370B69"/>
    <w:rsid w:val="00374E7F"/>
    <w:rsid w:val="00394083"/>
    <w:rsid w:val="003A1418"/>
    <w:rsid w:val="003A5F85"/>
    <w:rsid w:val="003A743F"/>
    <w:rsid w:val="003C0C5F"/>
    <w:rsid w:val="003C7051"/>
    <w:rsid w:val="003D0590"/>
    <w:rsid w:val="003D2925"/>
    <w:rsid w:val="003F2AF5"/>
    <w:rsid w:val="003F72D9"/>
    <w:rsid w:val="004142D0"/>
    <w:rsid w:val="00461A4F"/>
    <w:rsid w:val="004B5366"/>
    <w:rsid w:val="004B6028"/>
    <w:rsid w:val="004C43F2"/>
    <w:rsid w:val="004C5DB1"/>
    <w:rsid w:val="004C69D3"/>
    <w:rsid w:val="004E1917"/>
    <w:rsid w:val="004E4E1E"/>
    <w:rsid w:val="004E5F31"/>
    <w:rsid w:val="004F062D"/>
    <w:rsid w:val="004F7503"/>
    <w:rsid w:val="00526305"/>
    <w:rsid w:val="00531271"/>
    <w:rsid w:val="00563390"/>
    <w:rsid w:val="00563F7C"/>
    <w:rsid w:val="00573180"/>
    <w:rsid w:val="00573B31"/>
    <w:rsid w:val="00580153"/>
    <w:rsid w:val="00585BC3"/>
    <w:rsid w:val="00586EE9"/>
    <w:rsid w:val="005A0E2A"/>
    <w:rsid w:val="005D115E"/>
    <w:rsid w:val="005F6370"/>
    <w:rsid w:val="006060FB"/>
    <w:rsid w:val="0062163F"/>
    <w:rsid w:val="00650890"/>
    <w:rsid w:val="006539C0"/>
    <w:rsid w:val="00666B1C"/>
    <w:rsid w:val="00683942"/>
    <w:rsid w:val="00697C02"/>
    <w:rsid w:val="006B2564"/>
    <w:rsid w:val="006B6F42"/>
    <w:rsid w:val="006B74AE"/>
    <w:rsid w:val="006B7AF4"/>
    <w:rsid w:val="006C2B79"/>
    <w:rsid w:val="006C7515"/>
    <w:rsid w:val="006D528B"/>
    <w:rsid w:val="006E2F40"/>
    <w:rsid w:val="006E6C4D"/>
    <w:rsid w:val="006F0E8B"/>
    <w:rsid w:val="006F2464"/>
    <w:rsid w:val="00715F58"/>
    <w:rsid w:val="00732806"/>
    <w:rsid w:val="007445FE"/>
    <w:rsid w:val="00751817"/>
    <w:rsid w:val="00764A1E"/>
    <w:rsid w:val="00796FB4"/>
    <w:rsid w:val="007D4C90"/>
    <w:rsid w:val="008000B1"/>
    <w:rsid w:val="00801916"/>
    <w:rsid w:val="00817B62"/>
    <w:rsid w:val="00830ED9"/>
    <w:rsid w:val="008473E9"/>
    <w:rsid w:val="00854141"/>
    <w:rsid w:val="0086441A"/>
    <w:rsid w:val="00873F3A"/>
    <w:rsid w:val="008C1BBE"/>
    <w:rsid w:val="008C40EC"/>
    <w:rsid w:val="008F5480"/>
    <w:rsid w:val="00921A49"/>
    <w:rsid w:val="0092599D"/>
    <w:rsid w:val="0096493B"/>
    <w:rsid w:val="00981CF4"/>
    <w:rsid w:val="00990C14"/>
    <w:rsid w:val="009B015E"/>
    <w:rsid w:val="009B4D0A"/>
    <w:rsid w:val="009C5439"/>
    <w:rsid w:val="009C76F1"/>
    <w:rsid w:val="009D2EA3"/>
    <w:rsid w:val="00A0509C"/>
    <w:rsid w:val="00A32FA8"/>
    <w:rsid w:val="00A34B4F"/>
    <w:rsid w:val="00A6680B"/>
    <w:rsid w:val="00A84033"/>
    <w:rsid w:val="00A97DA2"/>
    <w:rsid w:val="00AA3474"/>
    <w:rsid w:val="00AE2350"/>
    <w:rsid w:val="00AF19F6"/>
    <w:rsid w:val="00AF29D0"/>
    <w:rsid w:val="00B34C0E"/>
    <w:rsid w:val="00B83A4A"/>
    <w:rsid w:val="00B85DC5"/>
    <w:rsid w:val="00B909D4"/>
    <w:rsid w:val="00B92348"/>
    <w:rsid w:val="00BA0BB6"/>
    <w:rsid w:val="00BC37F9"/>
    <w:rsid w:val="00BD13B0"/>
    <w:rsid w:val="00BD1E6C"/>
    <w:rsid w:val="00BD3348"/>
    <w:rsid w:val="00BD4472"/>
    <w:rsid w:val="00BD6300"/>
    <w:rsid w:val="00BE5111"/>
    <w:rsid w:val="00BF1960"/>
    <w:rsid w:val="00C071E4"/>
    <w:rsid w:val="00C15ACB"/>
    <w:rsid w:val="00C21D15"/>
    <w:rsid w:val="00C60142"/>
    <w:rsid w:val="00C666E1"/>
    <w:rsid w:val="00C71F4D"/>
    <w:rsid w:val="00C75CD3"/>
    <w:rsid w:val="00CD5B19"/>
    <w:rsid w:val="00CE2524"/>
    <w:rsid w:val="00CE5F29"/>
    <w:rsid w:val="00CF49D3"/>
    <w:rsid w:val="00D13CEA"/>
    <w:rsid w:val="00D51668"/>
    <w:rsid w:val="00D6030E"/>
    <w:rsid w:val="00D620F0"/>
    <w:rsid w:val="00D66E90"/>
    <w:rsid w:val="00D82A34"/>
    <w:rsid w:val="00D913C6"/>
    <w:rsid w:val="00DA11FC"/>
    <w:rsid w:val="00DB3CA0"/>
    <w:rsid w:val="00DD2B1E"/>
    <w:rsid w:val="00DE3A04"/>
    <w:rsid w:val="00E1638E"/>
    <w:rsid w:val="00E27B36"/>
    <w:rsid w:val="00E37BF9"/>
    <w:rsid w:val="00E45F8A"/>
    <w:rsid w:val="00E61536"/>
    <w:rsid w:val="00E677A7"/>
    <w:rsid w:val="00E71161"/>
    <w:rsid w:val="00EA219B"/>
    <w:rsid w:val="00EB6F57"/>
    <w:rsid w:val="00EC7264"/>
    <w:rsid w:val="00ED06BE"/>
    <w:rsid w:val="00ED0D75"/>
    <w:rsid w:val="00ED17BD"/>
    <w:rsid w:val="00EE333A"/>
    <w:rsid w:val="00EE3A21"/>
    <w:rsid w:val="00F00D09"/>
    <w:rsid w:val="00F45BF8"/>
    <w:rsid w:val="00F7626C"/>
    <w:rsid w:val="00F91972"/>
    <w:rsid w:val="00F96026"/>
    <w:rsid w:val="00FA205F"/>
    <w:rsid w:val="00FA6BC8"/>
    <w:rsid w:val="00FC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8ECA6F"/>
  <w15:chartTrackingRefBased/>
  <w15:docId w15:val="{F9BC952B-F9DE-4BD8-B962-4B5751B9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B21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B2111"/>
  </w:style>
  <w:style w:type="paragraph" w:styleId="Rodap">
    <w:name w:val="footer"/>
    <w:basedOn w:val="Normal"/>
    <w:link w:val="RodapCarter"/>
    <w:uiPriority w:val="99"/>
    <w:unhideWhenUsed/>
    <w:rsid w:val="002B21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B2111"/>
  </w:style>
  <w:style w:type="paragraph" w:styleId="PargrafodaLista">
    <w:name w:val="List Paragraph"/>
    <w:basedOn w:val="Normal"/>
    <w:uiPriority w:val="34"/>
    <w:qFormat/>
    <w:rsid w:val="00751817"/>
    <w:pPr>
      <w:ind w:left="720"/>
      <w:contextualSpacing/>
    </w:pPr>
  </w:style>
  <w:style w:type="table" w:styleId="TabelacomGrelha">
    <w:name w:val="Table Grid"/>
    <w:basedOn w:val="Tabelanormal"/>
    <w:uiPriority w:val="39"/>
    <w:rsid w:val="00732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EE3A2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EE3A2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EE3A2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E3A2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E3A21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0E74B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C2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5AD3F-8690-4C6C-A866-4CE317FC7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1927</Words>
  <Characters>10412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Guimarães</dc:creator>
  <cp:keywords/>
  <dc:description/>
  <cp:lastModifiedBy>Maria do Céu</cp:lastModifiedBy>
  <cp:revision>2</cp:revision>
  <dcterms:created xsi:type="dcterms:W3CDTF">2022-04-29T16:40:00Z</dcterms:created>
  <dcterms:modified xsi:type="dcterms:W3CDTF">2022-04-29T16:40:00Z</dcterms:modified>
</cp:coreProperties>
</file>