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1BE4BA" w14:textId="046347F8" w:rsidR="006154C4" w:rsidRPr="00AA0815" w:rsidRDefault="00A02D3B" w:rsidP="00786FC9">
      <w:pPr>
        <w:pStyle w:val="Ttulo2"/>
        <w:spacing w:before="0" w:after="0" w:line="276" w:lineRule="auto"/>
        <w:jc w:val="center"/>
        <w:rPr>
          <w:rFonts w:ascii="Zilla Slab" w:hAnsi="Zilla Slab"/>
          <w:color w:val="00B0F0"/>
          <w:sz w:val="36"/>
          <w:szCs w:val="72"/>
          <w:u w:val="none"/>
        </w:rPr>
      </w:pPr>
      <w:bookmarkStart w:id="0" w:name="_Toc206775721"/>
      <w:r w:rsidRPr="00856073">
        <w:rPr>
          <w:rFonts w:ascii="Zilla Slab" w:hAnsi="Zilla Slab"/>
          <w:color w:val="00B0F0"/>
          <w:sz w:val="36"/>
          <w:szCs w:val="72"/>
          <w:u w:val="none"/>
        </w:rPr>
        <w:t>Colégio de Medicina de Urgência e Emergência</w:t>
      </w:r>
      <w:bookmarkEnd w:id="0"/>
    </w:p>
    <w:p w14:paraId="4A4CF219" w14:textId="4F601B36" w:rsidR="006154C4" w:rsidRDefault="006154C4" w:rsidP="006154C4">
      <w:pPr>
        <w:jc w:val="center"/>
        <w:rPr>
          <w:b/>
          <w:bCs/>
        </w:rPr>
      </w:pPr>
      <w:r w:rsidRPr="00297A12">
        <w:rPr>
          <w:b/>
          <w:bCs/>
        </w:rPr>
        <w:t xml:space="preserve">Números mínimos de atos em 5 anos de </w:t>
      </w:r>
      <w:r w:rsidR="00D36578">
        <w:rPr>
          <w:b/>
          <w:bCs/>
        </w:rPr>
        <w:t>internato médico</w:t>
      </w:r>
      <w:r w:rsidRPr="00297A12">
        <w:rPr>
          <w:b/>
          <w:bCs/>
        </w:rPr>
        <w:t xml:space="preserve"> de Medicina de Urgência e Emergência </w:t>
      </w:r>
    </w:p>
    <w:p w14:paraId="04F082A0" w14:textId="77777777" w:rsidR="006154C4" w:rsidRPr="00297A12" w:rsidRDefault="006154C4" w:rsidP="006154C4">
      <w:pPr>
        <w:jc w:val="center"/>
        <w:rPr>
          <w:b/>
          <w:bCs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7792"/>
        <w:gridCol w:w="1218"/>
      </w:tblGrid>
      <w:tr w:rsidR="006154C4" w14:paraId="407AE966" w14:textId="77777777" w:rsidTr="00004BCE">
        <w:tc>
          <w:tcPr>
            <w:tcW w:w="7792" w:type="dxa"/>
            <w:shd w:val="clear" w:color="auto" w:fill="E5DFEC" w:themeFill="accent4" w:themeFillTint="33"/>
            <w:vAlign w:val="center"/>
          </w:tcPr>
          <w:p w14:paraId="19CFE9ED" w14:textId="77777777" w:rsidR="006154C4" w:rsidRPr="009C7024" w:rsidRDefault="006154C4" w:rsidP="00004B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Procedimento</w:t>
            </w:r>
          </w:p>
        </w:tc>
        <w:tc>
          <w:tcPr>
            <w:tcW w:w="1218" w:type="dxa"/>
            <w:shd w:val="clear" w:color="auto" w:fill="E5DFEC" w:themeFill="accent4" w:themeFillTint="33"/>
            <w:vAlign w:val="center"/>
          </w:tcPr>
          <w:p w14:paraId="584DEC9B" w14:textId="77777777" w:rsidR="006154C4" w:rsidRPr="009C7024" w:rsidRDefault="006154C4" w:rsidP="00004BC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Número</w:t>
            </w:r>
          </w:p>
        </w:tc>
      </w:tr>
      <w:tr w:rsidR="006154C4" w14:paraId="39F890AD" w14:textId="77777777" w:rsidTr="00004BCE">
        <w:tc>
          <w:tcPr>
            <w:tcW w:w="7792" w:type="dxa"/>
          </w:tcPr>
          <w:p w14:paraId="4658C7E5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Acesso vascular arterial periférico (radial, cubital)</w:t>
            </w:r>
          </w:p>
        </w:tc>
        <w:tc>
          <w:tcPr>
            <w:tcW w:w="1218" w:type="dxa"/>
          </w:tcPr>
          <w:p w14:paraId="56F96DDD" w14:textId="073EE068" w:rsidR="006154C4" w:rsidRPr="009C7024" w:rsidRDefault="00E81677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6154C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154C4" w14:paraId="32FF3002" w14:textId="77777777" w:rsidTr="00004BCE">
        <w:tc>
          <w:tcPr>
            <w:tcW w:w="7792" w:type="dxa"/>
          </w:tcPr>
          <w:p w14:paraId="0FD30B1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Acesso vascular venoso periférico</w:t>
            </w:r>
          </w:p>
        </w:tc>
        <w:tc>
          <w:tcPr>
            <w:tcW w:w="1218" w:type="dxa"/>
          </w:tcPr>
          <w:p w14:paraId="2E5CA3A8" w14:textId="521BA606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6154C4" w:rsidRPr="009C702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154C4" w14:paraId="4E26B372" w14:textId="77777777" w:rsidTr="00004BCE">
        <w:trPr>
          <w:trHeight w:val="206"/>
        </w:trPr>
        <w:tc>
          <w:tcPr>
            <w:tcW w:w="7792" w:type="dxa"/>
          </w:tcPr>
          <w:p w14:paraId="02E19D9D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Acesso vascular venosos central – jugular interna</w:t>
            </w:r>
            <w:r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cstheme="minorHAnsi"/>
                <w:sz w:val="16"/>
                <w:szCs w:val="16"/>
              </w:rPr>
              <w:t>ecoguiado</w:t>
            </w:r>
            <w:proofErr w:type="spellEnd"/>
            <w:r>
              <w:rPr>
                <w:rFonts w:cstheme="minorHAnsi"/>
                <w:sz w:val="16"/>
                <w:szCs w:val="16"/>
              </w:rPr>
              <w:t>/referencias anatómicas)</w:t>
            </w:r>
          </w:p>
        </w:tc>
        <w:tc>
          <w:tcPr>
            <w:tcW w:w="1218" w:type="dxa"/>
          </w:tcPr>
          <w:p w14:paraId="24683E31" w14:textId="63D085A8" w:rsidR="006154C4" w:rsidRPr="00725C03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</w:tr>
      <w:tr w:rsidR="006154C4" w14:paraId="2E5262E2" w14:textId="77777777" w:rsidTr="00004BCE">
        <w:tc>
          <w:tcPr>
            <w:tcW w:w="7792" w:type="dxa"/>
          </w:tcPr>
          <w:p w14:paraId="3DBEFE7F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Acesso vascular venosos central – subclávia</w:t>
            </w:r>
            <w:r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cstheme="minorHAnsi"/>
                <w:sz w:val="16"/>
                <w:szCs w:val="16"/>
              </w:rPr>
              <w:t>ecoguiado</w:t>
            </w:r>
            <w:proofErr w:type="spellEnd"/>
            <w:r>
              <w:rPr>
                <w:rFonts w:cstheme="minorHAnsi"/>
                <w:sz w:val="16"/>
                <w:szCs w:val="16"/>
              </w:rPr>
              <w:t>/referencias anatómicas)</w:t>
            </w:r>
          </w:p>
        </w:tc>
        <w:tc>
          <w:tcPr>
            <w:tcW w:w="1218" w:type="dxa"/>
          </w:tcPr>
          <w:p w14:paraId="63361F0F" w14:textId="2BE7C84A" w:rsidR="006154C4" w:rsidRPr="00725C03" w:rsidRDefault="002362E7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</w:t>
            </w:r>
            <w:r w:rsidR="00FF4DBB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154C4" w14:paraId="411C6AE4" w14:textId="77777777" w:rsidTr="00004BCE">
        <w:tc>
          <w:tcPr>
            <w:tcW w:w="7792" w:type="dxa"/>
          </w:tcPr>
          <w:p w14:paraId="29A8492D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Algaliação</w:t>
            </w:r>
          </w:p>
        </w:tc>
        <w:tc>
          <w:tcPr>
            <w:tcW w:w="1218" w:type="dxa"/>
          </w:tcPr>
          <w:p w14:paraId="380C0B5B" w14:textId="77777777" w:rsidR="006154C4" w:rsidRPr="00725C03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725C03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566E3937" w14:textId="77777777" w:rsidTr="00004BCE">
        <w:tc>
          <w:tcPr>
            <w:tcW w:w="7792" w:type="dxa"/>
          </w:tcPr>
          <w:p w14:paraId="7A3D7595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C7024">
              <w:rPr>
                <w:rFonts w:cstheme="minorHAnsi"/>
                <w:sz w:val="16"/>
                <w:szCs w:val="16"/>
              </w:rPr>
              <w:t>Artrocentese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 xml:space="preserve"> diagnóstica</w:t>
            </w:r>
          </w:p>
        </w:tc>
        <w:tc>
          <w:tcPr>
            <w:tcW w:w="1218" w:type="dxa"/>
          </w:tcPr>
          <w:p w14:paraId="22D4BD48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725C03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35F63F0D" w14:textId="77777777" w:rsidTr="00004BCE">
        <w:tc>
          <w:tcPr>
            <w:tcW w:w="7792" w:type="dxa"/>
          </w:tcPr>
          <w:p w14:paraId="5D95C67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Cistostomia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urgente por dificuldade de algaliação</w:t>
            </w:r>
          </w:p>
        </w:tc>
        <w:tc>
          <w:tcPr>
            <w:tcW w:w="1218" w:type="dxa"/>
          </w:tcPr>
          <w:p w14:paraId="55EB10F4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</w:tr>
      <w:tr w:rsidR="006154C4" w14:paraId="023C9460" w14:textId="77777777" w:rsidTr="00004BCE">
        <w:tc>
          <w:tcPr>
            <w:tcW w:w="7792" w:type="dxa"/>
          </w:tcPr>
          <w:p w14:paraId="42DDAA77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Colocação de acesso intraósseo</w:t>
            </w:r>
          </w:p>
        </w:tc>
        <w:tc>
          <w:tcPr>
            <w:tcW w:w="1218" w:type="dxa"/>
          </w:tcPr>
          <w:p w14:paraId="4CE181C7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3A3B8EAF" w14:textId="77777777" w:rsidTr="00004BCE">
        <w:tc>
          <w:tcPr>
            <w:tcW w:w="7792" w:type="dxa"/>
          </w:tcPr>
          <w:p w14:paraId="6914DB9F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Colocação de dreno torácico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1218" w:type="dxa"/>
          </w:tcPr>
          <w:p w14:paraId="603A5E2B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7C7ED1FB" w14:textId="77777777" w:rsidTr="00004BCE">
        <w:tc>
          <w:tcPr>
            <w:tcW w:w="7792" w:type="dxa"/>
          </w:tcPr>
          <w:p w14:paraId="19DD9B1B" w14:textId="77777777" w:rsidR="006154C4" w:rsidRPr="009C7024" w:rsidRDefault="006154C4" w:rsidP="00004BCE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Colocação de pás de pacemaker-externo</w:t>
            </w:r>
            <w:r>
              <w:rPr>
                <w:rFonts w:cstheme="minorHAnsi"/>
                <w:sz w:val="16"/>
                <w:szCs w:val="16"/>
              </w:rPr>
              <w:t xml:space="preserve"> e respetivo início de funcionamento</w:t>
            </w:r>
          </w:p>
        </w:tc>
        <w:tc>
          <w:tcPr>
            <w:tcW w:w="1218" w:type="dxa"/>
          </w:tcPr>
          <w:p w14:paraId="659411E1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23BE98E1" w14:textId="77777777" w:rsidTr="00004BCE">
        <w:tc>
          <w:tcPr>
            <w:tcW w:w="7792" w:type="dxa"/>
          </w:tcPr>
          <w:p w14:paraId="284A83F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Colocação de ventilação não invasiva</w:t>
            </w:r>
            <w:r>
              <w:rPr>
                <w:rFonts w:cstheme="minorHAnsi"/>
                <w:sz w:val="16"/>
                <w:szCs w:val="16"/>
              </w:rPr>
              <w:t xml:space="preserve"> e respetivo início de funcionamento</w:t>
            </w:r>
          </w:p>
        </w:tc>
        <w:tc>
          <w:tcPr>
            <w:tcW w:w="1218" w:type="dxa"/>
          </w:tcPr>
          <w:p w14:paraId="4DB494D5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4E8F2412" w14:textId="77777777" w:rsidTr="00004BCE">
        <w:tc>
          <w:tcPr>
            <w:tcW w:w="7792" w:type="dxa"/>
          </w:tcPr>
          <w:p w14:paraId="61FBBFFC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Controlo de crise convulsiva generalizada tónico-clónica</w:t>
            </w:r>
          </w:p>
        </w:tc>
        <w:tc>
          <w:tcPr>
            <w:tcW w:w="1218" w:type="dxa"/>
          </w:tcPr>
          <w:p w14:paraId="120114FF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5EF4CEFF" w14:textId="77777777" w:rsidTr="00004BCE">
        <w:tc>
          <w:tcPr>
            <w:tcW w:w="7792" w:type="dxa"/>
          </w:tcPr>
          <w:p w14:paraId="6467B189" w14:textId="77777777" w:rsidR="006154C4" w:rsidRPr="00812521" w:rsidRDefault="006154C4" w:rsidP="00004BCE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812521">
              <w:rPr>
                <w:rFonts w:cstheme="minorHAnsi"/>
                <w:sz w:val="16"/>
                <w:szCs w:val="16"/>
                <w:lang w:val="en-US"/>
              </w:rPr>
              <w:t>Cricotirotomia</w:t>
            </w:r>
            <w:proofErr w:type="spellEnd"/>
            <w:r w:rsidRPr="00812521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Kit </w:t>
            </w:r>
            <w:r w:rsidRPr="00812521">
              <w:rPr>
                <w:rFonts w:cstheme="minorHAnsi"/>
                <w:sz w:val="16"/>
                <w:szCs w:val="16"/>
                <w:lang w:val="en-US"/>
              </w:rPr>
              <w:t>FRONT OF THE NE</w:t>
            </w:r>
            <w:r>
              <w:rPr>
                <w:rFonts w:cstheme="minorHAnsi"/>
                <w:sz w:val="16"/>
                <w:szCs w:val="16"/>
                <w:lang w:val="en-US"/>
              </w:rPr>
              <w:t>CK)</w:t>
            </w:r>
          </w:p>
        </w:tc>
        <w:tc>
          <w:tcPr>
            <w:tcW w:w="1218" w:type="dxa"/>
          </w:tcPr>
          <w:p w14:paraId="7912BD4B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</w:t>
            </w:r>
          </w:p>
        </w:tc>
      </w:tr>
      <w:tr w:rsidR="006154C4" w14:paraId="2E075850" w14:textId="77777777" w:rsidTr="00004BCE">
        <w:tc>
          <w:tcPr>
            <w:tcW w:w="7792" w:type="dxa"/>
          </w:tcPr>
          <w:p w14:paraId="70B5E41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Drenagem de abcesso cutâneo</w:t>
            </w:r>
          </w:p>
        </w:tc>
        <w:tc>
          <w:tcPr>
            <w:tcW w:w="1218" w:type="dxa"/>
          </w:tcPr>
          <w:p w14:paraId="0CFBAC2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65C02F6C" w14:textId="77777777" w:rsidTr="00004BCE">
        <w:tc>
          <w:tcPr>
            <w:tcW w:w="7792" w:type="dxa"/>
          </w:tcPr>
          <w:p w14:paraId="6AD3C53C" w14:textId="77777777" w:rsidR="006154C4" w:rsidRPr="009C7024" w:rsidRDefault="006154C4" w:rsidP="00004BCE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Drenagem de pneumotórax hipertensivo (por exemplo com cânula venosa periférica)</w:t>
            </w:r>
          </w:p>
        </w:tc>
        <w:tc>
          <w:tcPr>
            <w:tcW w:w="1218" w:type="dxa"/>
          </w:tcPr>
          <w:p w14:paraId="59427646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F44A7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1F2ABE22" w14:textId="77777777" w:rsidTr="00004BCE">
        <w:tc>
          <w:tcPr>
            <w:tcW w:w="7792" w:type="dxa"/>
          </w:tcPr>
          <w:p w14:paraId="18E833D4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Ecografia FAST </w:t>
            </w:r>
          </w:p>
        </w:tc>
        <w:tc>
          <w:tcPr>
            <w:tcW w:w="1218" w:type="dxa"/>
          </w:tcPr>
          <w:p w14:paraId="1F190D95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6F66BFEF" w14:textId="77777777" w:rsidTr="00004BCE">
        <w:tc>
          <w:tcPr>
            <w:tcW w:w="7792" w:type="dxa"/>
          </w:tcPr>
          <w:p w14:paraId="45CCF040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Ecografia pulmonar (diagnostico diferencial derrame pleural VS pneumotórax)</w:t>
            </w:r>
          </w:p>
        </w:tc>
        <w:tc>
          <w:tcPr>
            <w:tcW w:w="1218" w:type="dxa"/>
          </w:tcPr>
          <w:p w14:paraId="62298F2E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2A5DC207" w14:textId="77777777" w:rsidTr="00004BCE">
        <w:tc>
          <w:tcPr>
            <w:tcW w:w="7792" w:type="dxa"/>
          </w:tcPr>
          <w:p w14:paraId="53DE2710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Eletrocardiograma de 12 derivações</w:t>
            </w:r>
          </w:p>
        </w:tc>
        <w:tc>
          <w:tcPr>
            <w:tcW w:w="1218" w:type="dxa"/>
          </w:tcPr>
          <w:p w14:paraId="0C8D78BE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742FBB68" w14:textId="77777777" w:rsidTr="00004BCE">
        <w:tc>
          <w:tcPr>
            <w:tcW w:w="7792" w:type="dxa"/>
          </w:tcPr>
          <w:p w14:paraId="69E95870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Estabilização pélvica (cinta)</w:t>
            </w:r>
          </w:p>
        </w:tc>
        <w:tc>
          <w:tcPr>
            <w:tcW w:w="1218" w:type="dxa"/>
          </w:tcPr>
          <w:p w14:paraId="37F2AEFC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377C3364" w14:textId="77777777" w:rsidTr="00004BCE">
        <w:tc>
          <w:tcPr>
            <w:tcW w:w="7792" w:type="dxa"/>
          </w:tcPr>
          <w:p w14:paraId="66357805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Exame vaginal (i.e.: remoção corpos estranhos, hemorragia, sinais de violência sexual)</w:t>
            </w:r>
          </w:p>
        </w:tc>
        <w:tc>
          <w:tcPr>
            <w:tcW w:w="1218" w:type="dxa"/>
          </w:tcPr>
          <w:p w14:paraId="2C4A3FBE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49FF9A3A" w14:textId="77777777" w:rsidTr="00004BCE">
        <w:tc>
          <w:tcPr>
            <w:tcW w:w="7792" w:type="dxa"/>
          </w:tcPr>
          <w:p w14:paraId="32CC553A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C7024">
              <w:rPr>
                <w:rFonts w:cstheme="minorHAnsi"/>
                <w:sz w:val="16"/>
                <w:szCs w:val="16"/>
              </w:rPr>
              <w:t>Gasimetria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 xml:space="preserve"> arterial</w:t>
            </w:r>
          </w:p>
        </w:tc>
        <w:tc>
          <w:tcPr>
            <w:tcW w:w="1218" w:type="dxa"/>
          </w:tcPr>
          <w:p w14:paraId="63EE5A00" w14:textId="7A116B58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4</w:t>
            </w:r>
            <w:r w:rsidR="006154C4" w:rsidRPr="009C702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154C4" w14:paraId="3CDC15CE" w14:textId="77777777" w:rsidTr="00004BCE">
        <w:tc>
          <w:tcPr>
            <w:tcW w:w="7792" w:type="dxa"/>
          </w:tcPr>
          <w:p w14:paraId="6DCC6FF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Gestão da transfusão de produtos sanguíneos</w:t>
            </w:r>
          </w:p>
        </w:tc>
        <w:tc>
          <w:tcPr>
            <w:tcW w:w="1218" w:type="dxa"/>
          </w:tcPr>
          <w:p w14:paraId="56EF7EB0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54F5CE19" w14:textId="77777777" w:rsidTr="00004BCE">
        <w:tc>
          <w:tcPr>
            <w:tcW w:w="7792" w:type="dxa"/>
          </w:tcPr>
          <w:p w14:paraId="623D60F1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Gestão do doente em crise psicótica (</w:t>
            </w:r>
            <w:r>
              <w:rPr>
                <w:rFonts w:cstheme="minorHAnsi"/>
                <w:sz w:val="16"/>
                <w:szCs w:val="16"/>
              </w:rPr>
              <w:t xml:space="preserve">doente com comportamento </w:t>
            </w:r>
            <w:r w:rsidRPr="009C7024">
              <w:rPr>
                <w:rFonts w:cstheme="minorHAnsi"/>
                <w:sz w:val="16"/>
                <w:szCs w:val="16"/>
              </w:rPr>
              <w:t>agressiv</w:t>
            </w:r>
            <w:r>
              <w:rPr>
                <w:rFonts w:cstheme="minorHAnsi"/>
                <w:sz w:val="16"/>
                <w:szCs w:val="16"/>
              </w:rPr>
              <w:t>o</w:t>
            </w:r>
            <w:r w:rsidRPr="009C7024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18" w:type="dxa"/>
          </w:tcPr>
          <w:p w14:paraId="67BCE6F9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2D586017" w14:textId="77777777" w:rsidTr="00004BCE">
        <w:tc>
          <w:tcPr>
            <w:tcW w:w="7792" w:type="dxa"/>
          </w:tcPr>
          <w:p w14:paraId="74F087A5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Gestão do doente queimado (&gt; 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Pr="009C7024">
              <w:rPr>
                <w:rFonts w:cstheme="minorHAnsi"/>
                <w:sz w:val="16"/>
                <w:szCs w:val="16"/>
              </w:rPr>
              <w:t xml:space="preserve">0% área corpo) </w:t>
            </w:r>
          </w:p>
        </w:tc>
        <w:tc>
          <w:tcPr>
            <w:tcW w:w="1218" w:type="dxa"/>
          </w:tcPr>
          <w:p w14:paraId="4A90BABA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55A2349D" w14:textId="77777777" w:rsidTr="00004BCE">
        <w:tc>
          <w:tcPr>
            <w:tcW w:w="7792" w:type="dxa"/>
          </w:tcPr>
          <w:p w14:paraId="326B2920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Identificação de indicadores de maus-tratos (na criança)</w:t>
            </w:r>
          </w:p>
        </w:tc>
        <w:tc>
          <w:tcPr>
            <w:tcW w:w="1218" w:type="dxa"/>
          </w:tcPr>
          <w:p w14:paraId="5415712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62A3E021" w14:textId="77777777" w:rsidTr="00004BCE">
        <w:tc>
          <w:tcPr>
            <w:tcW w:w="7792" w:type="dxa"/>
          </w:tcPr>
          <w:p w14:paraId="4AC9504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Identificação de indicadores de maus-tratos (no adulto)</w:t>
            </w:r>
          </w:p>
        </w:tc>
        <w:tc>
          <w:tcPr>
            <w:tcW w:w="1218" w:type="dxa"/>
          </w:tcPr>
          <w:p w14:paraId="28190364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153CF229" w14:textId="77777777" w:rsidTr="00004BCE">
        <w:tc>
          <w:tcPr>
            <w:tcW w:w="7792" w:type="dxa"/>
          </w:tcPr>
          <w:p w14:paraId="43DA32CC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Identificação/Avaliação de trabalho de parto</w:t>
            </w:r>
          </w:p>
        </w:tc>
        <w:tc>
          <w:tcPr>
            <w:tcW w:w="1218" w:type="dxa"/>
          </w:tcPr>
          <w:p w14:paraId="24DB89AA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51C48692" w14:textId="77777777" w:rsidTr="00004BCE">
        <w:tc>
          <w:tcPr>
            <w:tcW w:w="7792" w:type="dxa"/>
          </w:tcPr>
          <w:p w14:paraId="5E22D999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Imobilização óssea urgente de fraturas de ossos longos</w:t>
            </w:r>
          </w:p>
        </w:tc>
        <w:tc>
          <w:tcPr>
            <w:tcW w:w="1218" w:type="dxa"/>
          </w:tcPr>
          <w:p w14:paraId="7A02A017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5FF519FD" w14:textId="77777777" w:rsidTr="00004BCE">
        <w:tc>
          <w:tcPr>
            <w:tcW w:w="7792" w:type="dxa"/>
          </w:tcPr>
          <w:p w14:paraId="7B6B5E6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Intubação Naso/Oro-gástrica</w:t>
            </w:r>
          </w:p>
        </w:tc>
        <w:tc>
          <w:tcPr>
            <w:tcW w:w="1218" w:type="dxa"/>
          </w:tcPr>
          <w:p w14:paraId="6110E384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596B52CF" w14:textId="77777777" w:rsidTr="00004BCE">
        <w:tc>
          <w:tcPr>
            <w:tcW w:w="7792" w:type="dxa"/>
          </w:tcPr>
          <w:p w14:paraId="58F2F359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Intubação </w:t>
            </w:r>
            <w:proofErr w:type="spellStart"/>
            <w:r w:rsidRPr="009C7024">
              <w:rPr>
                <w:rFonts w:cstheme="minorHAnsi"/>
                <w:sz w:val="16"/>
                <w:szCs w:val="16"/>
              </w:rPr>
              <w:t>orotraqueal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 xml:space="preserve"> com laringoscópio</w:t>
            </w:r>
          </w:p>
        </w:tc>
        <w:tc>
          <w:tcPr>
            <w:tcW w:w="1218" w:type="dxa"/>
          </w:tcPr>
          <w:p w14:paraId="7B6E818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20</w:t>
            </w:r>
          </w:p>
        </w:tc>
      </w:tr>
      <w:tr w:rsidR="006154C4" w14:paraId="05AA668C" w14:textId="77777777" w:rsidTr="00004BCE">
        <w:tc>
          <w:tcPr>
            <w:tcW w:w="7792" w:type="dxa"/>
          </w:tcPr>
          <w:p w14:paraId="0554AF56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Intubação </w:t>
            </w:r>
            <w:proofErr w:type="spellStart"/>
            <w:r w:rsidRPr="009C7024">
              <w:rPr>
                <w:rFonts w:cstheme="minorHAnsi"/>
                <w:sz w:val="16"/>
                <w:szCs w:val="16"/>
              </w:rPr>
              <w:t>orotraqueal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 xml:space="preserve"> com </w:t>
            </w:r>
            <w:proofErr w:type="spellStart"/>
            <w:r w:rsidRPr="009C7024">
              <w:rPr>
                <w:rFonts w:cstheme="minorHAnsi"/>
                <w:sz w:val="16"/>
                <w:szCs w:val="16"/>
              </w:rPr>
              <w:t>videolaringoscopio</w:t>
            </w:r>
            <w:proofErr w:type="spellEnd"/>
          </w:p>
        </w:tc>
        <w:tc>
          <w:tcPr>
            <w:tcW w:w="1218" w:type="dxa"/>
          </w:tcPr>
          <w:p w14:paraId="1CD72B72" w14:textId="5BF9040B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</w:t>
            </w:r>
            <w:r w:rsidR="006154C4" w:rsidRPr="009C7024">
              <w:rPr>
                <w:rFonts w:cstheme="minorHAnsi"/>
                <w:sz w:val="16"/>
                <w:szCs w:val="16"/>
              </w:rPr>
              <w:t>0</w:t>
            </w:r>
          </w:p>
        </w:tc>
      </w:tr>
      <w:tr w:rsidR="006154C4" w14:paraId="2939BF7B" w14:textId="77777777" w:rsidTr="00004BCE">
        <w:tc>
          <w:tcPr>
            <w:tcW w:w="7792" w:type="dxa"/>
          </w:tcPr>
          <w:p w14:paraId="752CA9D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Lavagem ocular e analgesia tópica</w:t>
            </w:r>
          </w:p>
        </w:tc>
        <w:tc>
          <w:tcPr>
            <w:tcW w:w="1218" w:type="dxa"/>
          </w:tcPr>
          <w:p w14:paraId="4D7C00DB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332B3AEF" w14:textId="77777777" w:rsidTr="00004BCE">
        <w:tc>
          <w:tcPr>
            <w:tcW w:w="7792" w:type="dxa"/>
          </w:tcPr>
          <w:p w14:paraId="2773971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bCs/>
                <w:sz w:val="16"/>
                <w:szCs w:val="16"/>
              </w:rPr>
              <w:t xml:space="preserve">Manobra de </w:t>
            </w:r>
            <w:proofErr w:type="spellStart"/>
            <w:r w:rsidRPr="009C7024">
              <w:rPr>
                <w:rFonts w:cstheme="minorHAnsi"/>
                <w:bCs/>
                <w:sz w:val="16"/>
                <w:szCs w:val="16"/>
              </w:rPr>
              <w:t>Epley</w:t>
            </w:r>
            <w:proofErr w:type="spellEnd"/>
            <w:r w:rsidRPr="009C7024">
              <w:rPr>
                <w:rFonts w:cstheme="minorHAnsi"/>
                <w:bCs/>
                <w:sz w:val="16"/>
                <w:szCs w:val="16"/>
              </w:rPr>
              <w:t xml:space="preserve"> (vertigem)</w:t>
            </w:r>
          </w:p>
        </w:tc>
        <w:tc>
          <w:tcPr>
            <w:tcW w:w="1218" w:type="dxa"/>
          </w:tcPr>
          <w:p w14:paraId="187748A9" w14:textId="77777777" w:rsidR="006154C4" w:rsidRPr="001C10FE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1C10FE">
              <w:rPr>
                <w:rFonts w:cstheme="minorHAnsi"/>
                <w:sz w:val="16"/>
                <w:szCs w:val="16"/>
              </w:rPr>
              <w:t>3</w:t>
            </w:r>
          </w:p>
        </w:tc>
      </w:tr>
      <w:tr w:rsidR="006154C4" w14:paraId="3B6ECE9A" w14:textId="77777777" w:rsidTr="00004BCE">
        <w:tc>
          <w:tcPr>
            <w:tcW w:w="7792" w:type="dxa"/>
          </w:tcPr>
          <w:p w14:paraId="1C80BDDD" w14:textId="77777777" w:rsidR="006154C4" w:rsidRPr="009C7024" w:rsidRDefault="006154C4" w:rsidP="00004BCE">
            <w:pPr>
              <w:tabs>
                <w:tab w:val="left" w:pos="1520"/>
              </w:tabs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Manobra de </w:t>
            </w:r>
            <w:r w:rsidRPr="009C7024">
              <w:rPr>
                <w:rFonts w:cstheme="minorHAnsi"/>
                <w:bCs/>
                <w:sz w:val="16"/>
                <w:szCs w:val="16"/>
              </w:rPr>
              <w:t xml:space="preserve">Manobra de </w:t>
            </w:r>
            <w:proofErr w:type="spellStart"/>
            <w:r w:rsidRPr="009C7024">
              <w:rPr>
                <w:rFonts w:cstheme="minorHAnsi"/>
                <w:bCs/>
                <w:sz w:val="16"/>
                <w:szCs w:val="16"/>
              </w:rPr>
              <w:t>Dix-Hallpike</w:t>
            </w:r>
            <w:proofErr w:type="spellEnd"/>
            <w:r w:rsidRPr="009C7024">
              <w:rPr>
                <w:rFonts w:cstheme="minorHAnsi"/>
                <w:bCs/>
                <w:sz w:val="16"/>
                <w:szCs w:val="16"/>
              </w:rPr>
              <w:t xml:space="preserve"> (vertigem)</w:t>
            </w:r>
          </w:p>
        </w:tc>
        <w:tc>
          <w:tcPr>
            <w:tcW w:w="1218" w:type="dxa"/>
          </w:tcPr>
          <w:p w14:paraId="1200955D" w14:textId="77777777" w:rsidR="006154C4" w:rsidRPr="001C10FE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1C10FE">
              <w:rPr>
                <w:rFonts w:cstheme="minorHAnsi"/>
                <w:sz w:val="16"/>
                <w:szCs w:val="16"/>
              </w:rPr>
              <w:t>3</w:t>
            </w:r>
          </w:p>
        </w:tc>
      </w:tr>
      <w:tr w:rsidR="006154C4" w14:paraId="3707A4E4" w14:textId="77777777" w:rsidTr="00004BCE">
        <w:tc>
          <w:tcPr>
            <w:tcW w:w="7792" w:type="dxa"/>
          </w:tcPr>
          <w:p w14:paraId="24F8BE2B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Medição de tensão ocular</w:t>
            </w:r>
          </w:p>
        </w:tc>
        <w:tc>
          <w:tcPr>
            <w:tcW w:w="1218" w:type="dxa"/>
          </w:tcPr>
          <w:p w14:paraId="75A43163" w14:textId="77777777" w:rsidR="006154C4" w:rsidRPr="001C10FE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1C10FE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09A60BE3" w14:textId="77777777" w:rsidTr="00004BCE">
        <w:tc>
          <w:tcPr>
            <w:tcW w:w="7792" w:type="dxa"/>
          </w:tcPr>
          <w:p w14:paraId="3B4D9778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Medidas de proteção ocular</w:t>
            </w:r>
          </w:p>
        </w:tc>
        <w:tc>
          <w:tcPr>
            <w:tcW w:w="1218" w:type="dxa"/>
          </w:tcPr>
          <w:p w14:paraId="2AB8ABDD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6925B0CF" w14:textId="77777777" w:rsidTr="00004BCE">
        <w:tc>
          <w:tcPr>
            <w:tcW w:w="7792" w:type="dxa"/>
          </w:tcPr>
          <w:p w14:paraId="4222CBB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Observação de fundo ocular</w:t>
            </w:r>
          </w:p>
        </w:tc>
        <w:tc>
          <w:tcPr>
            <w:tcW w:w="1218" w:type="dxa"/>
          </w:tcPr>
          <w:p w14:paraId="4BED4966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754CB333" w14:textId="77777777" w:rsidTr="00004BCE">
        <w:tc>
          <w:tcPr>
            <w:tcW w:w="7792" w:type="dxa"/>
          </w:tcPr>
          <w:p w14:paraId="65FCDE79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lastRenderedPageBreak/>
              <w:t xml:space="preserve">Observação ouvido </w:t>
            </w:r>
            <w:r>
              <w:rPr>
                <w:rFonts w:cstheme="minorHAnsi"/>
                <w:sz w:val="16"/>
                <w:szCs w:val="16"/>
              </w:rPr>
              <w:t>por</w:t>
            </w:r>
            <w:r w:rsidRPr="009C7024">
              <w:rPr>
                <w:rFonts w:cstheme="minorHAnsi"/>
                <w:sz w:val="16"/>
                <w:szCs w:val="16"/>
              </w:rPr>
              <w:t xml:space="preserve"> ot</w:t>
            </w:r>
            <w:r>
              <w:rPr>
                <w:rFonts w:cstheme="minorHAnsi"/>
                <w:sz w:val="16"/>
                <w:szCs w:val="16"/>
              </w:rPr>
              <w:t>oscopia</w:t>
            </w:r>
          </w:p>
        </w:tc>
        <w:tc>
          <w:tcPr>
            <w:tcW w:w="1218" w:type="dxa"/>
          </w:tcPr>
          <w:p w14:paraId="30EFA9AA" w14:textId="3097F5B9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</w:tr>
      <w:tr w:rsidR="006154C4" w14:paraId="758E8FBA" w14:textId="77777777" w:rsidTr="00004BCE">
        <w:tc>
          <w:tcPr>
            <w:tcW w:w="7792" w:type="dxa"/>
          </w:tcPr>
          <w:p w14:paraId="1A83A091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C7024">
              <w:rPr>
                <w:rFonts w:cstheme="minorHAnsi"/>
                <w:sz w:val="16"/>
                <w:szCs w:val="16"/>
              </w:rPr>
              <w:t>Pericardiocentese</w:t>
            </w:r>
            <w:proofErr w:type="spellEnd"/>
          </w:p>
        </w:tc>
        <w:tc>
          <w:tcPr>
            <w:tcW w:w="1218" w:type="dxa"/>
          </w:tcPr>
          <w:p w14:paraId="46B3AA06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727487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3938E2C0" w14:textId="77777777" w:rsidTr="00004BCE">
        <w:tc>
          <w:tcPr>
            <w:tcW w:w="7792" w:type="dxa"/>
          </w:tcPr>
          <w:p w14:paraId="792CD3D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Punção lombar (colheita de </w:t>
            </w:r>
            <w:proofErr w:type="spellStart"/>
            <w:r w:rsidRPr="009C7024">
              <w:rPr>
                <w:rFonts w:cstheme="minorHAnsi"/>
                <w:sz w:val="16"/>
                <w:szCs w:val="16"/>
              </w:rPr>
              <w:t>liquor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18" w:type="dxa"/>
          </w:tcPr>
          <w:p w14:paraId="47C705DE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15</w:t>
            </w:r>
          </w:p>
        </w:tc>
      </w:tr>
      <w:tr w:rsidR="006154C4" w14:paraId="7EBD4E91" w14:textId="77777777" w:rsidTr="00004BCE">
        <w:tc>
          <w:tcPr>
            <w:tcW w:w="7792" w:type="dxa"/>
          </w:tcPr>
          <w:p w14:paraId="565FB611" w14:textId="22EAC1C2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Realização de sedação/analgesia fora do bloco operat</w:t>
            </w:r>
            <w:r w:rsidR="00786FC9">
              <w:rPr>
                <w:rFonts w:cstheme="minorHAnsi"/>
                <w:sz w:val="16"/>
                <w:szCs w:val="16"/>
              </w:rPr>
              <w:t>ó</w:t>
            </w:r>
            <w:r w:rsidRPr="009C7024">
              <w:rPr>
                <w:rFonts w:cstheme="minorHAnsi"/>
                <w:sz w:val="16"/>
                <w:szCs w:val="16"/>
              </w:rPr>
              <w:t>rio</w:t>
            </w:r>
          </w:p>
        </w:tc>
        <w:tc>
          <w:tcPr>
            <w:tcW w:w="1218" w:type="dxa"/>
          </w:tcPr>
          <w:p w14:paraId="30D88D9B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51244111" w14:textId="77777777" w:rsidTr="00004BCE">
        <w:tc>
          <w:tcPr>
            <w:tcW w:w="7792" w:type="dxa"/>
          </w:tcPr>
          <w:p w14:paraId="3F7C1A05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Realização de tala</w:t>
            </w:r>
            <w:r>
              <w:rPr>
                <w:rFonts w:cstheme="minorHAnsi"/>
                <w:sz w:val="16"/>
                <w:szCs w:val="16"/>
              </w:rPr>
              <w:t>/aparelho</w:t>
            </w:r>
            <w:r w:rsidRPr="009C7024">
              <w:rPr>
                <w:rFonts w:cstheme="minorHAnsi"/>
                <w:sz w:val="16"/>
                <w:szCs w:val="16"/>
              </w:rPr>
              <w:t xml:space="preserve"> gessad</w:t>
            </w:r>
            <w:r>
              <w:rPr>
                <w:rFonts w:cstheme="minorHAnsi"/>
                <w:sz w:val="16"/>
                <w:szCs w:val="16"/>
              </w:rPr>
              <w:t>o</w:t>
            </w:r>
            <w:r w:rsidRPr="009C7024">
              <w:rPr>
                <w:rFonts w:cstheme="minorHAnsi"/>
                <w:sz w:val="16"/>
                <w:szCs w:val="16"/>
              </w:rPr>
              <w:t xml:space="preserve"> membro inferior</w:t>
            </w:r>
          </w:p>
        </w:tc>
        <w:tc>
          <w:tcPr>
            <w:tcW w:w="1218" w:type="dxa"/>
          </w:tcPr>
          <w:p w14:paraId="16FF09B6" w14:textId="53DD10D9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</w:tr>
      <w:tr w:rsidR="006154C4" w14:paraId="60E78B69" w14:textId="77777777" w:rsidTr="00004BCE">
        <w:tc>
          <w:tcPr>
            <w:tcW w:w="7792" w:type="dxa"/>
          </w:tcPr>
          <w:p w14:paraId="76E0FA9F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Realização de tala</w:t>
            </w:r>
            <w:r>
              <w:rPr>
                <w:rFonts w:cstheme="minorHAnsi"/>
                <w:sz w:val="16"/>
                <w:szCs w:val="16"/>
              </w:rPr>
              <w:t>/aparelho</w:t>
            </w:r>
            <w:r w:rsidRPr="009C7024">
              <w:rPr>
                <w:rFonts w:cstheme="minorHAnsi"/>
                <w:sz w:val="16"/>
                <w:szCs w:val="16"/>
              </w:rPr>
              <w:t xml:space="preserve"> gessad</w:t>
            </w:r>
            <w:r>
              <w:rPr>
                <w:rFonts w:cstheme="minorHAnsi"/>
                <w:sz w:val="16"/>
                <w:szCs w:val="16"/>
              </w:rPr>
              <w:t>o</w:t>
            </w:r>
            <w:r w:rsidRPr="009C7024">
              <w:rPr>
                <w:rFonts w:cstheme="minorHAnsi"/>
                <w:sz w:val="16"/>
                <w:szCs w:val="16"/>
              </w:rPr>
              <w:t xml:space="preserve"> membro superior</w:t>
            </w:r>
          </w:p>
        </w:tc>
        <w:tc>
          <w:tcPr>
            <w:tcW w:w="1218" w:type="dxa"/>
          </w:tcPr>
          <w:p w14:paraId="2FFB909C" w14:textId="763C6701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20</w:t>
            </w:r>
          </w:p>
        </w:tc>
      </w:tr>
      <w:tr w:rsidR="006154C4" w14:paraId="14760A98" w14:textId="77777777" w:rsidTr="00004BCE">
        <w:tc>
          <w:tcPr>
            <w:tcW w:w="7792" w:type="dxa"/>
          </w:tcPr>
          <w:p w14:paraId="2DDC13B6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Reanimação do recém-nascido</w:t>
            </w:r>
          </w:p>
        </w:tc>
        <w:tc>
          <w:tcPr>
            <w:tcW w:w="1218" w:type="dxa"/>
          </w:tcPr>
          <w:p w14:paraId="6EECFB6A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620200E4" w14:textId="77777777" w:rsidTr="00004BCE">
        <w:tc>
          <w:tcPr>
            <w:tcW w:w="7792" w:type="dxa"/>
          </w:tcPr>
          <w:p w14:paraId="0F813114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Reconhecimento/gestão de emergências obstétricas (prolapso do cordão, parto eminente, outras)</w:t>
            </w:r>
          </w:p>
        </w:tc>
        <w:tc>
          <w:tcPr>
            <w:tcW w:w="1218" w:type="dxa"/>
          </w:tcPr>
          <w:p w14:paraId="6A448728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2899545A" w14:textId="77777777" w:rsidTr="00004BCE">
        <w:tc>
          <w:tcPr>
            <w:tcW w:w="7792" w:type="dxa"/>
          </w:tcPr>
          <w:p w14:paraId="01E9123C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Redução de fratura ou luxação (membro superior e inferior) sem critérios de gravidade (exposição ou lesão vascular)</w:t>
            </w:r>
          </w:p>
        </w:tc>
        <w:tc>
          <w:tcPr>
            <w:tcW w:w="1218" w:type="dxa"/>
          </w:tcPr>
          <w:p w14:paraId="656D2E6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 (5+5)</w:t>
            </w:r>
          </w:p>
        </w:tc>
      </w:tr>
      <w:tr w:rsidR="006154C4" w14:paraId="477B25D0" w14:textId="77777777" w:rsidTr="00004BCE">
        <w:tc>
          <w:tcPr>
            <w:tcW w:w="7792" w:type="dxa"/>
          </w:tcPr>
          <w:p w14:paraId="1D45B6A5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Redução de parafimose</w:t>
            </w:r>
          </w:p>
        </w:tc>
        <w:tc>
          <w:tcPr>
            <w:tcW w:w="1218" w:type="dxa"/>
          </w:tcPr>
          <w:p w14:paraId="167CA964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337130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1E4AB1A7" w14:textId="77777777" w:rsidTr="00004BCE">
        <w:tc>
          <w:tcPr>
            <w:tcW w:w="7792" w:type="dxa"/>
          </w:tcPr>
          <w:p w14:paraId="5A667726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Redução de torção do testículo</w:t>
            </w:r>
          </w:p>
        </w:tc>
        <w:tc>
          <w:tcPr>
            <w:tcW w:w="1218" w:type="dxa"/>
          </w:tcPr>
          <w:p w14:paraId="27F5DDCC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422BD36D" w14:textId="77777777" w:rsidTr="00004BCE">
        <w:tc>
          <w:tcPr>
            <w:tcW w:w="7792" w:type="dxa"/>
          </w:tcPr>
          <w:p w14:paraId="328E25A4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Redução hérnia inguinal/umbilical</w:t>
            </w:r>
          </w:p>
        </w:tc>
        <w:tc>
          <w:tcPr>
            <w:tcW w:w="1218" w:type="dxa"/>
          </w:tcPr>
          <w:p w14:paraId="1246D37B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52D21D2E" w14:textId="77777777" w:rsidTr="00004BCE">
        <w:tc>
          <w:tcPr>
            <w:tcW w:w="7792" w:type="dxa"/>
          </w:tcPr>
          <w:p w14:paraId="265AC9DA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Remoção de corpo estranho (nariz, ouvido, faringe, Laringe)</w:t>
            </w:r>
          </w:p>
        </w:tc>
        <w:tc>
          <w:tcPr>
            <w:tcW w:w="1218" w:type="dxa"/>
          </w:tcPr>
          <w:p w14:paraId="03FE6E17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8</w:t>
            </w:r>
          </w:p>
        </w:tc>
      </w:tr>
      <w:tr w:rsidR="006154C4" w14:paraId="41F2D269" w14:textId="77777777" w:rsidTr="00004BCE">
        <w:tc>
          <w:tcPr>
            <w:tcW w:w="7792" w:type="dxa"/>
          </w:tcPr>
          <w:p w14:paraId="61B649B9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Remoção</w:t>
            </w:r>
            <w:r w:rsidRPr="009C7024">
              <w:rPr>
                <w:rFonts w:cstheme="minorHAnsi"/>
                <w:sz w:val="16"/>
                <w:szCs w:val="16"/>
              </w:rPr>
              <w:t xml:space="preserve"> de corpo estranho ocular</w:t>
            </w:r>
          </w:p>
        </w:tc>
        <w:tc>
          <w:tcPr>
            <w:tcW w:w="1218" w:type="dxa"/>
          </w:tcPr>
          <w:p w14:paraId="29371A25" w14:textId="52D224CA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521352D3" w14:textId="77777777" w:rsidTr="00004BCE">
        <w:tc>
          <w:tcPr>
            <w:tcW w:w="7792" w:type="dxa"/>
          </w:tcPr>
          <w:p w14:paraId="1B7EDF3D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Sutura simples</w:t>
            </w:r>
          </w:p>
        </w:tc>
        <w:tc>
          <w:tcPr>
            <w:tcW w:w="1218" w:type="dxa"/>
          </w:tcPr>
          <w:p w14:paraId="6D46D982" w14:textId="752554F8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30</w:t>
            </w:r>
          </w:p>
        </w:tc>
      </w:tr>
      <w:tr w:rsidR="006154C4" w14:paraId="51DE2E21" w14:textId="77777777" w:rsidTr="00004BCE">
        <w:tc>
          <w:tcPr>
            <w:tcW w:w="7792" w:type="dxa"/>
          </w:tcPr>
          <w:p w14:paraId="4A5D5992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Sutura simples (face)</w:t>
            </w:r>
          </w:p>
        </w:tc>
        <w:tc>
          <w:tcPr>
            <w:tcW w:w="1218" w:type="dxa"/>
          </w:tcPr>
          <w:p w14:paraId="7A42059C" w14:textId="1B248DF5" w:rsidR="006154C4" w:rsidRPr="009C7024" w:rsidRDefault="00FF4DBB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6B79F4BA" w14:textId="77777777" w:rsidTr="00004BCE">
        <w:tc>
          <w:tcPr>
            <w:tcW w:w="7792" w:type="dxa"/>
          </w:tcPr>
          <w:p w14:paraId="539C7696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Técnicas de tratamento e gestão de feridas</w:t>
            </w:r>
          </w:p>
        </w:tc>
        <w:tc>
          <w:tcPr>
            <w:tcW w:w="1218" w:type="dxa"/>
          </w:tcPr>
          <w:p w14:paraId="347E4716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5ACA620B" w14:textId="77777777" w:rsidTr="00004BCE">
        <w:tc>
          <w:tcPr>
            <w:tcW w:w="7792" w:type="dxa"/>
          </w:tcPr>
          <w:p w14:paraId="40AE665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Toque retal (patologia colo-proctológica</w:t>
            </w:r>
            <w:r>
              <w:rPr>
                <w:rFonts w:cstheme="minorHAnsi"/>
                <w:sz w:val="16"/>
                <w:szCs w:val="16"/>
              </w:rPr>
              <w:t>, prostatite</w:t>
            </w:r>
            <w:r w:rsidRPr="009C7024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1218" w:type="dxa"/>
          </w:tcPr>
          <w:p w14:paraId="7D986793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10</w:t>
            </w:r>
          </w:p>
        </w:tc>
      </w:tr>
      <w:tr w:rsidR="006154C4" w14:paraId="0317279A" w14:textId="77777777" w:rsidTr="00004BCE">
        <w:tc>
          <w:tcPr>
            <w:tcW w:w="7792" w:type="dxa"/>
          </w:tcPr>
          <w:p w14:paraId="212032B7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Tração esquelética simples</w:t>
            </w:r>
          </w:p>
        </w:tc>
        <w:tc>
          <w:tcPr>
            <w:tcW w:w="1218" w:type="dxa"/>
          </w:tcPr>
          <w:p w14:paraId="6B464D7A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5</w:t>
            </w:r>
          </w:p>
        </w:tc>
      </w:tr>
      <w:tr w:rsidR="006154C4" w14:paraId="53664DF4" w14:textId="77777777" w:rsidTr="00004BCE">
        <w:tc>
          <w:tcPr>
            <w:tcW w:w="7792" w:type="dxa"/>
          </w:tcPr>
          <w:p w14:paraId="2A56F02D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Transporte de doente com score superior a 6 pontos</w:t>
            </w:r>
            <w:r>
              <w:rPr>
                <w:rFonts w:cstheme="minorHAnsi"/>
                <w:sz w:val="16"/>
                <w:szCs w:val="16"/>
              </w:rPr>
              <w:t xml:space="preserve"> (Guia Transporte Doente Crítico)</w:t>
            </w:r>
          </w:p>
        </w:tc>
        <w:tc>
          <w:tcPr>
            <w:tcW w:w="1218" w:type="dxa"/>
          </w:tcPr>
          <w:p w14:paraId="6448AEC9" w14:textId="77777777" w:rsidR="006154C4" w:rsidRPr="009C7024" w:rsidRDefault="006154C4" w:rsidP="00004BCE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10</w:t>
            </w:r>
          </w:p>
        </w:tc>
      </w:tr>
    </w:tbl>
    <w:p w14:paraId="16C969ED" w14:textId="77777777" w:rsidR="006154C4" w:rsidRPr="000247CA" w:rsidRDefault="006154C4" w:rsidP="006154C4"/>
    <w:p w14:paraId="7550AAB2" w14:textId="688EFD83" w:rsidR="00AA0815" w:rsidRDefault="00AA0815" w:rsidP="005E390B">
      <w:pPr>
        <w:ind w:right="-143"/>
      </w:pPr>
    </w:p>
    <w:p w14:paraId="3644CA19" w14:textId="77777777" w:rsidR="00AA0815" w:rsidRDefault="00AA0815" w:rsidP="005E390B">
      <w:pPr>
        <w:ind w:right="-143"/>
      </w:pPr>
    </w:p>
    <w:p w14:paraId="7EB026A6" w14:textId="77777777" w:rsidR="00AA0815" w:rsidRDefault="00AA0815" w:rsidP="005E390B">
      <w:pPr>
        <w:ind w:right="-143"/>
      </w:pPr>
    </w:p>
    <w:p w14:paraId="751147E3" w14:textId="77777777" w:rsidR="00AA0815" w:rsidRDefault="00AA0815" w:rsidP="005E390B">
      <w:pPr>
        <w:ind w:right="-143"/>
      </w:pPr>
    </w:p>
    <w:p w14:paraId="1681B654" w14:textId="77777777" w:rsidR="00AA0815" w:rsidRDefault="00AA0815" w:rsidP="005E390B">
      <w:pPr>
        <w:ind w:right="-143"/>
      </w:pPr>
    </w:p>
    <w:p w14:paraId="6E2EE447" w14:textId="77777777" w:rsidR="00AA0815" w:rsidRDefault="00AA0815" w:rsidP="005E390B">
      <w:pPr>
        <w:ind w:right="-143"/>
      </w:pPr>
    </w:p>
    <w:p w14:paraId="30ECB126" w14:textId="77777777" w:rsidR="00AA0815" w:rsidRDefault="00AA0815" w:rsidP="005E390B">
      <w:pPr>
        <w:ind w:right="-143"/>
      </w:pPr>
    </w:p>
    <w:p w14:paraId="660E45E2" w14:textId="77777777" w:rsidR="00AA0815" w:rsidRDefault="00AA0815" w:rsidP="005E390B">
      <w:pPr>
        <w:ind w:right="-143"/>
      </w:pPr>
    </w:p>
    <w:p w14:paraId="12167019" w14:textId="77777777" w:rsidR="00AA0815" w:rsidRDefault="00AA0815" w:rsidP="005E390B">
      <w:pPr>
        <w:ind w:right="-143"/>
      </w:pPr>
    </w:p>
    <w:p w14:paraId="33BD6BFD" w14:textId="77777777" w:rsidR="00AA0815" w:rsidRDefault="00AA0815" w:rsidP="005E390B">
      <w:pPr>
        <w:ind w:right="-143"/>
      </w:pPr>
    </w:p>
    <w:p w14:paraId="4DE93A9A" w14:textId="77777777" w:rsidR="00AA0815" w:rsidRDefault="00AA0815" w:rsidP="005E390B">
      <w:pPr>
        <w:ind w:right="-143"/>
      </w:pPr>
    </w:p>
    <w:p w14:paraId="70D1D71C" w14:textId="77777777" w:rsidR="00AA0815" w:rsidRDefault="00AA0815" w:rsidP="005E390B">
      <w:pPr>
        <w:ind w:right="-143"/>
      </w:pPr>
    </w:p>
    <w:p w14:paraId="62F07F7C" w14:textId="77777777" w:rsidR="00AA0815" w:rsidRDefault="00AA0815" w:rsidP="005E390B">
      <w:pPr>
        <w:ind w:right="-143"/>
      </w:pPr>
    </w:p>
    <w:p w14:paraId="2197F432" w14:textId="77777777" w:rsidR="00AA0815" w:rsidRDefault="00AA0815" w:rsidP="005E390B">
      <w:pPr>
        <w:ind w:right="-143"/>
      </w:pPr>
    </w:p>
    <w:p w14:paraId="0C2B26A4" w14:textId="77777777" w:rsidR="00AA0815" w:rsidRDefault="00AA0815" w:rsidP="005E390B">
      <w:pPr>
        <w:ind w:right="-143"/>
      </w:pPr>
    </w:p>
    <w:p w14:paraId="44DB9732" w14:textId="77777777" w:rsidR="00AA0815" w:rsidRDefault="00AA0815" w:rsidP="005E390B">
      <w:pPr>
        <w:ind w:right="-143"/>
      </w:pPr>
    </w:p>
    <w:p w14:paraId="4DE144FC" w14:textId="77777777" w:rsidR="00AA0815" w:rsidRDefault="00AA0815" w:rsidP="005E390B">
      <w:pPr>
        <w:ind w:right="-143"/>
      </w:pPr>
    </w:p>
    <w:p w14:paraId="3077994B" w14:textId="77777777" w:rsidR="00AA0815" w:rsidRDefault="00AA0815" w:rsidP="005E390B">
      <w:pPr>
        <w:ind w:right="-143"/>
      </w:pPr>
    </w:p>
    <w:p w14:paraId="0641E33D" w14:textId="77777777" w:rsidR="00AA0815" w:rsidRDefault="00AA0815" w:rsidP="005E390B">
      <w:pPr>
        <w:ind w:right="-143"/>
      </w:pPr>
    </w:p>
    <w:p w14:paraId="1AF49907" w14:textId="2376C2B5" w:rsidR="00AA0815" w:rsidRDefault="00AA0815" w:rsidP="00AA0815">
      <w:pPr>
        <w:ind w:right="-143"/>
        <w:jc w:val="center"/>
      </w:pPr>
      <w:r>
        <w:t>REGISTO DE PROCEDIMENTOS</w:t>
      </w:r>
    </w:p>
    <w:p w14:paraId="2F0BC21B" w14:textId="77777777" w:rsidR="00C743FC" w:rsidRDefault="00C743FC" w:rsidP="00AA0815">
      <w:pPr>
        <w:ind w:right="-143"/>
        <w:rPr>
          <w:rFonts w:cstheme="minorHAnsi"/>
          <w:szCs w:val="19"/>
        </w:rPr>
      </w:pPr>
    </w:p>
    <w:p w14:paraId="5CD6C726" w14:textId="77777777" w:rsidR="00C743FC" w:rsidRDefault="00C743FC" w:rsidP="00AA0815">
      <w:pPr>
        <w:ind w:right="-143"/>
        <w:rPr>
          <w:rFonts w:cstheme="minorHAnsi"/>
          <w:szCs w:val="19"/>
        </w:rPr>
      </w:pPr>
      <w:r>
        <w:rPr>
          <w:rFonts w:cstheme="minorHAnsi"/>
          <w:szCs w:val="19"/>
        </w:rPr>
        <w:t>D</w:t>
      </w:r>
      <w:r w:rsidR="001252DE" w:rsidRPr="001252DE">
        <w:rPr>
          <w:rFonts w:cstheme="minorHAnsi"/>
          <w:szCs w:val="19"/>
        </w:rPr>
        <w:t xml:space="preserve">eve ser indicada a autonomia em três níveis: </w:t>
      </w:r>
    </w:p>
    <w:p w14:paraId="53F00F27" w14:textId="77777777" w:rsidR="00C743FC" w:rsidRDefault="001252DE" w:rsidP="00AA0815">
      <w:pPr>
        <w:ind w:right="-143"/>
        <w:rPr>
          <w:rFonts w:cstheme="minorHAnsi"/>
          <w:szCs w:val="19"/>
        </w:rPr>
      </w:pPr>
      <w:r w:rsidRPr="00C743FC">
        <w:rPr>
          <w:rFonts w:cstheme="minorHAnsi"/>
          <w:b/>
          <w:bCs/>
          <w:szCs w:val="19"/>
        </w:rPr>
        <w:t>A:</w:t>
      </w:r>
      <w:r w:rsidRPr="001252DE">
        <w:rPr>
          <w:rFonts w:cstheme="minorHAnsi"/>
          <w:szCs w:val="19"/>
        </w:rPr>
        <w:t xml:space="preserve"> realiza de forma autónoma; </w:t>
      </w:r>
      <w:r w:rsidRPr="00C743FC">
        <w:rPr>
          <w:rFonts w:cstheme="minorHAnsi"/>
          <w:b/>
          <w:bCs/>
          <w:szCs w:val="19"/>
        </w:rPr>
        <w:t>B:</w:t>
      </w:r>
      <w:r w:rsidRPr="001252DE">
        <w:rPr>
          <w:rFonts w:cstheme="minorHAnsi"/>
          <w:szCs w:val="19"/>
        </w:rPr>
        <w:t xml:space="preserve"> realiza sob supervisão</w:t>
      </w:r>
      <w:r w:rsidR="00C743FC">
        <w:rPr>
          <w:rFonts w:cstheme="minorHAnsi"/>
          <w:szCs w:val="19"/>
        </w:rPr>
        <w:t>;</w:t>
      </w:r>
      <w:r w:rsidRPr="001252DE">
        <w:rPr>
          <w:rFonts w:cstheme="minorHAnsi"/>
          <w:szCs w:val="19"/>
        </w:rPr>
        <w:t xml:space="preserve"> </w:t>
      </w:r>
      <w:r w:rsidRPr="00C743FC">
        <w:rPr>
          <w:rFonts w:cstheme="minorHAnsi"/>
          <w:b/>
          <w:bCs/>
          <w:szCs w:val="19"/>
        </w:rPr>
        <w:t>C:</w:t>
      </w:r>
      <w:r w:rsidRPr="001252DE">
        <w:rPr>
          <w:rFonts w:cstheme="minorHAnsi"/>
          <w:szCs w:val="19"/>
        </w:rPr>
        <w:t xml:space="preserve"> consegue descrever a técnica. </w:t>
      </w:r>
    </w:p>
    <w:p w14:paraId="275999F4" w14:textId="45279113" w:rsidR="004402E7" w:rsidRDefault="004402E7" w:rsidP="00AA0815">
      <w:pPr>
        <w:ind w:right="-143"/>
        <w:rPr>
          <w:rFonts w:cstheme="minorHAnsi"/>
          <w:szCs w:val="19"/>
        </w:rPr>
      </w:pPr>
      <w:r>
        <w:rPr>
          <w:rFonts w:cstheme="minorHAnsi"/>
          <w:szCs w:val="19"/>
        </w:rPr>
        <w:t xml:space="preserve">Confirmação </w:t>
      </w:r>
      <w:r w:rsidR="00831276">
        <w:rPr>
          <w:rFonts w:cstheme="minorHAnsi"/>
          <w:szCs w:val="19"/>
        </w:rPr>
        <w:t>feita pelo médico que supervisiona o procedimento.</w:t>
      </w:r>
    </w:p>
    <w:p w14:paraId="736BB533" w14:textId="6883E79E" w:rsidR="00AA0815" w:rsidRDefault="001252DE" w:rsidP="00AA0815">
      <w:pPr>
        <w:ind w:right="-143"/>
        <w:rPr>
          <w:rFonts w:cstheme="minorHAnsi"/>
          <w:szCs w:val="19"/>
        </w:rPr>
      </w:pPr>
      <w:r w:rsidRPr="001252DE">
        <w:rPr>
          <w:rFonts w:cstheme="minorHAnsi"/>
          <w:szCs w:val="19"/>
        </w:rPr>
        <w:t>Es</w:t>
      </w:r>
      <w:r w:rsidR="00C743FC">
        <w:rPr>
          <w:rFonts w:cstheme="minorHAnsi"/>
          <w:szCs w:val="19"/>
        </w:rPr>
        <w:t>t</w:t>
      </w:r>
      <w:r w:rsidRPr="001252DE">
        <w:rPr>
          <w:rFonts w:cstheme="minorHAnsi"/>
          <w:szCs w:val="19"/>
        </w:rPr>
        <w:t>a informação será certificada pelo orientador de formação e diretor de serviço</w:t>
      </w:r>
      <w:r w:rsidR="00C743FC">
        <w:rPr>
          <w:rFonts w:cstheme="minorHAnsi"/>
          <w:szCs w:val="19"/>
        </w:rPr>
        <w:t>.</w:t>
      </w:r>
    </w:p>
    <w:p w14:paraId="46AAFC1D" w14:textId="77777777" w:rsidR="00D12644" w:rsidRPr="00D12644" w:rsidRDefault="00D12644" w:rsidP="00D12644">
      <w:pPr>
        <w:tabs>
          <w:tab w:val="left" w:pos="7306"/>
        </w:tabs>
        <w:rPr>
          <w:rFonts w:cstheme="minorHAnsi"/>
          <w:szCs w:val="19"/>
        </w:rPr>
      </w:pPr>
    </w:p>
    <w:tbl>
      <w:tblPr>
        <w:tblStyle w:val="TabelacomGrelha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90"/>
        <w:gridCol w:w="2551"/>
        <w:gridCol w:w="1717"/>
      </w:tblGrid>
      <w:tr w:rsidR="00D12644" w14:paraId="0FF5339A" w14:textId="6FCDB6C7" w:rsidTr="00C60C18">
        <w:tc>
          <w:tcPr>
            <w:tcW w:w="4390" w:type="dxa"/>
            <w:shd w:val="clear" w:color="auto" w:fill="E5DFEC" w:themeFill="accent4" w:themeFillTint="33"/>
            <w:vAlign w:val="center"/>
          </w:tcPr>
          <w:p w14:paraId="20F94404" w14:textId="2EE789D3" w:rsidR="00C743FC" w:rsidRPr="009C7024" w:rsidRDefault="00C743FC" w:rsidP="00C60C1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Procedimento</w:t>
            </w:r>
            <w:r w:rsidR="000F6565">
              <w:rPr>
                <w:rFonts w:cstheme="minorHAnsi"/>
                <w:sz w:val="16"/>
                <w:szCs w:val="16"/>
              </w:rPr>
              <w:t xml:space="preserve"> (Data e Serviço)</w:t>
            </w:r>
          </w:p>
        </w:tc>
        <w:tc>
          <w:tcPr>
            <w:tcW w:w="2551" w:type="dxa"/>
            <w:shd w:val="clear" w:color="auto" w:fill="E5DFEC" w:themeFill="accent4" w:themeFillTint="33"/>
            <w:vAlign w:val="center"/>
          </w:tcPr>
          <w:p w14:paraId="15B305E1" w14:textId="6F697CFC" w:rsidR="00C743FC" w:rsidRPr="009C7024" w:rsidRDefault="00C60C18" w:rsidP="00C60C18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Número</w:t>
            </w:r>
            <w:r w:rsidR="00D12644">
              <w:rPr>
                <w:rFonts w:cstheme="minorHAnsi"/>
                <w:sz w:val="16"/>
                <w:szCs w:val="16"/>
              </w:rPr>
              <w:t xml:space="preserve"> de Atos</w:t>
            </w:r>
          </w:p>
        </w:tc>
        <w:tc>
          <w:tcPr>
            <w:tcW w:w="1717" w:type="dxa"/>
            <w:shd w:val="clear" w:color="auto" w:fill="D9D9D9" w:themeFill="background1" w:themeFillShade="D9"/>
          </w:tcPr>
          <w:p w14:paraId="41E9EEB2" w14:textId="4AB9B0F0" w:rsidR="00D12644" w:rsidRPr="00C60C18" w:rsidRDefault="00831276" w:rsidP="00831276">
            <w:pPr>
              <w:spacing w:line="276" w:lineRule="auto"/>
              <w:jc w:val="center"/>
              <w:rPr>
                <w:sz w:val="16"/>
                <w:szCs w:val="16"/>
                <w:highlight w:val="lightGray"/>
              </w:rPr>
            </w:pPr>
            <w:r>
              <w:rPr>
                <w:sz w:val="16"/>
                <w:szCs w:val="16"/>
                <w:highlight w:val="lightGray"/>
              </w:rPr>
              <w:t>Supervisor</w:t>
            </w:r>
          </w:p>
        </w:tc>
      </w:tr>
      <w:tr w:rsidR="00C60C18" w14:paraId="770F595A" w14:textId="7ED6B097" w:rsidTr="00C60C18">
        <w:tc>
          <w:tcPr>
            <w:tcW w:w="4390" w:type="dxa"/>
          </w:tcPr>
          <w:p w14:paraId="4CC94A86" w14:textId="1B0D7EFF" w:rsidR="00C60C18" w:rsidRPr="00D12644" w:rsidRDefault="00C60C18" w:rsidP="00C60C1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Acesso vascular arterial periférico (radial, cubital)</w:t>
            </w:r>
          </w:p>
        </w:tc>
        <w:tc>
          <w:tcPr>
            <w:tcW w:w="2551" w:type="dxa"/>
          </w:tcPr>
          <w:p w14:paraId="613CDDA1" w14:textId="1110B2EE" w:rsidR="00C60C18" w:rsidRPr="00D12644" w:rsidRDefault="00C60C18" w:rsidP="00C60C18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D4183CD" w14:textId="1B15F47E" w:rsidR="00C60C18" w:rsidRPr="007D2D9C" w:rsidRDefault="00831276" w:rsidP="00C60C18">
            <w:pPr>
              <w:spacing w:line="276" w:lineRule="auto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Nº Ordem Medicos</w:t>
            </w:r>
          </w:p>
        </w:tc>
      </w:tr>
      <w:tr w:rsidR="00C60C18" w14:paraId="592B22B8" w14:textId="2569F52A" w:rsidTr="00C60C18">
        <w:tc>
          <w:tcPr>
            <w:tcW w:w="4390" w:type="dxa"/>
          </w:tcPr>
          <w:p w14:paraId="19AA1976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D9F73D3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CEF0DBE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57028324" w14:textId="29EF28C9" w:rsidTr="00C60C18">
        <w:tc>
          <w:tcPr>
            <w:tcW w:w="4390" w:type="dxa"/>
          </w:tcPr>
          <w:p w14:paraId="60A771E6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2C97E64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6FC7D1C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3601D066" w14:textId="2F589010" w:rsidTr="00C60C18">
        <w:tc>
          <w:tcPr>
            <w:tcW w:w="4390" w:type="dxa"/>
          </w:tcPr>
          <w:p w14:paraId="3440D224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5CA894B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39B7712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1624E1D4" w14:textId="2E33F5C3" w:rsidTr="00C60C18">
        <w:tc>
          <w:tcPr>
            <w:tcW w:w="4390" w:type="dxa"/>
          </w:tcPr>
          <w:p w14:paraId="1458F8B5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44A0169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A67F603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5FD01EBA" w14:textId="21557F19" w:rsidTr="00C60C18">
        <w:tc>
          <w:tcPr>
            <w:tcW w:w="4390" w:type="dxa"/>
          </w:tcPr>
          <w:p w14:paraId="452B1C17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1E16AEF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7F9A9C9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379E81DC" w14:textId="6FF37DB3" w:rsidTr="00C60C18">
        <w:tc>
          <w:tcPr>
            <w:tcW w:w="4390" w:type="dxa"/>
          </w:tcPr>
          <w:p w14:paraId="43C8D879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B2578F8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B2A3BA1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594D8D84" w14:textId="4E3E7637" w:rsidTr="00C60C18">
        <w:tc>
          <w:tcPr>
            <w:tcW w:w="4390" w:type="dxa"/>
          </w:tcPr>
          <w:p w14:paraId="10281346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782C6F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D49F705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7527F883" w14:textId="299648E5" w:rsidTr="00C60C18">
        <w:tc>
          <w:tcPr>
            <w:tcW w:w="4390" w:type="dxa"/>
          </w:tcPr>
          <w:p w14:paraId="0E50F525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D94B3B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5773703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65941413" w14:textId="11F87D1D" w:rsidTr="00C60C18">
        <w:tc>
          <w:tcPr>
            <w:tcW w:w="4390" w:type="dxa"/>
          </w:tcPr>
          <w:p w14:paraId="16F2EC1C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58B13D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4E48F17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328CF984" w14:textId="4F5218C1" w:rsidTr="00C60C18">
        <w:tc>
          <w:tcPr>
            <w:tcW w:w="4390" w:type="dxa"/>
          </w:tcPr>
          <w:p w14:paraId="25BF4439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5A914BA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B8C952F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3F593C7C" w14:textId="7B43E338" w:rsidTr="00C60C18">
        <w:tc>
          <w:tcPr>
            <w:tcW w:w="4390" w:type="dxa"/>
          </w:tcPr>
          <w:p w14:paraId="6FC83CE0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FD451F6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670CF8E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40D39F0A" w14:textId="60D7704C" w:rsidTr="00C60C18">
        <w:tc>
          <w:tcPr>
            <w:tcW w:w="4390" w:type="dxa"/>
          </w:tcPr>
          <w:p w14:paraId="617566FA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FFC65A0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3FBFB3C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07C25463" w14:textId="34E20EA7" w:rsidTr="00C60C18">
        <w:tc>
          <w:tcPr>
            <w:tcW w:w="4390" w:type="dxa"/>
          </w:tcPr>
          <w:p w14:paraId="5DE5C93C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65E9AC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58FF0C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75C21100" w14:textId="743D5C27" w:rsidTr="00C60C18">
        <w:tc>
          <w:tcPr>
            <w:tcW w:w="4390" w:type="dxa"/>
          </w:tcPr>
          <w:p w14:paraId="77DEFD47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A785BA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1053A7A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0C7500D1" w14:textId="70A15354" w:rsidTr="00C60C18">
        <w:tc>
          <w:tcPr>
            <w:tcW w:w="4390" w:type="dxa"/>
          </w:tcPr>
          <w:p w14:paraId="78263347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8A308A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806A4D7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7BB9451B" w14:textId="31EEB887" w:rsidTr="00C60C18">
        <w:tc>
          <w:tcPr>
            <w:tcW w:w="4390" w:type="dxa"/>
          </w:tcPr>
          <w:p w14:paraId="47C34297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8DE85A1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E29E697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02DA5230" w14:textId="187FF6A4" w:rsidTr="00C60C18">
        <w:tc>
          <w:tcPr>
            <w:tcW w:w="4390" w:type="dxa"/>
          </w:tcPr>
          <w:p w14:paraId="07414473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DEB9C5B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025A582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380072FC" w14:textId="3F4B1AFB" w:rsidTr="00C60C18">
        <w:tc>
          <w:tcPr>
            <w:tcW w:w="4390" w:type="dxa"/>
          </w:tcPr>
          <w:p w14:paraId="089CD56C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B453D3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F56F636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136CE63B" w14:textId="0630547B" w:rsidTr="00C60C18">
        <w:tc>
          <w:tcPr>
            <w:tcW w:w="4390" w:type="dxa"/>
          </w:tcPr>
          <w:p w14:paraId="2092B09F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68E7D62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725A484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C60C18" w14:paraId="3BF4C9DE" w14:textId="4A250769" w:rsidTr="00C60C18">
        <w:tc>
          <w:tcPr>
            <w:tcW w:w="4390" w:type="dxa"/>
          </w:tcPr>
          <w:p w14:paraId="5A422EC1" w14:textId="77777777" w:rsidR="00C60C18" w:rsidRPr="009C7024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0892CE" w14:textId="77777777" w:rsidR="00C60C18" w:rsidRDefault="00C60C18" w:rsidP="00C60C18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99A2E79" w14:textId="77777777" w:rsidR="00C60C18" w:rsidRDefault="00C60C18" w:rsidP="00C60C18">
            <w:pPr>
              <w:spacing w:line="276" w:lineRule="auto"/>
              <w:jc w:val="left"/>
            </w:pPr>
          </w:p>
        </w:tc>
      </w:tr>
      <w:tr w:rsidR="0040388E" w14:paraId="4DF347DB" w14:textId="3F2953E3" w:rsidTr="00F32A16">
        <w:tc>
          <w:tcPr>
            <w:tcW w:w="4390" w:type="dxa"/>
          </w:tcPr>
          <w:p w14:paraId="22E3D92B" w14:textId="77777777" w:rsidR="0040388E" w:rsidRPr="009C7024" w:rsidRDefault="0040388E" w:rsidP="004038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Acesso vascular venoso periférico</w:t>
            </w:r>
          </w:p>
        </w:tc>
        <w:tc>
          <w:tcPr>
            <w:tcW w:w="2551" w:type="dxa"/>
            <w:vAlign w:val="center"/>
          </w:tcPr>
          <w:p w14:paraId="1A0F09AF" w14:textId="53F91F36" w:rsidR="0040388E" w:rsidRPr="009C7024" w:rsidRDefault="0040388E" w:rsidP="0040388E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2F83F63F" w14:textId="58454D5E" w:rsidR="0040388E" w:rsidRPr="0040388E" w:rsidRDefault="0040388E" w:rsidP="0040388E">
            <w:pPr>
              <w:spacing w:line="276" w:lineRule="auto"/>
              <w:jc w:val="left"/>
            </w:pPr>
            <w:r w:rsidRPr="0040388E">
              <w:rPr>
                <w:sz w:val="16"/>
                <w:szCs w:val="16"/>
              </w:rPr>
              <w:t>Assinatura</w:t>
            </w:r>
          </w:p>
        </w:tc>
      </w:tr>
      <w:tr w:rsidR="0040388E" w14:paraId="312CC8D7" w14:textId="75B5EC35" w:rsidTr="00F32A16">
        <w:tc>
          <w:tcPr>
            <w:tcW w:w="4390" w:type="dxa"/>
          </w:tcPr>
          <w:p w14:paraId="47201F60" w14:textId="77777777" w:rsidR="0040388E" w:rsidRPr="009C7024" w:rsidRDefault="0040388E" w:rsidP="0040388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6608DCD" w14:textId="0A64B179" w:rsidR="0040388E" w:rsidRPr="009C7024" w:rsidRDefault="0040388E" w:rsidP="0040388E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33B506" w14:textId="77777777" w:rsidR="0040388E" w:rsidRDefault="0040388E" w:rsidP="0040388E">
            <w:pPr>
              <w:spacing w:line="276" w:lineRule="auto"/>
              <w:jc w:val="left"/>
            </w:pPr>
          </w:p>
        </w:tc>
      </w:tr>
      <w:tr w:rsidR="007D2D9C" w14:paraId="5BEA4A14" w14:textId="6E35663B" w:rsidTr="0071669D">
        <w:tc>
          <w:tcPr>
            <w:tcW w:w="4390" w:type="dxa"/>
          </w:tcPr>
          <w:p w14:paraId="79969135" w14:textId="77777777" w:rsidR="007D2D9C" w:rsidRPr="00D1264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4D98C4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19FE291" w14:textId="6A58DB3C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65AF60F8" w14:textId="1344FB15" w:rsidTr="0071669D">
        <w:tc>
          <w:tcPr>
            <w:tcW w:w="4390" w:type="dxa"/>
          </w:tcPr>
          <w:p w14:paraId="7646821C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9FA62D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8610B40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0B3A98DA" w14:textId="1DF9800D" w:rsidTr="0071669D">
        <w:tc>
          <w:tcPr>
            <w:tcW w:w="4390" w:type="dxa"/>
          </w:tcPr>
          <w:p w14:paraId="24D58929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EFBC17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7B2387C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71AFF9D7" w14:textId="5B2DA4A4" w:rsidTr="0071669D">
        <w:tc>
          <w:tcPr>
            <w:tcW w:w="4390" w:type="dxa"/>
          </w:tcPr>
          <w:p w14:paraId="01866DD9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30BC2E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1121F3E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4D32A084" w14:textId="2F454413" w:rsidTr="0071669D">
        <w:tc>
          <w:tcPr>
            <w:tcW w:w="4390" w:type="dxa"/>
          </w:tcPr>
          <w:p w14:paraId="3A72ABA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C308A33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F514960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185999A8" w14:textId="3C7896E5" w:rsidTr="0071669D">
        <w:tc>
          <w:tcPr>
            <w:tcW w:w="4390" w:type="dxa"/>
          </w:tcPr>
          <w:p w14:paraId="3651889A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0F23EA1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941950F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4F781DFD" w14:textId="64005C14" w:rsidTr="0071669D">
        <w:tc>
          <w:tcPr>
            <w:tcW w:w="4390" w:type="dxa"/>
          </w:tcPr>
          <w:p w14:paraId="67F91FA8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B405E8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CD96060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74857F99" w14:textId="3A533F68" w:rsidTr="0071669D">
        <w:tc>
          <w:tcPr>
            <w:tcW w:w="4390" w:type="dxa"/>
          </w:tcPr>
          <w:p w14:paraId="44E70442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D9B291F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6B44E6D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4EE941BD" w14:textId="6E3176AC" w:rsidTr="0071669D">
        <w:tc>
          <w:tcPr>
            <w:tcW w:w="4390" w:type="dxa"/>
          </w:tcPr>
          <w:p w14:paraId="79E85D0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246BDB9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AA2A4D5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5E41939B" w14:textId="4C9A856D" w:rsidTr="0071669D">
        <w:tc>
          <w:tcPr>
            <w:tcW w:w="4390" w:type="dxa"/>
          </w:tcPr>
          <w:p w14:paraId="330E1F81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FDB61BE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EFD7EC9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23F925DF" w14:textId="3DF5DD34" w:rsidTr="0071669D">
        <w:tc>
          <w:tcPr>
            <w:tcW w:w="4390" w:type="dxa"/>
          </w:tcPr>
          <w:p w14:paraId="572F0C76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2FDF6F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C33FB38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4E220D56" w14:textId="11395954" w:rsidTr="0071669D">
        <w:tc>
          <w:tcPr>
            <w:tcW w:w="4390" w:type="dxa"/>
          </w:tcPr>
          <w:p w14:paraId="748A3A05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5E0DA42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024B804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246C00CC" w14:textId="7BB45CBF" w:rsidTr="0071669D">
        <w:tc>
          <w:tcPr>
            <w:tcW w:w="4390" w:type="dxa"/>
          </w:tcPr>
          <w:p w14:paraId="2116BBB4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2B9E7E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1570FC9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0DD6C00F" w14:textId="14056A5D" w:rsidTr="0071669D">
        <w:tc>
          <w:tcPr>
            <w:tcW w:w="4390" w:type="dxa"/>
          </w:tcPr>
          <w:p w14:paraId="01D6179F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D54EB62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ECE2B2E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0A0B115D" w14:textId="365B62CC" w:rsidTr="0071669D">
        <w:tc>
          <w:tcPr>
            <w:tcW w:w="4390" w:type="dxa"/>
          </w:tcPr>
          <w:p w14:paraId="6F54AB8E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E464D2A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AE9F2D7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1053521E" w14:textId="2C160DEE" w:rsidTr="0071669D">
        <w:tc>
          <w:tcPr>
            <w:tcW w:w="4390" w:type="dxa"/>
          </w:tcPr>
          <w:p w14:paraId="64C6BFC2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7B75C0E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521259F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45594FC1" w14:textId="43AD2D83" w:rsidTr="0071669D">
        <w:tc>
          <w:tcPr>
            <w:tcW w:w="4390" w:type="dxa"/>
          </w:tcPr>
          <w:p w14:paraId="3916D247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B8DAE02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5B7D1E1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39175457" w14:textId="57FB9607" w:rsidTr="0071669D">
        <w:tc>
          <w:tcPr>
            <w:tcW w:w="4390" w:type="dxa"/>
          </w:tcPr>
          <w:p w14:paraId="33158CD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CC97EEE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9B77CF5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0E1FE9EB" w14:textId="3F41AADB" w:rsidTr="0071669D">
        <w:tc>
          <w:tcPr>
            <w:tcW w:w="4390" w:type="dxa"/>
          </w:tcPr>
          <w:p w14:paraId="5E2DF67C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55E431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54463F5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696FAD5B" w14:textId="3BBB8406" w:rsidTr="0071669D">
        <w:tc>
          <w:tcPr>
            <w:tcW w:w="4390" w:type="dxa"/>
          </w:tcPr>
          <w:p w14:paraId="19083BA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BE5C97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3C4A1BD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1F9D9618" w14:textId="497D950B" w:rsidTr="0071669D">
        <w:tc>
          <w:tcPr>
            <w:tcW w:w="4390" w:type="dxa"/>
          </w:tcPr>
          <w:p w14:paraId="55193403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2ED2B29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1CBA87A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360F923F" w14:textId="504BC621" w:rsidTr="00AC7BE8">
        <w:tc>
          <w:tcPr>
            <w:tcW w:w="4390" w:type="dxa"/>
          </w:tcPr>
          <w:p w14:paraId="4BA8F8F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C64E771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5FCBEED" w14:textId="14CF6D76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3335A481" w14:textId="325418E5" w:rsidTr="00AC7BE8">
        <w:tc>
          <w:tcPr>
            <w:tcW w:w="4390" w:type="dxa"/>
          </w:tcPr>
          <w:p w14:paraId="1F06DB88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20B7BC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4BCA87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1243B569" w14:textId="79A585DD" w:rsidTr="00AC7BE8">
        <w:tc>
          <w:tcPr>
            <w:tcW w:w="4390" w:type="dxa"/>
          </w:tcPr>
          <w:p w14:paraId="24A899A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31BF2EF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E0D73E8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4E2E523C" w14:textId="4524789A" w:rsidTr="00AC7BE8">
        <w:tc>
          <w:tcPr>
            <w:tcW w:w="4390" w:type="dxa"/>
          </w:tcPr>
          <w:p w14:paraId="46E16EC0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1629656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3338650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42497C89" w14:textId="0AB460CA" w:rsidTr="00AC7BE8">
        <w:tc>
          <w:tcPr>
            <w:tcW w:w="4390" w:type="dxa"/>
          </w:tcPr>
          <w:p w14:paraId="2F7AF5B6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B3102EA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4F1E1ED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0FB61C0D" w14:textId="0E7511F3" w:rsidTr="00AC7BE8">
        <w:tc>
          <w:tcPr>
            <w:tcW w:w="4390" w:type="dxa"/>
          </w:tcPr>
          <w:p w14:paraId="62AC738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CD98453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C3E4A61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76C8F46C" w14:textId="3CB8406F" w:rsidTr="00AC7BE8">
        <w:tc>
          <w:tcPr>
            <w:tcW w:w="4390" w:type="dxa"/>
          </w:tcPr>
          <w:p w14:paraId="070654BF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8EDD31E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8CA9F6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78057367" w14:textId="4660E85B" w:rsidTr="00AC7BE8">
        <w:tc>
          <w:tcPr>
            <w:tcW w:w="4390" w:type="dxa"/>
          </w:tcPr>
          <w:p w14:paraId="0C868939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4AFE2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EBEC86C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679BAA88" w14:textId="481B9726" w:rsidTr="00AC7BE8">
        <w:tc>
          <w:tcPr>
            <w:tcW w:w="4390" w:type="dxa"/>
          </w:tcPr>
          <w:p w14:paraId="4474DA6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1EC0C2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5826452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7AD8B2CE" w14:textId="564F7D9F" w:rsidTr="00AC7BE8">
        <w:tc>
          <w:tcPr>
            <w:tcW w:w="4390" w:type="dxa"/>
          </w:tcPr>
          <w:p w14:paraId="3D34AF75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93BEBFB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29322D0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51E08A16" w14:textId="21AB6E8A" w:rsidTr="00AC7BE8">
        <w:tc>
          <w:tcPr>
            <w:tcW w:w="4390" w:type="dxa"/>
          </w:tcPr>
          <w:p w14:paraId="37306DE2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7F44AA5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8BC69F7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73377DDC" w14:textId="7F3A0DA8" w:rsidTr="00AC7BE8">
        <w:tc>
          <w:tcPr>
            <w:tcW w:w="4390" w:type="dxa"/>
          </w:tcPr>
          <w:p w14:paraId="509F3EF4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83EFB33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12AD991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5C9C1BCC" w14:textId="13E9937A" w:rsidTr="00AC7BE8">
        <w:tc>
          <w:tcPr>
            <w:tcW w:w="4390" w:type="dxa"/>
          </w:tcPr>
          <w:p w14:paraId="575248F4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C5AD75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2CB7648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167CFDB6" w14:textId="52855C28" w:rsidTr="00AC7BE8">
        <w:tc>
          <w:tcPr>
            <w:tcW w:w="4390" w:type="dxa"/>
          </w:tcPr>
          <w:p w14:paraId="749841D5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227F5E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12D469E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52C8BA11" w14:textId="20FB154F" w:rsidTr="00AC7BE8">
        <w:tc>
          <w:tcPr>
            <w:tcW w:w="4390" w:type="dxa"/>
          </w:tcPr>
          <w:p w14:paraId="360B31FF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689E2A5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B6D3F7B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64B418B3" w14:textId="09292BFA" w:rsidTr="00AC7BE8">
        <w:tc>
          <w:tcPr>
            <w:tcW w:w="4390" w:type="dxa"/>
          </w:tcPr>
          <w:p w14:paraId="1B18E703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6311F1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B88C494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5D7F1F80" w14:textId="18EA226E" w:rsidTr="00AC7BE8">
        <w:tc>
          <w:tcPr>
            <w:tcW w:w="4390" w:type="dxa"/>
          </w:tcPr>
          <w:p w14:paraId="33D03295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531405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937A66F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3130A2AE" w14:textId="16F8CD50" w:rsidTr="00AC7BE8">
        <w:tc>
          <w:tcPr>
            <w:tcW w:w="4390" w:type="dxa"/>
          </w:tcPr>
          <w:p w14:paraId="23612E2D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23548A4" w14:textId="77777777" w:rsidR="007D2D9C" w:rsidRPr="009C7024" w:rsidRDefault="007D2D9C" w:rsidP="007D2D9C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1E9397F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777D88DB" w14:textId="4B4FA942" w:rsidTr="00AC7BE8">
        <w:trPr>
          <w:trHeight w:val="206"/>
        </w:trPr>
        <w:tc>
          <w:tcPr>
            <w:tcW w:w="4390" w:type="dxa"/>
          </w:tcPr>
          <w:p w14:paraId="091868C4" w14:textId="77777777" w:rsidR="007D2D9C" w:rsidRPr="009C7024" w:rsidRDefault="007D2D9C" w:rsidP="007D2D9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Acesso vascular venosos central – jugular interna</w:t>
            </w:r>
            <w:r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cstheme="minorHAnsi"/>
                <w:sz w:val="16"/>
                <w:szCs w:val="16"/>
              </w:rPr>
              <w:t>ecoguiado</w:t>
            </w:r>
            <w:proofErr w:type="spellEnd"/>
            <w:r>
              <w:rPr>
                <w:rFonts w:cstheme="minorHAnsi"/>
                <w:sz w:val="16"/>
                <w:szCs w:val="16"/>
              </w:rPr>
              <w:t>/referencias anatómicas)</w:t>
            </w:r>
          </w:p>
        </w:tc>
        <w:tc>
          <w:tcPr>
            <w:tcW w:w="2551" w:type="dxa"/>
          </w:tcPr>
          <w:p w14:paraId="0877D044" w14:textId="59AD63F5" w:rsidR="007D2D9C" w:rsidRPr="00725C03" w:rsidRDefault="007D2D9C" w:rsidP="007D2D9C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4A1D26F0" w14:textId="41FB9CA2" w:rsidR="007D2D9C" w:rsidRPr="007D2D9C" w:rsidRDefault="007D2D9C" w:rsidP="007D2D9C">
            <w:pPr>
              <w:spacing w:line="276" w:lineRule="auto"/>
              <w:jc w:val="left"/>
              <w:rPr>
                <w:sz w:val="16"/>
                <w:szCs w:val="16"/>
              </w:rPr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7D2D9C" w14:paraId="21AC28F1" w14:textId="5B6B967C" w:rsidTr="00AC7BE8">
        <w:trPr>
          <w:trHeight w:val="206"/>
        </w:trPr>
        <w:tc>
          <w:tcPr>
            <w:tcW w:w="4390" w:type="dxa"/>
          </w:tcPr>
          <w:p w14:paraId="441157CE" w14:textId="77777777" w:rsidR="007D2D9C" w:rsidRPr="009C7024" w:rsidRDefault="007D2D9C" w:rsidP="007D2D9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62643B" w14:textId="77777777" w:rsidR="007D2D9C" w:rsidRDefault="007D2D9C" w:rsidP="007D2D9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978EFF5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461CE571" w14:textId="3F9A6CD6" w:rsidTr="00AC7BE8">
        <w:trPr>
          <w:trHeight w:val="206"/>
        </w:trPr>
        <w:tc>
          <w:tcPr>
            <w:tcW w:w="4390" w:type="dxa"/>
          </w:tcPr>
          <w:p w14:paraId="3CD88EEE" w14:textId="77777777" w:rsidR="007D2D9C" w:rsidRPr="009C7024" w:rsidRDefault="007D2D9C" w:rsidP="007D2D9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AF00C83" w14:textId="77777777" w:rsidR="007D2D9C" w:rsidRDefault="007D2D9C" w:rsidP="007D2D9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24E17A0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7D2D9C" w14:paraId="2484DC81" w14:textId="77777777" w:rsidTr="00AC7BE8">
        <w:trPr>
          <w:trHeight w:val="206"/>
        </w:trPr>
        <w:tc>
          <w:tcPr>
            <w:tcW w:w="4390" w:type="dxa"/>
          </w:tcPr>
          <w:p w14:paraId="63088D6A" w14:textId="77777777" w:rsidR="007D2D9C" w:rsidRPr="009C7024" w:rsidRDefault="007D2D9C" w:rsidP="007D2D9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A26150A" w14:textId="77777777" w:rsidR="007D2D9C" w:rsidRDefault="007D2D9C" w:rsidP="007D2D9C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202124E" w14:textId="77777777" w:rsidR="007D2D9C" w:rsidRDefault="007D2D9C" w:rsidP="007D2D9C">
            <w:pPr>
              <w:spacing w:line="276" w:lineRule="auto"/>
              <w:jc w:val="left"/>
            </w:pPr>
          </w:p>
        </w:tc>
      </w:tr>
      <w:tr w:rsidR="000C4F9B" w14:paraId="330A8DCE" w14:textId="535DB1C2" w:rsidTr="00282353">
        <w:trPr>
          <w:trHeight w:val="206"/>
        </w:trPr>
        <w:tc>
          <w:tcPr>
            <w:tcW w:w="4390" w:type="dxa"/>
          </w:tcPr>
          <w:p w14:paraId="641C8984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5D477F4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C793DF6" w14:textId="175F43F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1961D2A" w14:textId="6DCFFFB1" w:rsidTr="00282353">
        <w:trPr>
          <w:trHeight w:val="206"/>
        </w:trPr>
        <w:tc>
          <w:tcPr>
            <w:tcW w:w="4390" w:type="dxa"/>
          </w:tcPr>
          <w:p w14:paraId="06A042EC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D3411A7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910EC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E27122F" w14:textId="5AEFD9DA" w:rsidTr="00282353">
        <w:trPr>
          <w:trHeight w:val="206"/>
        </w:trPr>
        <w:tc>
          <w:tcPr>
            <w:tcW w:w="4390" w:type="dxa"/>
          </w:tcPr>
          <w:p w14:paraId="4C7A5E4E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D80B832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8574E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7727F07" w14:textId="20E3CE84" w:rsidTr="00282353">
        <w:trPr>
          <w:trHeight w:val="206"/>
        </w:trPr>
        <w:tc>
          <w:tcPr>
            <w:tcW w:w="4390" w:type="dxa"/>
          </w:tcPr>
          <w:p w14:paraId="1FC95A67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9DEBFA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E7661B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C49003" w14:textId="7E8E7E91" w:rsidTr="00282353">
        <w:trPr>
          <w:trHeight w:val="206"/>
        </w:trPr>
        <w:tc>
          <w:tcPr>
            <w:tcW w:w="4390" w:type="dxa"/>
          </w:tcPr>
          <w:p w14:paraId="7DE43AB8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7AD91F1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B9A748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E6A6C92" w14:textId="2F74BEE6" w:rsidTr="00282353">
        <w:trPr>
          <w:trHeight w:val="206"/>
        </w:trPr>
        <w:tc>
          <w:tcPr>
            <w:tcW w:w="4390" w:type="dxa"/>
          </w:tcPr>
          <w:p w14:paraId="133EDF06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DFEAE1C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CCC5A5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AA14F8B" w14:textId="36B1AA52" w:rsidTr="00282353">
        <w:trPr>
          <w:trHeight w:val="206"/>
        </w:trPr>
        <w:tc>
          <w:tcPr>
            <w:tcW w:w="4390" w:type="dxa"/>
          </w:tcPr>
          <w:p w14:paraId="7AA9F6BA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6B2618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8DFDDE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F77AC3A" w14:textId="1F51107C" w:rsidTr="00282353">
        <w:trPr>
          <w:trHeight w:val="206"/>
        </w:trPr>
        <w:tc>
          <w:tcPr>
            <w:tcW w:w="4390" w:type="dxa"/>
          </w:tcPr>
          <w:p w14:paraId="044179AB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E55841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F21A8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212F1E9" w14:textId="79F13ADB" w:rsidTr="00282353">
        <w:trPr>
          <w:trHeight w:val="206"/>
        </w:trPr>
        <w:tc>
          <w:tcPr>
            <w:tcW w:w="4390" w:type="dxa"/>
          </w:tcPr>
          <w:p w14:paraId="117DC2E1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A9EDC2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66BE72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06AD444" w14:textId="648EDBB1" w:rsidTr="00282353">
        <w:trPr>
          <w:trHeight w:val="206"/>
        </w:trPr>
        <w:tc>
          <w:tcPr>
            <w:tcW w:w="4390" w:type="dxa"/>
          </w:tcPr>
          <w:p w14:paraId="583738BF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988CE9A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78EF50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D86B1F1" w14:textId="225C1F89" w:rsidTr="00282353">
        <w:trPr>
          <w:trHeight w:val="206"/>
        </w:trPr>
        <w:tc>
          <w:tcPr>
            <w:tcW w:w="4390" w:type="dxa"/>
          </w:tcPr>
          <w:p w14:paraId="5E9A2E3C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BEC9115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332918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4A471BC" w14:textId="0604C753" w:rsidTr="00282353">
        <w:trPr>
          <w:trHeight w:val="206"/>
        </w:trPr>
        <w:tc>
          <w:tcPr>
            <w:tcW w:w="4390" w:type="dxa"/>
          </w:tcPr>
          <w:p w14:paraId="216A18CF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E4693E3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05F7D3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15D788F" w14:textId="6A546EF0" w:rsidTr="00282353">
        <w:trPr>
          <w:trHeight w:val="206"/>
        </w:trPr>
        <w:tc>
          <w:tcPr>
            <w:tcW w:w="4390" w:type="dxa"/>
          </w:tcPr>
          <w:p w14:paraId="52A57309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03AF889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430EEF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584643F" w14:textId="244C52AC" w:rsidTr="00282353">
        <w:trPr>
          <w:trHeight w:val="206"/>
        </w:trPr>
        <w:tc>
          <w:tcPr>
            <w:tcW w:w="4390" w:type="dxa"/>
          </w:tcPr>
          <w:p w14:paraId="74F7E206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4A6FEA8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F0C5B4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7DAEB34" w14:textId="3815FDD2" w:rsidTr="00282353">
        <w:trPr>
          <w:trHeight w:val="206"/>
        </w:trPr>
        <w:tc>
          <w:tcPr>
            <w:tcW w:w="4390" w:type="dxa"/>
          </w:tcPr>
          <w:p w14:paraId="125399AA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C3AD3C5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B72B0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7160337" w14:textId="13FA2E78" w:rsidTr="00282353">
        <w:trPr>
          <w:trHeight w:val="206"/>
        </w:trPr>
        <w:tc>
          <w:tcPr>
            <w:tcW w:w="4390" w:type="dxa"/>
          </w:tcPr>
          <w:p w14:paraId="75B39797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5CB6608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FD5684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8C093B8" w14:textId="390ECFA7" w:rsidTr="00282353">
        <w:trPr>
          <w:trHeight w:val="206"/>
        </w:trPr>
        <w:tc>
          <w:tcPr>
            <w:tcW w:w="4390" w:type="dxa"/>
          </w:tcPr>
          <w:p w14:paraId="5F30E582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E1A695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40FB6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734A646" w14:textId="3FF89D8B" w:rsidTr="00282353">
        <w:trPr>
          <w:trHeight w:val="206"/>
        </w:trPr>
        <w:tc>
          <w:tcPr>
            <w:tcW w:w="4390" w:type="dxa"/>
          </w:tcPr>
          <w:p w14:paraId="253F267C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2B43A7E" w14:textId="77777777" w:rsidR="000C4F9B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FC0A72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69AA835" w14:textId="5CD94BD9" w:rsidTr="00282353">
        <w:tc>
          <w:tcPr>
            <w:tcW w:w="4390" w:type="dxa"/>
          </w:tcPr>
          <w:p w14:paraId="25F836B1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Acesso vascular venosos central – subclávia</w:t>
            </w:r>
            <w:r>
              <w:rPr>
                <w:rFonts w:cstheme="minorHAnsi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cstheme="minorHAnsi"/>
                <w:sz w:val="16"/>
                <w:szCs w:val="16"/>
              </w:rPr>
              <w:t>ecoguiado</w:t>
            </w:r>
            <w:proofErr w:type="spellEnd"/>
            <w:r>
              <w:rPr>
                <w:rFonts w:cstheme="minorHAnsi"/>
                <w:sz w:val="16"/>
                <w:szCs w:val="16"/>
              </w:rPr>
              <w:t>/referencias anatómicas)</w:t>
            </w:r>
          </w:p>
        </w:tc>
        <w:tc>
          <w:tcPr>
            <w:tcW w:w="2551" w:type="dxa"/>
          </w:tcPr>
          <w:p w14:paraId="3E56E4F7" w14:textId="1FF63913" w:rsidR="000C4F9B" w:rsidRPr="00725C03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73FA504" w14:textId="694F07F8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4E57D8D" w14:textId="7FAA547B" w:rsidTr="00282353">
        <w:tc>
          <w:tcPr>
            <w:tcW w:w="4390" w:type="dxa"/>
          </w:tcPr>
          <w:p w14:paraId="76E567B9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9C926E1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477DE3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CAA3655" w14:textId="459463E8" w:rsidTr="00282353">
        <w:tc>
          <w:tcPr>
            <w:tcW w:w="4390" w:type="dxa"/>
          </w:tcPr>
          <w:p w14:paraId="17400218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D9D0A8B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8C98E2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B57BDD0" w14:textId="17F1A39E" w:rsidTr="0068273C">
        <w:tc>
          <w:tcPr>
            <w:tcW w:w="4390" w:type="dxa"/>
          </w:tcPr>
          <w:p w14:paraId="0355268C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4B47E21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C1E94C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53BE27A" w14:textId="2C3F635A" w:rsidTr="0068273C">
        <w:tc>
          <w:tcPr>
            <w:tcW w:w="4390" w:type="dxa"/>
          </w:tcPr>
          <w:p w14:paraId="7CF3B152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BE682FD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6D3363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A2735D0" w14:textId="3FD45AA9" w:rsidTr="0068273C">
        <w:tc>
          <w:tcPr>
            <w:tcW w:w="4390" w:type="dxa"/>
          </w:tcPr>
          <w:p w14:paraId="126B8D2E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313D034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0A6EE7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CBBF90A" w14:textId="2F165838" w:rsidTr="0068273C">
        <w:tc>
          <w:tcPr>
            <w:tcW w:w="4390" w:type="dxa"/>
          </w:tcPr>
          <w:p w14:paraId="403042C0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7DA1FC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74316C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237B5F4" w14:textId="33CE10EF" w:rsidTr="0068273C">
        <w:tc>
          <w:tcPr>
            <w:tcW w:w="4390" w:type="dxa"/>
          </w:tcPr>
          <w:p w14:paraId="3FF00BB4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6FDD094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6C7A9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F57DFA1" w14:textId="73A7BD8E" w:rsidTr="0068273C">
        <w:tc>
          <w:tcPr>
            <w:tcW w:w="4390" w:type="dxa"/>
          </w:tcPr>
          <w:p w14:paraId="154C0BEC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1720C8A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51FF47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34094DE" w14:textId="35F220B8" w:rsidTr="0068273C">
        <w:tc>
          <w:tcPr>
            <w:tcW w:w="4390" w:type="dxa"/>
          </w:tcPr>
          <w:p w14:paraId="5F47BE40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5A8F84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4DE021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C31DBA1" w14:textId="7404197A" w:rsidTr="0068273C">
        <w:tc>
          <w:tcPr>
            <w:tcW w:w="4390" w:type="dxa"/>
          </w:tcPr>
          <w:p w14:paraId="70DC661F" w14:textId="77777777" w:rsidR="000C4F9B" w:rsidRPr="009C702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46AB99" w14:textId="77777777" w:rsidR="000C4F9B" w:rsidRPr="00D12644" w:rsidRDefault="000C4F9B" w:rsidP="000C4F9B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C5262B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8FF9A1C" w14:textId="5FA1066D" w:rsidTr="0068273C">
        <w:tc>
          <w:tcPr>
            <w:tcW w:w="4390" w:type="dxa"/>
          </w:tcPr>
          <w:p w14:paraId="1633AFE1" w14:textId="430E4EB5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9C7024">
              <w:rPr>
                <w:rFonts w:cstheme="minorHAnsi"/>
                <w:sz w:val="16"/>
                <w:szCs w:val="16"/>
              </w:rPr>
              <w:t>Algaliação</w:t>
            </w:r>
          </w:p>
        </w:tc>
        <w:tc>
          <w:tcPr>
            <w:tcW w:w="2551" w:type="dxa"/>
          </w:tcPr>
          <w:p w14:paraId="57EF0E2C" w14:textId="249D270D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3F80738A" w14:textId="6588D280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07E1AC09" w14:textId="3DDD5D35" w:rsidTr="0068273C">
        <w:tc>
          <w:tcPr>
            <w:tcW w:w="4390" w:type="dxa"/>
          </w:tcPr>
          <w:p w14:paraId="7AB546E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76E91F2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04D9F8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840614B" w14:textId="6CEEFA9A" w:rsidTr="0068273C">
        <w:tc>
          <w:tcPr>
            <w:tcW w:w="4390" w:type="dxa"/>
          </w:tcPr>
          <w:p w14:paraId="486CBD9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EB2B116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710D51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1FB3BC2" w14:textId="4BCAAF0A" w:rsidTr="0068273C">
        <w:tc>
          <w:tcPr>
            <w:tcW w:w="4390" w:type="dxa"/>
          </w:tcPr>
          <w:p w14:paraId="1E84187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AC8871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9A9DF8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21B2DD0" w14:textId="44F06601" w:rsidTr="0068273C">
        <w:tc>
          <w:tcPr>
            <w:tcW w:w="4390" w:type="dxa"/>
          </w:tcPr>
          <w:p w14:paraId="2F6605B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7F5F73F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585FDC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B5638F9" w14:textId="10662EE3" w:rsidTr="0068273C">
        <w:tc>
          <w:tcPr>
            <w:tcW w:w="4390" w:type="dxa"/>
          </w:tcPr>
          <w:p w14:paraId="7A8A57F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85D38BB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B2181A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63E9F3E" w14:textId="0F778637" w:rsidTr="0068273C">
        <w:tc>
          <w:tcPr>
            <w:tcW w:w="4390" w:type="dxa"/>
          </w:tcPr>
          <w:p w14:paraId="7F9B776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4077BF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764955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2A489BB" w14:textId="68C20EA2" w:rsidTr="0068273C">
        <w:tc>
          <w:tcPr>
            <w:tcW w:w="4390" w:type="dxa"/>
          </w:tcPr>
          <w:p w14:paraId="61D0504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FA4DC4F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7B8499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FDE883" w14:textId="73EB5561" w:rsidTr="0068273C">
        <w:tc>
          <w:tcPr>
            <w:tcW w:w="4390" w:type="dxa"/>
          </w:tcPr>
          <w:p w14:paraId="4DC032C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692002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637677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666314B" w14:textId="368847F9" w:rsidTr="0068273C">
        <w:tc>
          <w:tcPr>
            <w:tcW w:w="4390" w:type="dxa"/>
          </w:tcPr>
          <w:p w14:paraId="05D559A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4DE1205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53DE0D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4F7A7EE" w14:textId="4D0058A2" w:rsidTr="00942876">
        <w:tc>
          <w:tcPr>
            <w:tcW w:w="4390" w:type="dxa"/>
          </w:tcPr>
          <w:p w14:paraId="44D7864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B486FD9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551A6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0ED2C33" w14:textId="58E32CFF" w:rsidTr="00942876">
        <w:tc>
          <w:tcPr>
            <w:tcW w:w="4390" w:type="dxa"/>
          </w:tcPr>
          <w:p w14:paraId="50C7DBC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C7024">
              <w:rPr>
                <w:rFonts w:cstheme="minorHAnsi"/>
                <w:sz w:val="16"/>
                <w:szCs w:val="16"/>
              </w:rPr>
              <w:t>Artrocentese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 xml:space="preserve"> diagnóstica</w:t>
            </w:r>
          </w:p>
        </w:tc>
        <w:tc>
          <w:tcPr>
            <w:tcW w:w="2551" w:type="dxa"/>
          </w:tcPr>
          <w:p w14:paraId="1E46E5DE" w14:textId="7D8F1CC9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E422056" w14:textId="5A6F2CE7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DAC6846" w14:textId="69DF33B8" w:rsidTr="00942876">
        <w:tc>
          <w:tcPr>
            <w:tcW w:w="4390" w:type="dxa"/>
          </w:tcPr>
          <w:p w14:paraId="665DEB8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C22CA01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2D007B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4FA011D" w14:textId="71C3CFB7" w:rsidTr="00942876">
        <w:tc>
          <w:tcPr>
            <w:tcW w:w="4390" w:type="dxa"/>
          </w:tcPr>
          <w:p w14:paraId="6BAC08B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1D8607A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004851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73E962D" w14:textId="48725C28" w:rsidTr="00942876">
        <w:tc>
          <w:tcPr>
            <w:tcW w:w="4390" w:type="dxa"/>
          </w:tcPr>
          <w:p w14:paraId="7966412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2DDEF9F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646491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BE787F6" w14:textId="316EE7E6" w:rsidTr="00942876">
        <w:tc>
          <w:tcPr>
            <w:tcW w:w="4390" w:type="dxa"/>
          </w:tcPr>
          <w:p w14:paraId="619C878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D096153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6C335A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9A78816" w14:textId="09EE0C02" w:rsidTr="00942876">
        <w:tc>
          <w:tcPr>
            <w:tcW w:w="4390" w:type="dxa"/>
          </w:tcPr>
          <w:p w14:paraId="26F3925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940E53F" w14:textId="77777777" w:rsidR="000C4F9B" w:rsidRPr="00725C03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C4F4F0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F88E18A" w14:textId="59971F53" w:rsidTr="00942876">
        <w:tc>
          <w:tcPr>
            <w:tcW w:w="4390" w:type="dxa"/>
          </w:tcPr>
          <w:p w14:paraId="45C55CF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proofErr w:type="spellStart"/>
            <w:r>
              <w:rPr>
                <w:rFonts w:cstheme="minorHAnsi"/>
                <w:sz w:val="16"/>
                <w:szCs w:val="16"/>
              </w:rPr>
              <w:t>Cistostomia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urgente por dificuldade de algaliação</w:t>
            </w:r>
          </w:p>
        </w:tc>
        <w:tc>
          <w:tcPr>
            <w:tcW w:w="2551" w:type="dxa"/>
          </w:tcPr>
          <w:p w14:paraId="3F8D6C84" w14:textId="01DE35F9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59988F3" w14:textId="7A228227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610A09F" w14:textId="3E2784EE" w:rsidTr="00942876">
        <w:tc>
          <w:tcPr>
            <w:tcW w:w="4390" w:type="dxa"/>
          </w:tcPr>
          <w:p w14:paraId="687F992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2244FA8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D23703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4AFB7CB" w14:textId="2394819D" w:rsidTr="00942876">
        <w:tc>
          <w:tcPr>
            <w:tcW w:w="4390" w:type="dxa"/>
          </w:tcPr>
          <w:p w14:paraId="7F069EF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C0E892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33D2E2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6510E5A" w14:textId="2D1FE735" w:rsidTr="00942876">
        <w:tc>
          <w:tcPr>
            <w:tcW w:w="4390" w:type="dxa"/>
          </w:tcPr>
          <w:p w14:paraId="0345273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EFD4BC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BF5A4B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858D2B4" w14:textId="761A8EF4" w:rsidTr="006D1132">
        <w:tc>
          <w:tcPr>
            <w:tcW w:w="4390" w:type="dxa"/>
          </w:tcPr>
          <w:p w14:paraId="31413FF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Colocação de acesso intraósseo</w:t>
            </w:r>
          </w:p>
        </w:tc>
        <w:tc>
          <w:tcPr>
            <w:tcW w:w="2551" w:type="dxa"/>
          </w:tcPr>
          <w:p w14:paraId="2F3F3ECC" w14:textId="76DF6815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3EB1C33" w14:textId="1116A638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52A1582D" w14:textId="1DA5D095" w:rsidTr="006D1132">
        <w:tc>
          <w:tcPr>
            <w:tcW w:w="4390" w:type="dxa"/>
          </w:tcPr>
          <w:p w14:paraId="0617426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55B178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D3FA7F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54E87F3" w14:textId="0E1A8ACA" w:rsidTr="006D1132">
        <w:tc>
          <w:tcPr>
            <w:tcW w:w="4390" w:type="dxa"/>
          </w:tcPr>
          <w:p w14:paraId="1C7DAC0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3E83A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B4B30B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F809820" w14:textId="7E9995D4" w:rsidTr="006D1132">
        <w:tc>
          <w:tcPr>
            <w:tcW w:w="4390" w:type="dxa"/>
          </w:tcPr>
          <w:p w14:paraId="36DA92F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A45B6B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515D7A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C287D09" w14:textId="12001D2F" w:rsidTr="006D1132">
        <w:tc>
          <w:tcPr>
            <w:tcW w:w="4390" w:type="dxa"/>
          </w:tcPr>
          <w:p w14:paraId="4282BF3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CEEB1D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96C47E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DCFE73C" w14:textId="3A101D40" w:rsidTr="006D1132">
        <w:tc>
          <w:tcPr>
            <w:tcW w:w="4390" w:type="dxa"/>
          </w:tcPr>
          <w:p w14:paraId="1880F8E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6DA3FD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73EE50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CEA28CC" w14:textId="62E55A5E" w:rsidTr="006D1132">
        <w:tc>
          <w:tcPr>
            <w:tcW w:w="4390" w:type="dxa"/>
          </w:tcPr>
          <w:p w14:paraId="72981EE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Colocação de dreno torácico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</w:tcPr>
          <w:p w14:paraId="50E56F42" w14:textId="79C05124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3C8A8A9" w14:textId="3D81B25C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1AC4AFB" w14:textId="13FB0D13" w:rsidTr="006D1132">
        <w:tc>
          <w:tcPr>
            <w:tcW w:w="4390" w:type="dxa"/>
          </w:tcPr>
          <w:p w14:paraId="5F77812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6A34C2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3155C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956C292" w14:textId="7CB4EF96" w:rsidTr="006D1132">
        <w:tc>
          <w:tcPr>
            <w:tcW w:w="4390" w:type="dxa"/>
          </w:tcPr>
          <w:p w14:paraId="7E83874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EA65F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458391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CB1875C" w14:textId="0792FAE7" w:rsidTr="006D1132">
        <w:tc>
          <w:tcPr>
            <w:tcW w:w="4390" w:type="dxa"/>
          </w:tcPr>
          <w:p w14:paraId="0FE5663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E8E1B1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CB037B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335FD40" w14:textId="7F55A850" w:rsidTr="006D1132">
        <w:tc>
          <w:tcPr>
            <w:tcW w:w="4390" w:type="dxa"/>
          </w:tcPr>
          <w:p w14:paraId="0A1FDB6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313E7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427008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E5747B7" w14:textId="18E809D5" w:rsidTr="00383466">
        <w:tc>
          <w:tcPr>
            <w:tcW w:w="4390" w:type="dxa"/>
          </w:tcPr>
          <w:p w14:paraId="7A36109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7276B9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8CDE70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C9BCD1B" w14:textId="2E23D4CD" w:rsidTr="00383466">
        <w:tc>
          <w:tcPr>
            <w:tcW w:w="4390" w:type="dxa"/>
          </w:tcPr>
          <w:p w14:paraId="02B94F7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A2B5D0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FA7823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9927403" w14:textId="483BEF65" w:rsidTr="00383466">
        <w:tc>
          <w:tcPr>
            <w:tcW w:w="4390" w:type="dxa"/>
          </w:tcPr>
          <w:p w14:paraId="327252B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6DD0EE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5BC6F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71D38B7" w14:textId="61EDB4D2" w:rsidTr="00383466">
        <w:tc>
          <w:tcPr>
            <w:tcW w:w="4390" w:type="dxa"/>
          </w:tcPr>
          <w:p w14:paraId="6053182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ED25BE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73EBF1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8FA90E9" w14:textId="3D36D224" w:rsidTr="00383466">
        <w:tc>
          <w:tcPr>
            <w:tcW w:w="4390" w:type="dxa"/>
          </w:tcPr>
          <w:p w14:paraId="7C29BDA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5CBE3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B288CC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A58BF5B" w14:textId="5DAEEA51" w:rsidTr="00383466">
        <w:tc>
          <w:tcPr>
            <w:tcW w:w="4390" w:type="dxa"/>
          </w:tcPr>
          <w:p w14:paraId="123A761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7D10FD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A600ED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B8A1891" w14:textId="2CF3715C" w:rsidTr="00994D45">
        <w:tc>
          <w:tcPr>
            <w:tcW w:w="4390" w:type="dxa"/>
          </w:tcPr>
          <w:p w14:paraId="0E2BCA37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Colocação de pás de pacemaker-externo</w:t>
            </w:r>
            <w:r>
              <w:rPr>
                <w:rFonts w:cstheme="minorHAnsi"/>
                <w:sz w:val="16"/>
                <w:szCs w:val="16"/>
              </w:rPr>
              <w:t xml:space="preserve"> e respetivo início de funcionamento</w:t>
            </w:r>
          </w:p>
        </w:tc>
        <w:tc>
          <w:tcPr>
            <w:tcW w:w="2551" w:type="dxa"/>
          </w:tcPr>
          <w:p w14:paraId="40F96AFC" w14:textId="2DCA8EE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250A70C" w14:textId="7A1B0497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52BF584B" w14:textId="3B253BEB" w:rsidTr="00994D45">
        <w:tc>
          <w:tcPr>
            <w:tcW w:w="4390" w:type="dxa"/>
          </w:tcPr>
          <w:p w14:paraId="7C084BB2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4CEA2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E7887E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59339F1" w14:textId="11037BF9" w:rsidTr="00994D45">
        <w:tc>
          <w:tcPr>
            <w:tcW w:w="4390" w:type="dxa"/>
          </w:tcPr>
          <w:p w14:paraId="6A1E2085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D279B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DB7B00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1607165" w14:textId="1AE8318B" w:rsidTr="00994D45">
        <w:tc>
          <w:tcPr>
            <w:tcW w:w="4390" w:type="dxa"/>
          </w:tcPr>
          <w:p w14:paraId="74EA3A63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8CED22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8C15BC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BA6E174" w14:textId="33A4489E" w:rsidTr="00273955">
        <w:tc>
          <w:tcPr>
            <w:tcW w:w="4390" w:type="dxa"/>
          </w:tcPr>
          <w:p w14:paraId="5AB22FF5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E6A72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0829D0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A880529" w14:textId="6DCF0841" w:rsidTr="00273955">
        <w:tc>
          <w:tcPr>
            <w:tcW w:w="4390" w:type="dxa"/>
          </w:tcPr>
          <w:p w14:paraId="5DA044AD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7779C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A7CA95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EDDAE15" w14:textId="5B792EAB" w:rsidTr="00273955">
        <w:tc>
          <w:tcPr>
            <w:tcW w:w="4390" w:type="dxa"/>
          </w:tcPr>
          <w:p w14:paraId="3BDD566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Colocação de ventilação não invasiva</w:t>
            </w:r>
            <w:r>
              <w:rPr>
                <w:rFonts w:cstheme="minorHAnsi"/>
                <w:sz w:val="16"/>
                <w:szCs w:val="16"/>
              </w:rPr>
              <w:t xml:space="preserve"> e respetivo início de funcionamento</w:t>
            </w:r>
          </w:p>
        </w:tc>
        <w:tc>
          <w:tcPr>
            <w:tcW w:w="2551" w:type="dxa"/>
          </w:tcPr>
          <w:p w14:paraId="3548A48E" w14:textId="6BDE876C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53003B93" w14:textId="76ACFCD3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27918552" w14:textId="4AFA4DFE" w:rsidTr="00273955">
        <w:tc>
          <w:tcPr>
            <w:tcW w:w="4390" w:type="dxa"/>
          </w:tcPr>
          <w:p w14:paraId="0635A7A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6D6A3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F8EF01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B67721" w14:textId="299CEAD6" w:rsidTr="00273955">
        <w:tc>
          <w:tcPr>
            <w:tcW w:w="4390" w:type="dxa"/>
          </w:tcPr>
          <w:p w14:paraId="28F3520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99F8B7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E9D6C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6382977" w14:textId="3CE2661E" w:rsidTr="00273955">
        <w:tc>
          <w:tcPr>
            <w:tcW w:w="4390" w:type="dxa"/>
          </w:tcPr>
          <w:p w14:paraId="40C60E5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91FDB9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474591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EEA8DB7" w14:textId="798BFDE7" w:rsidTr="00786153">
        <w:tc>
          <w:tcPr>
            <w:tcW w:w="4390" w:type="dxa"/>
          </w:tcPr>
          <w:p w14:paraId="7B043F4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FC1CD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987A3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5F94B71" w14:textId="16961841" w:rsidTr="00786153">
        <w:tc>
          <w:tcPr>
            <w:tcW w:w="4390" w:type="dxa"/>
          </w:tcPr>
          <w:p w14:paraId="659C955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31B362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72D41E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FE8CEDD" w14:textId="3E459E39" w:rsidTr="00786153">
        <w:tc>
          <w:tcPr>
            <w:tcW w:w="4390" w:type="dxa"/>
          </w:tcPr>
          <w:p w14:paraId="6DA730E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20B8B3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FD3B4B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1CE4B8" w14:textId="47C9B42A" w:rsidTr="00786153">
        <w:tc>
          <w:tcPr>
            <w:tcW w:w="4390" w:type="dxa"/>
          </w:tcPr>
          <w:p w14:paraId="0963EFE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9F7F27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011929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B09F728" w14:textId="5D326554" w:rsidTr="00786153">
        <w:tc>
          <w:tcPr>
            <w:tcW w:w="4390" w:type="dxa"/>
          </w:tcPr>
          <w:p w14:paraId="2EA5637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9E681B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1662E9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A1CC658" w14:textId="78173AD6" w:rsidTr="00786153">
        <w:tc>
          <w:tcPr>
            <w:tcW w:w="4390" w:type="dxa"/>
          </w:tcPr>
          <w:p w14:paraId="0F06D10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38D2DA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E39230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3732D5F" w14:textId="61024E36" w:rsidTr="00786153">
        <w:tc>
          <w:tcPr>
            <w:tcW w:w="4390" w:type="dxa"/>
          </w:tcPr>
          <w:p w14:paraId="6953D77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07D56A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07F591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7DF3ADC" w14:textId="2088A6C9" w:rsidTr="00786153">
        <w:tc>
          <w:tcPr>
            <w:tcW w:w="4390" w:type="dxa"/>
          </w:tcPr>
          <w:p w14:paraId="596C34F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Controlo de crise convulsiva generalizada tónico-clónica</w:t>
            </w:r>
          </w:p>
        </w:tc>
        <w:tc>
          <w:tcPr>
            <w:tcW w:w="2551" w:type="dxa"/>
          </w:tcPr>
          <w:p w14:paraId="2737EF2C" w14:textId="567FCD31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Autonomia (A/B/C)</w:t>
            </w:r>
          </w:p>
        </w:tc>
        <w:tc>
          <w:tcPr>
            <w:tcW w:w="1717" w:type="dxa"/>
          </w:tcPr>
          <w:p w14:paraId="35733D0B" w14:textId="0C26CE75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53A505D7" w14:textId="20F9A88A" w:rsidTr="00786153">
        <w:tc>
          <w:tcPr>
            <w:tcW w:w="4390" w:type="dxa"/>
          </w:tcPr>
          <w:p w14:paraId="4D77DF6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C21B7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4C36BE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D8DA5B2" w14:textId="78107355" w:rsidTr="00786153">
        <w:tc>
          <w:tcPr>
            <w:tcW w:w="4390" w:type="dxa"/>
          </w:tcPr>
          <w:p w14:paraId="2AC0FD7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8C7A18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A2576F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14009B3" w14:textId="7A51E1EE" w:rsidTr="00786153">
        <w:tc>
          <w:tcPr>
            <w:tcW w:w="4390" w:type="dxa"/>
          </w:tcPr>
          <w:p w14:paraId="49DB114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4335B3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2555F7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30E7A47" w14:textId="656C1B09" w:rsidTr="002007D0">
        <w:tc>
          <w:tcPr>
            <w:tcW w:w="4390" w:type="dxa"/>
          </w:tcPr>
          <w:p w14:paraId="5650001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61F8A6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F5604A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D6C035C" w14:textId="21FD7973" w:rsidTr="002007D0">
        <w:tc>
          <w:tcPr>
            <w:tcW w:w="4390" w:type="dxa"/>
          </w:tcPr>
          <w:p w14:paraId="322EF9F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F3989E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428F12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291C0C0" w14:textId="01B7CD0C" w:rsidTr="002007D0">
        <w:tc>
          <w:tcPr>
            <w:tcW w:w="4390" w:type="dxa"/>
          </w:tcPr>
          <w:p w14:paraId="39E1D586" w14:textId="77777777" w:rsidR="000C4F9B" w:rsidRPr="00812521" w:rsidRDefault="000C4F9B" w:rsidP="000C4F9B">
            <w:pPr>
              <w:rPr>
                <w:rFonts w:cstheme="minorHAnsi"/>
                <w:sz w:val="16"/>
                <w:szCs w:val="16"/>
                <w:lang w:val="en-US"/>
              </w:rPr>
            </w:pPr>
            <w:proofErr w:type="spellStart"/>
            <w:r w:rsidRPr="00812521">
              <w:rPr>
                <w:rFonts w:cstheme="minorHAnsi"/>
                <w:sz w:val="16"/>
                <w:szCs w:val="16"/>
                <w:lang w:val="en-US"/>
              </w:rPr>
              <w:t>Cricotirotomia</w:t>
            </w:r>
            <w:proofErr w:type="spellEnd"/>
            <w:r w:rsidRPr="00812521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Kit </w:t>
            </w:r>
            <w:r w:rsidRPr="00812521">
              <w:rPr>
                <w:rFonts w:cstheme="minorHAnsi"/>
                <w:sz w:val="16"/>
                <w:szCs w:val="16"/>
                <w:lang w:val="en-US"/>
              </w:rPr>
              <w:t>FRONT OF THE NE</w:t>
            </w:r>
            <w:r>
              <w:rPr>
                <w:rFonts w:cstheme="minorHAnsi"/>
                <w:sz w:val="16"/>
                <w:szCs w:val="16"/>
                <w:lang w:val="en-US"/>
              </w:rPr>
              <w:t>CK)</w:t>
            </w:r>
          </w:p>
        </w:tc>
        <w:tc>
          <w:tcPr>
            <w:tcW w:w="2551" w:type="dxa"/>
          </w:tcPr>
          <w:p w14:paraId="27C95A16" w14:textId="7B4BCC81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341E61B" w14:textId="23D30A02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7347D70" w14:textId="12255BC0" w:rsidTr="002007D0">
        <w:tc>
          <w:tcPr>
            <w:tcW w:w="4390" w:type="dxa"/>
          </w:tcPr>
          <w:p w14:paraId="55BCF8E2" w14:textId="77777777" w:rsidR="000C4F9B" w:rsidRPr="00812521" w:rsidRDefault="000C4F9B" w:rsidP="000C4F9B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</w:tcPr>
          <w:p w14:paraId="4DA4D2B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3D993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09899A4" w14:textId="5C2C3F66" w:rsidTr="002007D0">
        <w:tc>
          <w:tcPr>
            <w:tcW w:w="4390" w:type="dxa"/>
          </w:tcPr>
          <w:p w14:paraId="7D567434" w14:textId="77777777" w:rsidR="000C4F9B" w:rsidRPr="00812521" w:rsidRDefault="000C4F9B" w:rsidP="000C4F9B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</w:tcPr>
          <w:p w14:paraId="78B4F14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88900F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D8DE008" w14:textId="2AF63C66" w:rsidTr="002007D0">
        <w:tc>
          <w:tcPr>
            <w:tcW w:w="4390" w:type="dxa"/>
          </w:tcPr>
          <w:p w14:paraId="13DF7171" w14:textId="77777777" w:rsidR="000C4F9B" w:rsidRPr="00812521" w:rsidRDefault="000C4F9B" w:rsidP="000C4F9B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551" w:type="dxa"/>
          </w:tcPr>
          <w:p w14:paraId="7E0FC1E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377F1E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C691C0C" w14:textId="47CB19B2" w:rsidTr="00A029BA">
        <w:tc>
          <w:tcPr>
            <w:tcW w:w="4390" w:type="dxa"/>
          </w:tcPr>
          <w:p w14:paraId="5C9C7FE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Drenagem de abcesso cutâneo</w:t>
            </w:r>
          </w:p>
        </w:tc>
        <w:tc>
          <w:tcPr>
            <w:tcW w:w="2551" w:type="dxa"/>
          </w:tcPr>
          <w:p w14:paraId="7AE2DDEF" w14:textId="3974978B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55A5AE89" w14:textId="45B82817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2D23A9B4" w14:textId="502594B0" w:rsidTr="00A029BA">
        <w:tc>
          <w:tcPr>
            <w:tcW w:w="4390" w:type="dxa"/>
          </w:tcPr>
          <w:p w14:paraId="52F247D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BB226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CC5F26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C184B98" w14:textId="60F0A09F" w:rsidTr="00A029BA">
        <w:tc>
          <w:tcPr>
            <w:tcW w:w="4390" w:type="dxa"/>
          </w:tcPr>
          <w:p w14:paraId="55ACA32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AFB0C6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4ED9B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380DA91" w14:textId="0E0409AB" w:rsidTr="00A029BA">
        <w:tc>
          <w:tcPr>
            <w:tcW w:w="4390" w:type="dxa"/>
          </w:tcPr>
          <w:p w14:paraId="332567A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D077E3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BF3AF1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E54B4EC" w14:textId="5E905074" w:rsidTr="00A029BA">
        <w:tc>
          <w:tcPr>
            <w:tcW w:w="4390" w:type="dxa"/>
          </w:tcPr>
          <w:p w14:paraId="2EEE82F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F2234E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16B693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813EC80" w14:textId="70AFBB6A" w:rsidTr="00A029BA">
        <w:tc>
          <w:tcPr>
            <w:tcW w:w="4390" w:type="dxa"/>
          </w:tcPr>
          <w:p w14:paraId="576B2A1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53B1EA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0B5D54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DF15EDE" w14:textId="7AC4FEA7" w:rsidTr="00A029BA">
        <w:tc>
          <w:tcPr>
            <w:tcW w:w="4390" w:type="dxa"/>
          </w:tcPr>
          <w:p w14:paraId="1765ECE0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Drenagem de pneumotórax hipertensivo (por exemplo com cânula venosa periférica)</w:t>
            </w:r>
          </w:p>
        </w:tc>
        <w:tc>
          <w:tcPr>
            <w:tcW w:w="2551" w:type="dxa"/>
          </w:tcPr>
          <w:p w14:paraId="3C3D123C" w14:textId="4DDF290B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26A4D64" w14:textId="186DD7A9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815A10A" w14:textId="7327F7ED" w:rsidTr="00A029BA">
        <w:tc>
          <w:tcPr>
            <w:tcW w:w="4390" w:type="dxa"/>
          </w:tcPr>
          <w:p w14:paraId="0155F507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9A5C8CF" w14:textId="77777777" w:rsidR="000C4F9B" w:rsidRPr="00F44A7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5F300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726CE33" w14:textId="61C1D91A" w:rsidTr="00A029BA">
        <w:tc>
          <w:tcPr>
            <w:tcW w:w="4390" w:type="dxa"/>
          </w:tcPr>
          <w:p w14:paraId="07311D1B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23645F7" w14:textId="77777777" w:rsidR="000C4F9B" w:rsidRPr="00F44A7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4B2978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54BBE59" w14:textId="326B20A2" w:rsidTr="00A029BA">
        <w:tc>
          <w:tcPr>
            <w:tcW w:w="4390" w:type="dxa"/>
          </w:tcPr>
          <w:p w14:paraId="34831DA5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151823" w14:textId="77777777" w:rsidR="000C4F9B" w:rsidRPr="00F44A7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2CFA87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CABAD4D" w14:textId="037FA1C0" w:rsidTr="00A029BA">
        <w:tc>
          <w:tcPr>
            <w:tcW w:w="4390" w:type="dxa"/>
          </w:tcPr>
          <w:p w14:paraId="525B538B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A0ECDE" w14:textId="77777777" w:rsidR="000C4F9B" w:rsidRPr="00F44A7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26CEA2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E750B0F" w14:textId="7233B7DB" w:rsidTr="007B1B5E">
        <w:tc>
          <w:tcPr>
            <w:tcW w:w="4390" w:type="dxa"/>
          </w:tcPr>
          <w:p w14:paraId="5273ED54" w14:textId="77777777" w:rsidR="000C4F9B" w:rsidRPr="009C7024" w:rsidRDefault="000C4F9B" w:rsidP="000C4F9B">
            <w:pPr>
              <w:tabs>
                <w:tab w:val="left" w:pos="28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4647F50" w14:textId="77777777" w:rsidR="000C4F9B" w:rsidRPr="00F44A7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521313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37CE448" w14:textId="2568D62E" w:rsidTr="007B1B5E">
        <w:tc>
          <w:tcPr>
            <w:tcW w:w="4390" w:type="dxa"/>
          </w:tcPr>
          <w:p w14:paraId="7FD120A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Ecografia FAST </w:t>
            </w:r>
          </w:p>
        </w:tc>
        <w:tc>
          <w:tcPr>
            <w:tcW w:w="2551" w:type="dxa"/>
          </w:tcPr>
          <w:p w14:paraId="14DF3EE7" w14:textId="440999BD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41ED7116" w14:textId="5CF3267B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DBE65E0" w14:textId="4D1832AE" w:rsidTr="007B1B5E">
        <w:tc>
          <w:tcPr>
            <w:tcW w:w="4390" w:type="dxa"/>
          </w:tcPr>
          <w:p w14:paraId="2967FFF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D2A98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45D274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814FDA3" w14:textId="74B9E354" w:rsidTr="007B1B5E">
        <w:tc>
          <w:tcPr>
            <w:tcW w:w="4390" w:type="dxa"/>
          </w:tcPr>
          <w:p w14:paraId="140A7B1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201D6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A53015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51A56B8" w14:textId="7D67D300" w:rsidTr="007B1B5E">
        <w:tc>
          <w:tcPr>
            <w:tcW w:w="4390" w:type="dxa"/>
          </w:tcPr>
          <w:p w14:paraId="3637316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E6E35F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316AA2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B09787C" w14:textId="678962AB" w:rsidTr="007B1B5E">
        <w:tc>
          <w:tcPr>
            <w:tcW w:w="4390" w:type="dxa"/>
          </w:tcPr>
          <w:p w14:paraId="17E4845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4B6272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C9B1A2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A1DA5B4" w14:textId="44E6CB34" w:rsidTr="00DD3BF1">
        <w:tc>
          <w:tcPr>
            <w:tcW w:w="4390" w:type="dxa"/>
          </w:tcPr>
          <w:p w14:paraId="0EB1182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AF73E4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50E635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882A3E6" w14:textId="74066F40" w:rsidTr="00DD3BF1">
        <w:tc>
          <w:tcPr>
            <w:tcW w:w="4390" w:type="dxa"/>
          </w:tcPr>
          <w:p w14:paraId="7EF478E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CF086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5E6D83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B43FAF8" w14:textId="7402B53C" w:rsidTr="00DD3BF1">
        <w:tc>
          <w:tcPr>
            <w:tcW w:w="4390" w:type="dxa"/>
          </w:tcPr>
          <w:p w14:paraId="66334F5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978683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6EFC28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25F54DD" w14:textId="57064EBE" w:rsidTr="00DD3BF1">
        <w:tc>
          <w:tcPr>
            <w:tcW w:w="4390" w:type="dxa"/>
          </w:tcPr>
          <w:p w14:paraId="03A710A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B36DA3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807B47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794B4CF" w14:textId="48F73DD1" w:rsidTr="00084598">
        <w:tc>
          <w:tcPr>
            <w:tcW w:w="4390" w:type="dxa"/>
          </w:tcPr>
          <w:p w14:paraId="5CB0182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A9B017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00B697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5B68577" w14:textId="60D9112E" w:rsidTr="00084598">
        <w:tc>
          <w:tcPr>
            <w:tcW w:w="4390" w:type="dxa"/>
          </w:tcPr>
          <w:p w14:paraId="35DCAE6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E1C7B6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274F89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B693B85" w14:textId="5C717B64" w:rsidTr="00084598">
        <w:tc>
          <w:tcPr>
            <w:tcW w:w="4390" w:type="dxa"/>
          </w:tcPr>
          <w:p w14:paraId="794E791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Ecografia pulmonar (diagnostico diferencial derrame pleural VS pneumotórax)</w:t>
            </w:r>
          </w:p>
        </w:tc>
        <w:tc>
          <w:tcPr>
            <w:tcW w:w="2551" w:type="dxa"/>
          </w:tcPr>
          <w:p w14:paraId="5289615E" w14:textId="3B1E7F93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8979090" w14:textId="041D6AEC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0A7D8644" w14:textId="399197A4" w:rsidTr="00084598">
        <w:tc>
          <w:tcPr>
            <w:tcW w:w="4390" w:type="dxa"/>
          </w:tcPr>
          <w:p w14:paraId="3E27A74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248B61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73325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8836B96" w14:textId="5B5E08B1" w:rsidTr="00084598">
        <w:tc>
          <w:tcPr>
            <w:tcW w:w="4390" w:type="dxa"/>
          </w:tcPr>
          <w:p w14:paraId="6FF385E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64224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180622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0382CD6" w14:textId="7541D1DF" w:rsidTr="00084598">
        <w:tc>
          <w:tcPr>
            <w:tcW w:w="4390" w:type="dxa"/>
          </w:tcPr>
          <w:p w14:paraId="33FA1BB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05526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91D4D3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DAF9A4D" w14:textId="7718317E" w:rsidTr="0014558A">
        <w:tc>
          <w:tcPr>
            <w:tcW w:w="4390" w:type="dxa"/>
          </w:tcPr>
          <w:p w14:paraId="5E602F4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B0298E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62FB5C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F28FB35" w14:textId="1F5E12E0" w:rsidTr="0014558A">
        <w:tc>
          <w:tcPr>
            <w:tcW w:w="4390" w:type="dxa"/>
          </w:tcPr>
          <w:p w14:paraId="46CC86E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F5F1EA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706E50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ABC8BE0" w14:textId="5E8D2C96" w:rsidTr="0014558A">
        <w:tc>
          <w:tcPr>
            <w:tcW w:w="4390" w:type="dxa"/>
          </w:tcPr>
          <w:p w14:paraId="0F1D5E7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Eletrocardiograma de 12 derivações</w:t>
            </w:r>
          </w:p>
        </w:tc>
        <w:tc>
          <w:tcPr>
            <w:tcW w:w="2551" w:type="dxa"/>
          </w:tcPr>
          <w:p w14:paraId="74BEE74E" w14:textId="4640CAF3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Autonomia (A/B/C)</w:t>
            </w:r>
          </w:p>
        </w:tc>
        <w:tc>
          <w:tcPr>
            <w:tcW w:w="1717" w:type="dxa"/>
          </w:tcPr>
          <w:p w14:paraId="68F457D2" w14:textId="208339FA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08BACB3E" w14:textId="00DA119F" w:rsidTr="0014558A">
        <w:tc>
          <w:tcPr>
            <w:tcW w:w="4390" w:type="dxa"/>
          </w:tcPr>
          <w:p w14:paraId="3C97898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83D62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8E2BDA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E5494D4" w14:textId="3D93898A" w:rsidTr="0014558A">
        <w:tc>
          <w:tcPr>
            <w:tcW w:w="4390" w:type="dxa"/>
          </w:tcPr>
          <w:p w14:paraId="2B11F39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ABBB67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010437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D5869C9" w14:textId="6AF8AE8D" w:rsidTr="0014558A">
        <w:tc>
          <w:tcPr>
            <w:tcW w:w="4390" w:type="dxa"/>
          </w:tcPr>
          <w:p w14:paraId="03BEC2C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843D53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14D494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4CB7E9F" w14:textId="779B80ED" w:rsidTr="00A44D8E">
        <w:tc>
          <w:tcPr>
            <w:tcW w:w="4390" w:type="dxa"/>
          </w:tcPr>
          <w:p w14:paraId="70DE120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265C1E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3ADEFD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A3C3CFC" w14:textId="62D71319" w:rsidTr="00A44D8E">
        <w:tc>
          <w:tcPr>
            <w:tcW w:w="4390" w:type="dxa"/>
          </w:tcPr>
          <w:p w14:paraId="54A60E2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179018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00499E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F8F6E75" w14:textId="7B91C587" w:rsidTr="00A44D8E">
        <w:tc>
          <w:tcPr>
            <w:tcW w:w="4390" w:type="dxa"/>
          </w:tcPr>
          <w:p w14:paraId="43A8D30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B5627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253C14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258C035" w14:textId="022BB185" w:rsidTr="00A44D8E">
        <w:tc>
          <w:tcPr>
            <w:tcW w:w="4390" w:type="dxa"/>
          </w:tcPr>
          <w:p w14:paraId="6144332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6A8AB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145E92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6FA8D1D" w14:textId="520F1D1E" w:rsidTr="00A44D8E">
        <w:tc>
          <w:tcPr>
            <w:tcW w:w="4390" w:type="dxa"/>
          </w:tcPr>
          <w:p w14:paraId="7C19E0D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7D30F3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8DCFA7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D38ED91" w14:textId="408176A8" w:rsidTr="00A44D8E">
        <w:tc>
          <w:tcPr>
            <w:tcW w:w="4390" w:type="dxa"/>
          </w:tcPr>
          <w:p w14:paraId="2DF1691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158F84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1B1D33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B35F3F9" w14:textId="5DFFAF34" w:rsidTr="00A44D8E">
        <w:tc>
          <w:tcPr>
            <w:tcW w:w="4390" w:type="dxa"/>
          </w:tcPr>
          <w:p w14:paraId="7C0155C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A43EF0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4F144C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B5D6EB3" w14:textId="26E7FC1B" w:rsidTr="00A44D8E">
        <w:tc>
          <w:tcPr>
            <w:tcW w:w="4390" w:type="dxa"/>
          </w:tcPr>
          <w:p w14:paraId="0E4F09F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Estabilização pélvica (cinta)</w:t>
            </w:r>
          </w:p>
        </w:tc>
        <w:tc>
          <w:tcPr>
            <w:tcW w:w="2551" w:type="dxa"/>
          </w:tcPr>
          <w:p w14:paraId="093EDAD2" w14:textId="5158AD2A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2CBF56AD" w14:textId="396DAC55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2BD392FD" w14:textId="436CED89" w:rsidTr="00A44D8E">
        <w:tc>
          <w:tcPr>
            <w:tcW w:w="4390" w:type="dxa"/>
          </w:tcPr>
          <w:p w14:paraId="181114F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25D2EA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4E16D9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3B0F697" w14:textId="17355AD9" w:rsidTr="00A44D8E">
        <w:tc>
          <w:tcPr>
            <w:tcW w:w="4390" w:type="dxa"/>
          </w:tcPr>
          <w:p w14:paraId="6D0FCC4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21D28C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4EB046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554EC16" w14:textId="7713FD5D" w:rsidTr="00A44D8E">
        <w:tc>
          <w:tcPr>
            <w:tcW w:w="4390" w:type="dxa"/>
          </w:tcPr>
          <w:p w14:paraId="7334DE1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E38D51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4EBCA0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54A0056" w14:textId="6553EC85" w:rsidTr="0096266F">
        <w:tc>
          <w:tcPr>
            <w:tcW w:w="4390" w:type="dxa"/>
          </w:tcPr>
          <w:p w14:paraId="5AA8505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61EC3C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A5917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1B3C326" w14:textId="6DC9FD48" w:rsidTr="0096266F">
        <w:tc>
          <w:tcPr>
            <w:tcW w:w="4390" w:type="dxa"/>
          </w:tcPr>
          <w:p w14:paraId="26DE81A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120C85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906B3C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22BFE41" w14:textId="112CE165" w:rsidTr="0096266F">
        <w:tc>
          <w:tcPr>
            <w:tcW w:w="4390" w:type="dxa"/>
          </w:tcPr>
          <w:p w14:paraId="5A6C9CA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Exame vaginal (i.e.: remoção corpos estranhos, hemorragia, sinais de violência sexual)</w:t>
            </w:r>
          </w:p>
        </w:tc>
        <w:tc>
          <w:tcPr>
            <w:tcW w:w="2551" w:type="dxa"/>
          </w:tcPr>
          <w:p w14:paraId="13C25B0F" w14:textId="32269364" w:rsidR="000C4F9B" w:rsidRPr="0040388E" w:rsidRDefault="000C4F9B" w:rsidP="000C4F9B">
            <w:pPr>
              <w:rPr>
                <w:rFonts w:cstheme="minorHAnsi"/>
                <w:b/>
                <w:bCs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1CFA767" w14:textId="7E20999C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B2CE65C" w14:textId="1655C761" w:rsidTr="0096266F">
        <w:tc>
          <w:tcPr>
            <w:tcW w:w="4390" w:type="dxa"/>
          </w:tcPr>
          <w:p w14:paraId="2158B02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26A182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3CE871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2FF22FC" w14:textId="55226130" w:rsidTr="0096266F">
        <w:tc>
          <w:tcPr>
            <w:tcW w:w="4390" w:type="dxa"/>
          </w:tcPr>
          <w:p w14:paraId="0AF631B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1DE94C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2F75FC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11A25EC" w14:textId="072334DC" w:rsidTr="0096266F">
        <w:tc>
          <w:tcPr>
            <w:tcW w:w="4390" w:type="dxa"/>
          </w:tcPr>
          <w:p w14:paraId="1C3541A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224994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CAF994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0F20D50" w14:textId="3F791A70" w:rsidTr="009521D9">
        <w:tc>
          <w:tcPr>
            <w:tcW w:w="4390" w:type="dxa"/>
          </w:tcPr>
          <w:p w14:paraId="447F0BD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8F52DF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3F8013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EC48455" w14:textId="7C52B214" w:rsidTr="009521D9">
        <w:tc>
          <w:tcPr>
            <w:tcW w:w="4390" w:type="dxa"/>
          </w:tcPr>
          <w:p w14:paraId="31ECF07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9D22AE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B869E1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346134A" w14:textId="466B45FF" w:rsidTr="009521D9">
        <w:tc>
          <w:tcPr>
            <w:tcW w:w="4390" w:type="dxa"/>
          </w:tcPr>
          <w:p w14:paraId="0CC5D91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C7024">
              <w:rPr>
                <w:rFonts w:cstheme="minorHAnsi"/>
                <w:sz w:val="16"/>
                <w:szCs w:val="16"/>
              </w:rPr>
              <w:t>Gasimetria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 xml:space="preserve"> arterial</w:t>
            </w:r>
          </w:p>
        </w:tc>
        <w:tc>
          <w:tcPr>
            <w:tcW w:w="2551" w:type="dxa"/>
          </w:tcPr>
          <w:p w14:paraId="1D26C451" w14:textId="26FCAFB4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C693496" w14:textId="507C7DEA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37BA2784" w14:textId="0B131605" w:rsidTr="009521D9">
        <w:tc>
          <w:tcPr>
            <w:tcW w:w="4390" w:type="dxa"/>
          </w:tcPr>
          <w:p w14:paraId="724D2302" w14:textId="7B8ABC88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</w:tcPr>
          <w:p w14:paraId="14450AC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64061C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CD83A72" w14:textId="1EF416B1" w:rsidTr="009521D9">
        <w:tc>
          <w:tcPr>
            <w:tcW w:w="4390" w:type="dxa"/>
          </w:tcPr>
          <w:p w14:paraId="3385B77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BDB084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517407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2695531" w14:textId="38110FF7" w:rsidTr="009521D9">
        <w:tc>
          <w:tcPr>
            <w:tcW w:w="4390" w:type="dxa"/>
          </w:tcPr>
          <w:p w14:paraId="060D63D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ABB66F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19E3E7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B706A27" w14:textId="2ECE2202" w:rsidTr="009521D9">
        <w:tc>
          <w:tcPr>
            <w:tcW w:w="4390" w:type="dxa"/>
          </w:tcPr>
          <w:p w14:paraId="2C41789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6BC936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4FB7FF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C146037" w14:textId="2F6918E3" w:rsidTr="009521D9">
        <w:tc>
          <w:tcPr>
            <w:tcW w:w="4390" w:type="dxa"/>
          </w:tcPr>
          <w:p w14:paraId="289A540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395FCE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DEC78B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70DFF13" w14:textId="23E10307" w:rsidTr="009521D9">
        <w:tc>
          <w:tcPr>
            <w:tcW w:w="4390" w:type="dxa"/>
          </w:tcPr>
          <w:p w14:paraId="5A1A339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A3AA66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3DF84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B4BC7B9" w14:textId="066AF312" w:rsidTr="009521D9">
        <w:tc>
          <w:tcPr>
            <w:tcW w:w="4390" w:type="dxa"/>
          </w:tcPr>
          <w:p w14:paraId="45894BD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F2FE40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FFBB84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07B0324" w14:textId="06D870BB" w:rsidTr="009521D9">
        <w:tc>
          <w:tcPr>
            <w:tcW w:w="4390" w:type="dxa"/>
          </w:tcPr>
          <w:p w14:paraId="6654F93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4E8C28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869649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E84215D" w14:textId="43B1FEF1" w:rsidTr="00363528">
        <w:tc>
          <w:tcPr>
            <w:tcW w:w="4390" w:type="dxa"/>
          </w:tcPr>
          <w:p w14:paraId="2E689DA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E75F6A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E8E346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00A075B" w14:textId="507D0685" w:rsidTr="00363528">
        <w:tc>
          <w:tcPr>
            <w:tcW w:w="4390" w:type="dxa"/>
          </w:tcPr>
          <w:p w14:paraId="47599B9A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B3492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76FF18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F643830" w14:textId="4C90F639" w:rsidTr="00363528">
        <w:tc>
          <w:tcPr>
            <w:tcW w:w="4390" w:type="dxa"/>
          </w:tcPr>
          <w:p w14:paraId="6304D07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ABF13B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042B50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44F2C29" w14:textId="4A28DDCF" w:rsidTr="00363528">
        <w:tc>
          <w:tcPr>
            <w:tcW w:w="4390" w:type="dxa"/>
          </w:tcPr>
          <w:p w14:paraId="75B6421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1171F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CD234A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8D952DE" w14:textId="4739C394" w:rsidTr="00363528">
        <w:tc>
          <w:tcPr>
            <w:tcW w:w="4390" w:type="dxa"/>
          </w:tcPr>
          <w:p w14:paraId="1FF50BA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CE066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E10DC5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7B24D94" w14:textId="37E275DC" w:rsidTr="00363528">
        <w:tc>
          <w:tcPr>
            <w:tcW w:w="4390" w:type="dxa"/>
          </w:tcPr>
          <w:p w14:paraId="59A11E3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1091B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5D05AD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C675D5" w14:textId="52F761DC" w:rsidTr="006E0AAD">
        <w:tc>
          <w:tcPr>
            <w:tcW w:w="4390" w:type="dxa"/>
          </w:tcPr>
          <w:p w14:paraId="3B42B01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86B55C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772055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7A1DDD8" w14:textId="6C42F0CE" w:rsidTr="006E0AAD">
        <w:tc>
          <w:tcPr>
            <w:tcW w:w="4390" w:type="dxa"/>
          </w:tcPr>
          <w:p w14:paraId="0F33A91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BEA53E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1CFCC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A809A4F" w14:textId="761963EF" w:rsidTr="006E0AAD">
        <w:tc>
          <w:tcPr>
            <w:tcW w:w="4390" w:type="dxa"/>
          </w:tcPr>
          <w:p w14:paraId="3E95C9D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36D130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71BB04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5752230" w14:textId="0C464F5D" w:rsidTr="006E0AAD">
        <w:tc>
          <w:tcPr>
            <w:tcW w:w="4390" w:type="dxa"/>
          </w:tcPr>
          <w:p w14:paraId="5F0F054A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4AC50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05F65C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D8D1E2D" w14:textId="66D01F3D" w:rsidTr="006E0AAD">
        <w:tc>
          <w:tcPr>
            <w:tcW w:w="4390" w:type="dxa"/>
          </w:tcPr>
          <w:p w14:paraId="5880235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6D8284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94B5DD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75C6D03" w14:textId="3B5C2B45" w:rsidTr="006E0AAD">
        <w:tc>
          <w:tcPr>
            <w:tcW w:w="4390" w:type="dxa"/>
          </w:tcPr>
          <w:p w14:paraId="371FA54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414A72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9F4BCF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E31149F" w14:textId="1DADEED4" w:rsidTr="00E3184E">
        <w:tc>
          <w:tcPr>
            <w:tcW w:w="4390" w:type="dxa"/>
          </w:tcPr>
          <w:p w14:paraId="6C5650D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667FBB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4AFEDE5" w14:textId="5764A698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876D7C1" w14:textId="0AD884AF" w:rsidTr="00E3184E">
        <w:tc>
          <w:tcPr>
            <w:tcW w:w="4390" w:type="dxa"/>
          </w:tcPr>
          <w:p w14:paraId="31DC9BF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757A58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F66D27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392EA35" w14:textId="16A3FA9E" w:rsidTr="00E3184E">
        <w:tc>
          <w:tcPr>
            <w:tcW w:w="4390" w:type="dxa"/>
          </w:tcPr>
          <w:p w14:paraId="66EE683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321D26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BD2306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D8A0398" w14:textId="3997B151" w:rsidTr="00E3184E">
        <w:tc>
          <w:tcPr>
            <w:tcW w:w="4390" w:type="dxa"/>
          </w:tcPr>
          <w:p w14:paraId="69C908C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63539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B7A385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3C91AE2" w14:textId="6AD0E348" w:rsidTr="00E3184E">
        <w:tc>
          <w:tcPr>
            <w:tcW w:w="4390" w:type="dxa"/>
          </w:tcPr>
          <w:p w14:paraId="0E8B44E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FDFB25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AAC346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28A2061" w14:textId="6B62EE9D" w:rsidTr="00E3184E">
        <w:tc>
          <w:tcPr>
            <w:tcW w:w="4390" w:type="dxa"/>
          </w:tcPr>
          <w:p w14:paraId="0CBCE03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4F267E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D68FAC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11964D6" w14:textId="4F690340" w:rsidTr="00E3184E">
        <w:tc>
          <w:tcPr>
            <w:tcW w:w="4390" w:type="dxa"/>
          </w:tcPr>
          <w:p w14:paraId="04AC1C0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9BB4A2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AE841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0A6D4BA" w14:textId="640F52E1" w:rsidTr="00E3184E">
        <w:tc>
          <w:tcPr>
            <w:tcW w:w="4390" w:type="dxa"/>
          </w:tcPr>
          <w:p w14:paraId="0262B6B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09524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AEB75B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49AE943" w14:textId="7610414D" w:rsidTr="00E3184E">
        <w:tc>
          <w:tcPr>
            <w:tcW w:w="4390" w:type="dxa"/>
          </w:tcPr>
          <w:p w14:paraId="17DCF63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2DD733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8A613E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4407E00" w14:textId="4656FC68" w:rsidTr="00E3184E">
        <w:tc>
          <w:tcPr>
            <w:tcW w:w="4390" w:type="dxa"/>
          </w:tcPr>
          <w:p w14:paraId="230D889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93EAB5A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21DFA0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38E9049" w14:textId="230E7727" w:rsidTr="00E3184E">
        <w:tc>
          <w:tcPr>
            <w:tcW w:w="4390" w:type="dxa"/>
          </w:tcPr>
          <w:p w14:paraId="4555E4C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B37B7B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CFDD00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21D3089" w14:textId="3021C973" w:rsidTr="00E3184E">
        <w:tc>
          <w:tcPr>
            <w:tcW w:w="4390" w:type="dxa"/>
          </w:tcPr>
          <w:p w14:paraId="28B43338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1DB10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B3A09D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A6ED9E4" w14:textId="1C980E0B" w:rsidTr="00E3184E">
        <w:tc>
          <w:tcPr>
            <w:tcW w:w="4390" w:type="dxa"/>
          </w:tcPr>
          <w:p w14:paraId="0E48631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0D472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05F716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86F5A51" w14:textId="388F0344" w:rsidTr="00E3184E">
        <w:tc>
          <w:tcPr>
            <w:tcW w:w="4390" w:type="dxa"/>
          </w:tcPr>
          <w:p w14:paraId="6B506DB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78D728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17D290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14BB59A" w14:textId="199C163D" w:rsidTr="00E3184E">
        <w:tc>
          <w:tcPr>
            <w:tcW w:w="4390" w:type="dxa"/>
          </w:tcPr>
          <w:p w14:paraId="64A4FA1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81B7B08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40DDF1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3D98C1B" w14:textId="7333CF97" w:rsidTr="00E3184E">
        <w:tc>
          <w:tcPr>
            <w:tcW w:w="4390" w:type="dxa"/>
          </w:tcPr>
          <w:p w14:paraId="2E97A52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A8ABF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5AFBF1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2D9D754" w14:textId="62423968" w:rsidTr="00E3184E">
        <w:tc>
          <w:tcPr>
            <w:tcW w:w="4390" w:type="dxa"/>
          </w:tcPr>
          <w:p w14:paraId="6D88141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876DBC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A12E2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50CF3D8" w14:textId="3F73C902" w:rsidTr="00E3184E">
        <w:tc>
          <w:tcPr>
            <w:tcW w:w="4390" w:type="dxa"/>
          </w:tcPr>
          <w:p w14:paraId="1518BCF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1606BA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7F338D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3953680" w14:textId="28D7F475" w:rsidTr="00E3184E">
        <w:tc>
          <w:tcPr>
            <w:tcW w:w="4390" w:type="dxa"/>
          </w:tcPr>
          <w:p w14:paraId="62DA109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2BACE9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FCA055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C546E90" w14:textId="043CD153" w:rsidTr="00E3184E">
        <w:tc>
          <w:tcPr>
            <w:tcW w:w="4390" w:type="dxa"/>
          </w:tcPr>
          <w:p w14:paraId="5909CE1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35358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C371F7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0DDC091" w14:textId="59BEE88D" w:rsidTr="00E3184E">
        <w:tc>
          <w:tcPr>
            <w:tcW w:w="4390" w:type="dxa"/>
          </w:tcPr>
          <w:p w14:paraId="625F031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Gestão da transfusão de produtos sanguíneos</w:t>
            </w:r>
          </w:p>
        </w:tc>
        <w:tc>
          <w:tcPr>
            <w:tcW w:w="2551" w:type="dxa"/>
          </w:tcPr>
          <w:p w14:paraId="7206FB25" w14:textId="1A97ACB5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BEC5EA4" w14:textId="386AF21E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312EAE40" w14:textId="79D72E0E" w:rsidTr="00A8410C">
        <w:tc>
          <w:tcPr>
            <w:tcW w:w="4390" w:type="dxa"/>
          </w:tcPr>
          <w:p w14:paraId="72021F1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670671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F0EC20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6231940" w14:textId="04365299" w:rsidTr="00A8410C">
        <w:tc>
          <w:tcPr>
            <w:tcW w:w="4390" w:type="dxa"/>
          </w:tcPr>
          <w:p w14:paraId="521E5A0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71645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30B791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393BCF3" w14:textId="5A3077F0" w:rsidTr="00A8410C">
        <w:tc>
          <w:tcPr>
            <w:tcW w:w="4390" w:type="dxa"/>
          </w:tcPr>
          <w:p w14:paraId="63626B3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1B6F9A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076083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3F10E3D" w14:textId="1B25A0D0" w:rsidTr="00A8410C">
        <w:tc>
          <w:tcPr>
            <w:tcW w:w="4390" w:type="dxa"/>
          </w:tcPr>
          <w:p w14:paraId="05AC0CD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4747D2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D9710F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47C8DBA" w14:textId="7771F565" w:rsidTr="00A8410C">
        <w:tc>
          <w:tcPr>
            <w:tcW w:w="4390" w:type="dxa"/>
          </w:tcPr>
          <w:p w14:paraId="18561EA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AE2A91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9E0099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76B5C9F" w14:textId="52DCE741" w:rsidTr="00A8410C">
        <w:tc>
          <w:tcPr>
            <w:tcW w:w="4390" w:type="dxa"/>
          </w:tcPr>
          <w:p w14:paraId="2631338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Gestão do doente em crise psicótica (</w:t>
            </w:r>
            <w:r>
              <w:rPr>
                <w:rFonts w:cstheme="minorHAnsi"/>
                <w:sz w:val="16"/>
                <w:szCs w:val="16"/>
              </w:rPr>
              <w:t xml:space="preserve">doente com comportamento </w:t>
            </w:r>
            <w:r w:rsidRPr="009C7024">
              <w:rPr>
                <w:rFonts w:cstheme="minorHAnsi"/>
                <w:sz w:val="16"/>
                <w:szCs w:val="16"/>
              </w:rPr>
              <w:t>agressiv</w:t>
            </w:r>
            <w:r>
              <w:rPr>
                <w:rFonts w:cstheme="minorHAnsi"/>
                <w:sz w:val="16"/>
                <w:szCs w:val="16"/>
              </w:rPr>
              <w:t>o</w:t>
            </w:r>
            <w:r w:rsidRPr="009C7024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51" w:type="dxa"/>
          </w:tcPr>
          <w:p w14:paraId="48935687" w14:textId="108700E5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FA09D0C" w14:textId="7FA6E550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1CD7CA1" w14:textId="4FB5DFE7" w:rsidTr="00A8410C">
        <w:tc>
          <w:tcPr>
            <w:tcW w:w="4390" w:type="dxa"/>
          </w:tcPr>
          <w:p w14:paraId="7490D30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2FBD2A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F5B753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534C0AE" w14:textId="42AC7FB8" w:rsidTr="00A8410C">
        <w:tc>
          <w:tcPr>
            <w:tcW w:w="4390" w:type="dxa"/>
          </w:tcPr>
          <w:p w14:paraId="6B6D54E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C5F75B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EAC8D4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9E5D29F" w14:textId="6CB50262" w:rsidTr="00A8410C">
        <w:tc>
          <w:tcPr>
            <w:tcW w:w="4390" w:type="dxa"/>
          </w:tcPr>
          <w:p w14:paraId="6B85C18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55DC89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72953E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28F5E7F" w14:textId="07857B5A" w:rsidTr="00A8410C">
        <w:tc>
          <w:tcPr>
            <w:tcW w:w="4390" w:type="dxa"/>
          </w:tcPr>
          <w:p w14:paraId="5ADB15B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1DE271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6D9CD7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291211F" w14:textId="0CAD0B2E" w:rsidTr="00A8410C">
        <w:tc>
          <w:tcPr>
            <w:tcW w:w="4390" w:type="dxa"/>
          </w:tcPr>
          <w:p w14:paraId="5B5D129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9F33C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592A43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90D245F" w14:textId="45B3079B" w:rsidTr="00A8410C">
        <w:tc>
          <w:tcPr>
            <w:tcW w:w="4390" w:type="dxa"/>
          </w:tcPr>
          <w:p w14:paraId="4CCD28F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Gestão do doente queimado (&gt; </w:t>
            </w:r>
            <w:r>
              <w:rPr>
                <w:rFonts w:cstheme="minorHAnsi"/>
                <w:sz w:val="16"/>
                <w:szCs w:val="16"/>
              </w:rPr>
              <w:t>1</w:t>
            </w:r>
            <w:r w:rsidRPr="009C7024">
              <w:rPr>
                <w:rFonts w:cstheme="minorHAnsi"/>
                <w:sz w:val="16"/>
                <w:szCs w:val="16"/>
              </w:rPr>
              <w:t xml:space="preserve">0% área corpo) </w:t>
            </w:r>
          </w:p>
        </w:tc>
        <w:tc>
          <w:tcPr>
            <w:tcW w:w="2551" w:type="dxa"/>
          </w:tcPr>
          <w:p w14:paraId="75A9401A" w14:textId="1A9B4841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037AA8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1C7B9EE" w14:textId="729632D1" w:rsidTr="00A8410C">
        <w:tc>
          <w:tcPr>
            <w:tcW w:w="4390" w:type="dxa"/>
          </w:tcPr>
          <w:p w14:paraId="62E6977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34D913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7286F1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7BB90C9" w14:textId="353AB4A0" w:rsidTr="00A8410C">
        <w:tc>
          <w:tcPr>
            <w:tcW w:w="4390" w:type="dxa"/>
          </w:tcPr>
          <w:p w14:paraId="4A3AFC6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F1A10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8302DD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8A8779D" w14:textId="5B5BC1DC" w:rsidTr="00A8410C">
        <w:tc>
          <w:tcPr>
            <w:tcW w:w="4390" w:type="dxa"/>
          </w:tcPr>
          <w:p w14:paraId="1307A8D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7E433E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A29019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5E94ABA" w14:textId="422E000D" w:rsidTr="00A8410C">
        <w:tc>
          <w:tcPr>
            <w:tcW w:w="4390" w:type="dxa"/>
          </w:tcPr>
          <w:p w14:paraId="7CCBF5C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7A1D15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9C4CD8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9C1887B" w14:textId="0E0DE04E" w:rsidTr="00A8410C">
        <w:tc>
          <w:tcPr>
            <w:tcW w:w="4390" w:type="dxa"/>
          </w:tcPr>
          <w:p w14:paraId="1688684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14C47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562DA9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D29080B" w14:textId="7C68ACEA" w:rsidTr="00A8410C">
        <w:tc>
          <w:tcPr>
            <w:tcW w:w="4390" w:type="dxa"/>
          </w:tcPr>
          <w:p w14:paraId="0839455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Identificação de indicadores de maus-tratos (na criança)</w:t>
            </w:r>
          </w:p>
        </w:tc>
        <w:tc>
          <w:tcPr>
            <w:tcW w:w="2551" w:type="dxa"/>
          </w:tcPr>
          <w:p w14:paraId="182561E3" w14:textId="073BF71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56BE99F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24E8150" w14:textId="6924CC60" w:rsidTr="00A8410C">
        <w:tc>
          <w:tcPr>
            <w:tcW w:w="4390" w:type="dxa"/>
          </w:tcPr>
          <w:p w14:paraId="63130C9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D63F7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3C17B8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CDE0B40" w14:textId="70ADDA03" w:rsidTr="00A8410C">
        <w:tc>
          <w:tcPr>
            <w:tcW w:w="4390" w:type="dxa"/>
          </w:tcPr>
          <w:p w14:paraId="070239A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B6BAD2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891A6B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8B5EF2B" w14:textId="40B83768" w:rsidTr="00252267">
        <w:tc>
          <w:tcPr>
            <w:tcW w:w="4390" w:type="dxa"/>
          </w:tcPr>
          <w:p w14:paraId="405165D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DBD0D5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63268A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8573B4C" w14:textId="06E66ACD" w:rsidTr="00252267">
        <w:tc>
          <w:tcPr>
            <w:tcW w:w="4390" w:type="dxa"/>
          </w:tcPr>
          <w:p w14:paraId="61CF307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48473B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09BE58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EA172AC" w14:textId="07C26370" w:rsidTr="00252267">
        <w:tc>
          <w:tcPr>
            <w:tcW w:w="4390" w:type="dxa"/>
          </w:tcPr>
          <w:p w14:paraId="361F317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B8D3C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76D73E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F000FE1" w14:textId="4D04A2A3" w:rsidTr="00252267">
        <w:tc>
          <w:tcPr>
            <w:tcW w:w="4390" w:type="dxa"/>
          </w:tcPr>
          <w:p w14:paraId="5A26923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Identificação de indicadores de maus-tratos (no adulto)</w:t>
            </w:r>
          </w:p>
        </w:tc>
        <w:tc>
          <w:tcPr>
            <w:tcW w:w="2551" w:type="dxa"/>
          </w:tcPr>
          <w:p w14:paraId="14C5454B" w14:textId="1422E418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45E01DC2" w14:textId="2A6DD776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17279F4" w14:textId="41E26D73" w:rsidTr="00252267">
        <w:tc>
          <w:tcPr>
            <w:tcW w:w="4390" w:type="dxa"/>
          </w:tcPr>
          <w:p w14:paraId="6982A03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49634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68DA3A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B7F7BFC" w14:textId="22CD07F4" w:rsidTr="00252267">
        <w:tc>
          <w:tcPr>
            <w:tcW w:w="4390" w:type="dxa"/>
          </w:tcPr>
          <w:p w14:paraId="07E3B64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5D4459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EB6E8E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9FE5F89" w14:textId="52EF8A28" w:rsidTr="00C80A81">
        <w:tc>
          <w:tcPr>
            <w:tcW w:w="4390" w:type="dxa"/>
          </w:tcPr>
          <w:p w14:paraId="215BB07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58CEA1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A93F48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09954A2" w14:textId="2918AA46" w:rsidTr="00C80A81">
        <w:tc>
          <w:tcPr>
            <w:tcW w:w="4390" w:type="dxa"/>
          </w:tcPr>
          <w:p w14:paraId="1417C25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E885E5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24900F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7723824" w14:textId="35B7E7A4" w:rsidTr="00C80A81">
        <w:tc>
          <w:tcPr>
            <w:tcW w:w="4390" w:type="dxa"/>
          </w:tcPr>
          <w:p w14:paraId="0B7C5D4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D12707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B3E507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95AE27C" w14:textId="50A22040" w:rsidTr="00C80A81">
        <w:tc>
          <w:tcPr>
            <w:tcW w:w="4390" w:type="dxa"/>
          </w:tcPr>
          <w:p w14:paraId="706E2F6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Identificação/Avaliação de trabalho de parto</w:t>
            </w:r>
          </w:p>
        </w:tc>
        <w:tc>
          <w:tcPr>
            <w:tcW w:w="2551" w:type="dxa"/>
          </w:tcPr>
          <w:p w14:paraId="4E1EA98A" w14:textId="0A797EE6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6BC1F79" w14:textId="4284C708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654C0C7B" w14:textId="2A105833" w:rsidTr="00C80A81">
        <w:tc>
          <w:tcPr>
            <w:tcW w:w="4390" w:type="dxa"/>
          </w:tcPr>
          <w:p w14:paraId="392FF82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4EACE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0145E1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BDB521F" w14:textId="386A6FB9" w:rsidTr="00C80A81">
        <w:tc>
          <w:tcPr>
            <w:tcW w:w="4390" w:type="dxa"/>
          </w:tcPr>
          <w:p w14:paraId="67EF7EA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9DBAF2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64CDE1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F568E5B" w14:textId="2DF179BE" w:rsidTr="00C80A81">
        <w:tc>
          <w:tcPr>
            <w:tcW w:w="4390" w:type="dxa"/>
          </w:tcPr>
          <w:p w14:paraId="1B4D3C2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D09783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3D82FE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519A713" w14:textId="37B1E458" w:rsidTr="00C80A81">
        <w:tc>
          <w:tcPr>
            <w:tcW w:w="4390" w:type="dxa"/>
          </w:tcPr>
          <w:p w14:paraId="1C28413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F59DA5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91C56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E745535" w14:textId="794E0A07" w:rsidTr="00C80A81">
        <w:tc>
          <w:tcPr>
            <w:tcW w:w="4390" w:type="dxa"/>
          </w:tcPr>
          <w:p w14:paraId="2C38512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78E703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1E3AF0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D958827" w14:textId="56BF269D" w:rsidTr="00C80A81">
        <w:tc>
          <w:tcPr>
            <w:tcW w:w="4390" w:type="dxa"/>
          </w:tcPr>
          <w:p w14:paraId="7EAF703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Imobilização óssea urgente de fraturas de ossos longos</w:t>
            </w:r>
          </w:p>
        </w:tc>
        <w:tc>
          <w:tcPr>
            <w:tcW w:w="2551" w:type="dxa"/>
          </w:tcPr>
          <w:p w14:paraId="2B7188B0" w14:textId="6880F723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E394B45" w14:textId="4602A9D0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3B4C2B68" w14:textId="77098808" w:rsidTr="00C80A81">
        <w:tc>
          <w:tcPr>
            <w:tcW w:w="4390" w:type="dxa"/>
          </w:tcPr>
          <w:p w14:paraId="6F8E948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BE56B2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3B47F6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FE36D77" w14:textId="7E87C2C4" w:rsidTr="00C80A81">
        <w:tc>
          <w:tcPr>
            <w:tcW w:w="4390" w:type="dxa"/>
          </w:tcPr>
          <w:p w14:paraId="3905009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FF5484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947D62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5281397" w14:textId="13F0A204" w:rsidTr="00C80A81">
        <w:tc>
          <w:tcPr>
            <w:tcW w:w="4390" w:type="dxa"/>
          </w:tcPr>
          <w:p w14:paraId="721761D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612AA9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1843E3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838809E" w14:textId="195441EA" w:rsidTr="00C80A81">
        <w:tc>
          <w:tcPr>
            <w:tcW w:w="4390" w:type="dxa"/>
          </w:tcPr>
          <w:p w14:paraId="2C3D185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DCD08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07177B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8997DAA" w14:textId="2C0B5D4F" w:rsidTr="00C80A81">
        <w:tc>
          <w:tcPr>
            <w:tcW w:w="4390" w:type="dxa"/>
          </w:tcPr>
          <w:p w14:paraId="6A85D87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BCE68D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B077CC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38EB724" w14:textId="794A0F3E" w:rsidTr="00C80A81">
        <w:tc>
          <w:tcPr>
            <w:tcW w:w="4390" w:type="dxa"/>
          </w:tcPr>
          <w:p w14:paraId="2C950D3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Intubação Naso/Oro-gástrica</w:t>
            </w:r>
          </w:p>
        </w:tc>
        <w:tc>
          <w:tcPr>
            <w:tcW w:w="2551" w:type="dxa"/>
          </w:tcPr>
          <w:p w14:paraId="6D280683" w14:textId="516A8B41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2937A587" w14:textId="6439A612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6D470F76" w14:textId="56D5E403" w:rsidTr="00C80A81">
        <w:tc>
          <w:tcPr>
            <w:tcW w:w="4390" w:type="dxa"/>
          </w:tcPr>
          <w:p w14:paraId="17BCFCD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83D287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6993B3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4591B53" w14:textId="1F820EBE" w:rsidTr="00C80A81">
        <w:tc>
          <w:tcPr>
            <w:tcW w:w="4390" w:type="dxa"/>
          </w:tcPr>
          <w:p w14:paraId="1544461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741049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B7C4D5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350E0A1" w14:textId="7AD463F5" w:rsidTr="00A1052A">
        <w:tc>
          <w:tcPr>
            <w:tcW w:w="4390" w:type="dxa"/>
          </w:tcPr>
          <w:p w14:paraId="7DBB9C9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172FC9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10B96F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23BAF0E" w14:textId="74ABE117" w:rsidTr="00A1052A">
        <w:tc>
          <w:tcPr>
            <w:tcW w:w="4390" w:type="dxa"/>
          </w:tcPr>
          <w:p w14:paraId="523682D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46ABD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0E71B4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ED0612D" w14:textId="3D0D55AB" w:rsidTr="00A1052A">
        <w:tc>
          <w:tcPr>
            <w:tcW w:w="4390" w:type="dxa"/>
          </w:tcPr>
          <w:p w14:paraId="09B9A69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39CF3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39C5EC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5DAA1B8" w14:textId="60ED05E8" w:rsidTr="00A1052A">
        <w:tc>
          <w:tcPr>
            <w:tcW w:w="4390" w:type="dxa"/>
          </w:tcPr>
          <w:p w14:paraId="3F07FE2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0AD5D2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0087AA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71B612B" w14:textId="60567604" w:rsidTr="00A1052A">
        <w:tc>
          <w:tcPr>
            <w:tcW w:w="4390" w:type="dxa"/>
          </w:tcPr>
          <w:p w14:paraId="7EA3EA5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6126D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FFA626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C96D5F" w14:textId="739CEC11" w:rsidTr="00A1052A">
        <w:tc>
          <w:tcPr>
            <w:tcW w:w="4390" w:type="dxa"/>
          </w:tcPr>
          <w:p w14:paraId="0CEF5BC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5A0E6F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619374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18C83A9" w14:textId="6F3978C9" w:rsidTr="00C92EF2">
        <w:tc>
          <w:tcPr>
            <w:tcW w:w="4390" w:type="dxa"/>
          </w:tcPr>
          <w:p w14:paraId="3798737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E92D1E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DBAA4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FB3B09C" w14:textId="281F8DE7" w:rsidTr="00C92EF2">
        <w:tc>
          <w:tcPr>
            <w:tcW w:w="4390" w:type="dxa"/>
          </w:tcPr>
          <w:p w14:paraId="7462CDC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D7C96D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D93AE4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218A3A3" w14:textId="0591F86C" w:rsidTr="00C92EF2">
        <w:tc>
          <w:tcPr>
            <w:tcW w:w="4390" w:type="dxa"/>
          </w:tcPr>
          <w:p w14:paraId="0514BB1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Intubação </w:t>
            </w:r>
            <w:proofErr w:type="spellStart"/>
            <w:r w:rsidRPr="009C7024">
              <w:rPr>
                <w:rFonts w:cstheme="minorHAnsi"/>
                <w:sz w:val="16"/>
                <w:szCs w:val="16"/>
              </w:rPr>
              <w:t>orotraqueal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 xml:space="preserve"> com laringoscópio</w:t>
            </w:r>
          </w:p>
        </w:tc>
        <w:tc>
          <w:tcPr>
            <w:tcW w:w="2551" w:type="dxa"/>
          </w:tcPr>
          <w:p w14:paraId="075B3BFA" w14:textId="0292A25B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4BF3E8CD" w14:textId="0D9A01B6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224A2A24" w14:textId="6736E8B2" w:rsidTr="00C92EF2">
        <w:tc>
          <w:tcPr>
            <w:tcW w:w="4390" w:type="dxa"/>
          </w:tcPr>
          <w:p w14:paraId="205E590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8B550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089E7E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2EAFD68" w14:textId="059270B3" w:rsidTr="00C92EF2">
        <w:tc>
          <w:tcPr>
            <w:tcW w:w="4390" w:type="dxa"/>
          </w:tcPr>
          <w:p w14:paraId="706F8E8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2BB34F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DFA261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F9AB128" w14:textId="609440DB" w:rsidTr="00C92EF2">
        <w:tc>
          <w:tcPr>
            <w:tcW w:w="4390" w:type="dxa"/>
          </w:tcPr>
          <w:p w14:paraId="053F3D7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6254A2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288FF1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B0E8D3A" w14:textId="12A4E3D2" w:rsidTr="00CE795E">
        <w:tc>
          <w:tcPr>
            <w:tcW w:w="4390" w:type="dxa"/>
          </w:tcPr>
          <w:p w14:paraId="648BC41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EE250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AC4BC9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7C5D213" w14:textId="4884BE42" w:rsidTr="00CE795E">
        <w:tc>
          <w:tcPr>
            <w:tcW w:w="4390" w:type="dxa"/>
          </w:tcPr>
          <w:p w14:paraId="01A9F03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F7071A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783C10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B66DC70" w14:textId="04919F63" w:rsidTr="00CE795E">
        <w:tc>
          <w:tcPr>
            <w:tcW w:w="4390" w:type="dxa"/>
          </w:tcPr>
          <w:p w14:paraId="21759E2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40DCE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19C4B0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22CAB66" w14:textId="43F6BF2E" w:rsidTr="00CE795E">
        <w:tc>
          <w:tcPr>
            <w:tcW w:w="4390" w:type="dxa"/>
          </w:tcPr>
          <w:p w14:paraId="6801B5F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ADFF6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C1122A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9998052" w14:textId="686C0DF4" w:rsidTr="00CE795E">
        <w:tc>
          <w:tcPr>
            <w:tcW w:w="4390" w:type="dxa"/>
          </w:tcPr>
          <w:p w14:paraId="6C8B7D4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53380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460320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6D112AE" w14:textId="496B9E44" w:rsidTr="00CE795E">
        <w:tc>
          <w:tcPr>
            <w:tcW w:w="4390" w:type="dxa"/>
          </w:tcPr>
          <w:p w14:paraId="03D8632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F60FCD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0A3763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981F654" w14:textId="684063B5" w:rsidTr="00AA0327">
        <w:tc>
          <w:tcPr>
            <w:tcW w:w="4390" w:type="dxa"/>
          </w:tcPr>
          <w:p w14:paraId="4CA032A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C2F01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93DF74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980CA75" w14:textId="29439D62" w:rsidTr="00AA0327">
        <w:tc>
          <w:tcPr>
            <w:tcW w:w="4390" w:type="dxa"/>
          </w:tcPr>
          <w:p w14:paraId="12DE3FC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341AC6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F97C7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DF42C17" w14:textId="7B29909D" w:rsidTr="00AA0327">
        <w:tc>
          <w:tcPr>
            <w:tcW w:w="4390" w:type="dxa"/>
          </w:tcPr>
          <w:p w14:paraId="0932A4A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6E4433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49DC2A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38D86BE" w14:textId="33409466" w:rsidTr="00AA0327">
        <w:tc>
          <w:tcPr>
            <w:tcW w:w="4390" w:type="dxa"/>
          </w:tcPr>
          <w:p w14:paraId="1E7C8F5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B9378C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F89D4D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8C35723" w14:textId="75B6F007" w:rsidTr="00AA0327">
        <w:tc>
          <w:tcPr>
            <w:tcW w:w="4390" w:type="dxa"/>
          </w:tcPr>
          <w:p w14:paraId="6358EC9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78DD0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623380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42BD244" w14:textId="10292536" w:rsidTr="00AA0327">
        <w:tc>
          <w:tcPr>
            <w:tcW w:w="4390" w:type="dxa"/>
          </w:tcPr>
          <w:p w14:paraId="0753236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B82CE2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58532B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CFB96CE" w14:textId="31F7E68F" w:rsidTr="00AA0327">
        <w:tc>
          <w:tcPr>
            <w:tcW w:w="4390" w:type="dxa"/>
          </w:tcPr>
          <w:p w14:paraId="39D4F66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9FCA96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E54BF6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3D95B45" w14:textId="643EFEB9" w:rsidTr="00AA0327">
        <w:tc>
          <w:tcPr>
            <w:tcW w:w="4390" w:type="dxa"/>
          </w:tcPr>
          <w:p w14:paraId="474BFEA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9754B5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BEDD2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5CC7EC9" w14:textId="38378BEB" w:rsidTr="00AA0327">
        <w:tc>
          <w:tcPr>
            <w:tcW w:w="4390" w:type="dxa"/>
          </w:tcPr>
          <w:p w14:paraId="737AC44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7C7C48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5FF934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78D5CDC" w14:textId="78C213FC" w:rsidTr="00AA0327">
        <w:tc>
          <w:tcPr>
            <w:tcW w:w="4390" w:type="dxa"/>
          </w:tcPr>
          <w:p w14:paraId="14582DE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E6851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8859AC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04B529D" w14:textId="4890151E" w:rsidTr="00AA0327">
        <w:tc>
          <w:tcPr>
            <w:tcW w:w="4390" w:type="dxa"/>
          </w:tcPr>
          <w:p w14:paraId="4456E84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519F7F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A8702A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932D611" w14:textId="3FC14E15" w:rsidTr="00E42EB6">
        <w:tc>
          <w:tcPr>
            <w:tcW w:w="4390" w:type="dxa"/>
          </w:tcPr>
          <w:p w14:paraId="164A787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Intubação </w:t>
            </w:r>
            <w:proofErr w:type="spellStart"/>
            <w:r w:rsidRPr="009C7024">
              <w:rPr>
                <w:rFonts w:cstheme="minorHAnsi"/>
                <w:sz w:val="16"/>
                <w:szCs w:val="16"/>
              </w:rPr>
              <w:t>orotraqueal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 xml:space="preserve"> com </w:t>
            </w:r>
            <w:proofErr w:type="spellStart"/>
            <w:r w:rsidRPr="009C7024">
              <w:rPr>
                <w:rFonts w:cstheme="minorHAnsi"/>
                <w:sz w:val="16"/>
                <w:szCs w:val="16"/>
              </w:rPr>
              <w:t>videolaringoscopio</w:t>
            </w:r>
            <w:proofErr w:type="spellEnd"/>
          </w:p>
        </w:tc>
        <w:tc>
          <w:tcPr>
            <w:tcW w:w="2551" w:type="dxa"/>
          </w:tcPr>
          <w:p w14:paraId="41FB1A75" w14:textId="1FA718DC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5DD5EC2" w14:textId="48891E3B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6A320886" w14:textId="4F598AAF" w:rsidTr="00E42EB6">
        <w:tc>
          <w:tcPr>
            <w:tcW w:w="4390" w:type="dxa"/>
          </w:tcPr>
          <w:p w14:paraId="28EA2EB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B0FDA2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92A3FD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394D5AA" w14:textId="24DF8335" w:rsidTr="00E42EB6">
        <w:tc>
          <w:tcPr>
            <w:tcW w:w="4390" w:type="dxa"/>
          </w:tcPr>
          <w:p w14:paraId="5E811AA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9E865C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DB93DE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72BBAF6" w14:textId="3688A2DB" w:rsidTr="00E42EB6">
        <w:tc>
          <w:tcPr>
            <w:tcW w:w="4390" w:type="dxa"/>
          </w:tcPr>
          <w:p w14:paraId="1E51BD4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D71AC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2DC808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56B052F" w14:textId="503B9422" w:rsidTr="00E42EB6">
        <w:tc>
          <w:tcPr>
            <w:tcW w:w="4390" w:type="dxa"/>
          </w:tcPr>
          <w:p w14:paraId="528E25A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48297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8AEB51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09ECA82" w14:textId="0165296B" w:rsidTr="00E42EB6">
        <w:tc>
          <w:tcPr>
            <w:tcW w:w="4390" w:type="dxa"/>
          </w:tcPr>
          <w:p w14:paraId="61AE038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BCB483A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0F291F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5BEBFC2" w14:textId="14D75F85" w:rsidTr="00E42EB6">
        <w:tc>
          <w:tcPr>
            <w:tcW w:w="4390" w:type="dxa"/>
          </w:tcPr>
          <w:p w14:paraId="7FAC78C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A2FC8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57830A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00F983B" w14:textId="0EEFECEC" w:rsidTr="00E42EB6">
        <w:tc>
          <w:tcPr>
            <w:tcW w:w="4390" w:type="dxa"/>
          </w:tcPr>
          <w:p w14:paraId="40662A3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6F049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560DEE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A5DAF15" w14:textId="105533B5" w:rsidTr="00E42EB6">
        <w:tc>
          <w:tcPr>
            <w:tcW w:w="4390" w:type="dxa"/>
          </w:tcPr>
          <w:p w14:paraId="03E5B91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EFA10A8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FAD5D6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5486707" w14:textId="28E5859C" w:rsidTr="00E42EB6">
        <w:tc>
          <w:tcPr>
            <w:tcW w:w="4390" w:type="dxa"/>
          </w:tcPr>
          <w:p w14:paraId="4F296EE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38FF8C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43888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5A2AA69" w14:textId="21DA675F" w:rsidTr="00E42EB6">
        <w:tc>
          <w:tcPr>
            <w:tcW w:w="4390" w:type="dxa"/>
          </w:tcPr>
          <w:p w14:paraId="18F3465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7DEB3C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2BC770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AEB0AFA" w14:textId="232FED27" w:rsidTr="00E42EB6">
        <w:tc>
          <w:tcPr>
            <w:tcW w:w="4390" w:type="dxa"/>
          </w:tcPr>
          <w:p w14:paraId="4B59D82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0C6EFD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0A9AE9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F195429" w14:textId="089C6E6B" w:rsidTr="00E42EB6">
        <w:tc>
          <w:tcPr>
            <w:tcW w:w="4390" w:type="dxa"/>
          </w:tcPr>
          <w:p w14:paraId="24C08D7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9FECD5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444A6E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8083F7B" w14:textId="08C3114C" w:rsidTr="00E42EB6">
        <w:tc>
          <w:tcPr>
            <w:tcW w:w="4390" w:type="dxa"/>
          </w:tcPr>
          <w:p w14:paraId="051A5F4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C6C88A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7B3CB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AE5A18B" w14:textId="18D61E57" w:rsidTr="00E42EB6">
        <w:tc>
          <w:tcPr>
            <w:tcW w:w="4390" w:type="dxa"/>
          </w:tcPr>
          <w:p w14:paraId="5AB6131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07F8E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956B6D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DF2673B" w14:textId="3EB20C29" w:rsidTr="00E42EB6">
        <w:tc>
          <w:tcPr>
            <w:tcW w:w="4390" w:type="dxa"/>
          </w:tcPr>
          <w:p w14:paraId="4C7B70A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69C86F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F894C7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3D45771" w14:textId="6148888A" w:rsidTr="00E42EB6">
        <w:tc>
          <w:tcPr>
            <w:tcW w:w="4390" w:type="dxa"/>
          </w:tcPr>
          <w:p w14:paraId="6B7BBC4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4F2708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6AAFF4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A2FE947" w14:textId="590F5ABF" w:rsidTr="00E42EB6">
        <w:tc>
          <w:tcPr>
            <w:tcW w:w="4390" w:type="dxa"/>
          </w:tcPr>
          <w:p w14:paraId="48383FE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0F74C1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D192E1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4B2918E" w14:textId="0A095CD5" w:rsidTr="00E42EB6">
        <w:tc>
          <w:tcPr>
            <w:tcW w:w="4390" w:type="dxa"/>
          </w:tcPr>
          <w:p w14:paraId="2D41B84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D46EB0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43B074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B00A654" w14:textId="07924B71" w:rsidTr="00E42EB6">
        <w:tc>
          <w:tcPr>
            <w:tcW w:w="4390" w:type="dxa"/>
          </w:tcPr>
          <w:p w14:paraId="5C07D27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22040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264E71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F2DF96B" w14:textId="44018025" w:rsidTr="00E42EB6">
        <w:tc>
          <w:tcPr>
            <w:tcW w:w="4390" w:type="dxa"/>
          </w:tcPr>
          <w:p w14:paraId="0E0D9BC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B1D540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9DE6C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A7355FC" w14:textId="6992CF3C" w:rsidTr="000C12D7">
        <w:tc>
          <w:tcPr>
            <w:tcW w:w="4390" w:type="dxa"/>
          </w:tcPr>
          <w:p w14:paraId="0E4B22A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Lavagem ocular e analgesia tópica</w:t>
            </w:r>
          </w:p>
        </w:tc>
        <w:tc>
          <w:tcPr>
            <w:tcW w:w="2551" w:type="dxa"/>
          </w:tcPr>
          <w:p w14:paraId="737DC173" w14:textId="5D418428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402520AA" w14:textId="6B62FADD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B00C417" w14:textId="4F3ED9B5" w:rsidTr="000C12D7">
        <w:tc>
          <w:tcPr>
            <w:tcW w:w="4390" w:type="dxa"/>
          </w:tcPr>
          <w:p w14:paraId="6BD6060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CB3062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932E47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86B396F" w14:textId="7073C920" w:rsidTr="000C12D7">
        <w:tc>
          <w:tcPr>
            <w:tcW w:w="4390" w:type="dxa"/>
          </w:tcPr>
          <w:p w14:paraId="6519605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991C62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4F7C24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7606E10" w14:textId="4FE57FDA" w:rsidTr="000C12D7">
        <w:tc>
          <w:tcPr>
            <w:tcW w:w="4390" w:type="dxa"/>
          </w:tcPr>
          <w:p w14:paraId="02DDAC7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D2D213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266A86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B370888" w14:textId="2757924C" w:rsidTr="000C12D7">
        <w:tc>
          <w:tcPr>
            <w:tcW w:w="4390" w:type="dxa"/>
          </w:tcPr>
          <w:p w14:paraId="13A8544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BB71F4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594326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FFC171B" w14:textId="015E1CCB" w:rsidTr="000C12D7">
        <w:tc>
          <w:tcPr>
            <w:tcW w:w="4390" w:type="dxa"/>
          </w:tcPr>
          <w:p w14:paraId="15465E3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799BD3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28351E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9C2508B" w14:textId="52E96FDF" w:rsidTr="000C12D7">
        <w:tc>
          <w:tcPr>
            <w:tcW w:w="4390" w:type="dxa"/>
          </w:tcPr>
          <w:p w14:paraId="05DA949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D83F10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0758D6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6E8D5AD" w14:textId="18BE59E0" w:rsidTr="000C12D7">
        <w:tc>
          <w:tcPr>
            <w:tcW w:w="4390" w:type="dxa"/>
          </w:tcPr>
          <w:p w14:paraId="6CB0573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40FA2E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98A955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4AAE393" w14:textId="349099A1" w:rsidTr="000C12D7">
        <w:tc>
          <w:tcPr>
            <w:tcW w:w="4390" w:type="dxa"/>
          </w:tcPr>
          <w:p w14:paraId="77C0E75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77CAC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A62799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A061546" w14:textId="1EDFC0B2" w:rsidTr="000C12D7">
        <w:tc>
          <w:tcPr>
            <w:tcW w:w="4390" w:type="dxa"/>
          </w:tcPr>
          <w:p w14:paraId="15AD092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45FCF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F0258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655C7F4" w14:textId="7FDCCD6F" w:rsidTr="000C12D7">
        <w:tc>
          <w:tcPr>
            <w:tcW w:w="4390" w:type="dxa"/>
          </w:tcPr>
          <w:p w14:paraId="253DD4F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01EBD6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4C2254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D2CF26F" w14:textId="371C8AFA" w:rsidTr="000C12D7">
        <w:tc>
          <w:tcPr>
            <w:tcW w:w="4390" w:type="dxa"/>
          </w:tcPr>
          <w:p w14:paraId="75B66C1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bCs/>
                <w:sz w:val="16"/>
                <w:szCs w:val="16"/>
              </w:rPr>
              <w:t xml:space="preserve">Manobra de </w:t>
            </w:r>
            <w:proofErr w:type="spellStart"/>
            <w:r w:rsidRPr="009C7024">
              <w:rPr>
                <w:rFonts w:cstheme="minorHAnsi"/>
                <w:bCs/>
                <w:sz w:val="16"/>
                <w:szCs w:val="16"/>
              </w:rPr>
              <w:t>Epley</w:t>
            </w:r>
            <w:proofErr w:type="spellEnd"/>
            <w:r w:rsidRPr="009C7024">
              <w:rPr>
                <w:rFonts w:cstheme="minorHAnsi"/>
                <w:bCs/>
                <w:sz w:val="16"/>
                <w:szCs w:val="16"/>
              </w:rPr>
              <w:t xml:space="preserve"> (vertigem)</w:t>
            </w:r>
          </w:p>
        </w:tc>
        <w:tc>
          <w:tcPr>
            <w:tcW w:w="2551" w:type="dxa"/>
          </w:tcPr>
          <w:p w14:paraId="725E0D31" w14:textId="4FEB0A0E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5D0C7A86" w14:textId="3C826289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7989BE1B" w14:textId="42C5617D" w:rsidTr="000C12D7">
        <w:tc>
          <w:tcPr>
            <w:tcW w:w="4390" w:type="dxa"/>
          </w:tcPr>
          <w:p w14:paraId="0E1F955D" w14:textId="77777777" w:rsidR="000C4F9B" w:rsidRPr="009C7024" w:rsidRDefault="000C4F9B" w:rsidP="000C4F9B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B1BC17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939C71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8888E38" w14:textId="28976631" w:rsidTr="000C12D7">
        <w:tc>
          <w:tcPr>
            <w:tcW w:w="4390" w:type="dxa"/>
          </w:tcPr>
          <w:p w14:paraId="03A5BD8D" w14:textId="77777777" w:rsidR="000C4F9B" w:rsidRPr="009C7024" w:rsidRDefault="000C4F9B" w:rsidP="000C4F9B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</w:tcPr>
          <w:p w14:paraId="08657D67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3383F6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696F984" w14:textId="2FE5A8A4" w:rsidTr="000C12D7">
        <w:tc>
          <w:tcPr>
            <w:tcW w:w="4390" w:type="dxa"/>
          </w:tcPr>
          <w:p w14:paraId="4D431F2B" w14:textId="77777777" w:rsidR="000C4F9B" w:rsidRPr="009C7024" w:rsidRDefault="000C4F9B" w:rsidP="000C4F9B">
            <w:pPr>
              <w:rPr>
                <w:rFonts w:cstheme="minorHAnsi"/>
                <w:bCs/>
                <w:sz w:val="16"/>
                <w:szCs w:val="16"/>
              </w:rPr>
            </w:pPr>
          </w:p>
        </w:tc>
        <w:tc>
          <w:tcPr>
            <w:tcW w:w="2551" w:type="dxa"/>
          </w:tcPr>
          <w:p w14:paraId="230F8CBD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8835AF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9D0EFC8" w14:textId="0245A933" w:rsidTr="000C12D7">
        <w:tc>
          <w:tcPr>
            <w:tcW w:w="4390" w:type="dxa"/>
          </w:tcPr>
          <w:p w14:paraId="605D59E0" w14:textId="77777777" w:rsidR="000C4F9B" w:rsidRPr="009C7024" w:rsidRDefault="000C4F9B" w:rsidP="000C4F9B">
            <w:pPr>
              <w:tabs>
                <w:tab w:val="left" w:pos="1520"/>
              </w:tabs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Manobra de </w:t>
            </w:r>
            <w:r w:rsidRPr="009C7024">
              <w:rPr>
                <w:rFonts w:cstheme="minorHAnsi"/>
                <w:bCs/>
                <w:sz w:val="16"/>
                <w:szCs w:val="16"/>
              </w:rPr>
              <w:t xml:space="preserve">Manobra de </w:t>
            </w:r>
            <w:proofErr w:type="spellStart"/>
            <w:r w:rsidRPr="009C7024">
              <w:rPr>
                <w:rFonts w:cstheme="minorHAnsi"/>
                <w:bCs/>
                <w:sz w:val="16"/>
                <w:szCs w:val="16"/>
              </w:rPr>
              <w:t>Dix-Hallpike</w:t>
            </w:r>
            <w:proofErr w:type="spellEnd"/>
            <w:r w:rsidRPr="009C7024">
              <w:rPr>
                <w:rFonts w:cstheme="minorHAnsi"/>
                <w:bCs/>
                <w:sz w:val="16"/>
                <w:szCs w:val="16"/>
              </w:rPr>
              <w:t xml:space="preserve"> (vertigem)</w:t>
            </w:r>
          </w:p>
        </w:tc>
        <w:tc>
          <w:tcPr>
            <w:tcW w:w="2551" w:type="dxa"/>
          </w:tcPr>
          <w:p w14:paraId="784DC023" w14:textId="62C7C1A8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4578B97B" w14:textId="77756E9F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56999588" w14:textId="4370871E" w:rsidTr="000C12D7">
        <w:tc>
          <w:tcPr>
            <w:tcW w:w="4390" w:type="dxa"/>
          </w:tcPr>
          <w:p w14:paraId="0772ABAF" w14:textId="77777777" w:rsidR="000C4F9B" w:rsidRPr="009C7024" w:rsidRDefault="000C4F9B" w:rsidP="000C4F9B">
            <w:pPr>
              <w:tabs>
                <w:tab w:val="left" w:pos="15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5311258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EFC55C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D570FA1" w14:textId="41747363" w:rsidTr="000C12D7">
        <w:tc>
          <w:tcPr>
            <w:tcW w:w="4390" w:type="dxa"/>
          </w:tcPr>
          <w:p w14:paraId="5E6E9EDA" w14:textId="77777777" w:rsidR="000C4F9B" w:rsidRPr="009C7024" w:rsidRDefault="000C4F9B" w:rsidP="000C4F9B">
            <w:pPr>
              <w:tabs>
                <w:tab w:val="left" w:pos="15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4D0E7BD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B7B759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58BF99A" w14:textId="3A5B9094" w:rsidTr="000C12D7">
        <w:tc>
          <w:tcPr>
            <w:tcW w:w="4390" w:type="dxa"/>
          </w:tcPr>
          <w:p w14:paraId="711A14EF" w14:textId="77777777" w:rsidR="000C4F9B" w:rsidRPr="009C7024" w:rsidRDefault="000C4F9B" w:rsidP="000C4F9B">
            <w:pPr>
              <w:tabs>
                <w:tab w:val="left" w:pos="1520"/>
              </w:tabs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A21854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5C64C5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229EF1F" w14:textId="036C7A62" w:rsidTr="000C12D7">
        <w:tc>
          <w:tcPr>
            <w:tcW w:w="4390" w:type="dxa"/>
          </w:tcPr>
          <w:p w14:paraId="3F8BA93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Medição de tensão ocular</w:t>
            </w:r>
          </w:p>
        </w:tc>
        <w:tc>
          <w:tcPr>
            <w:tcW w:w="2551" w:type="dxa"/>
          </w:tcPr>
          <w:p w14:paraId="6BE88457" w14:textId="1702EDAE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39FB8F9" w14:textId="40DF59CE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347068C5" w14:textId="51880B36" w:rsidTr="000C12D7">
        <w:tc>
          <w:tcPr>
            <w:tcW w:w="4390" w:type="dxa"/>
          </w:tcPr>
          <w:p w14:paraId="1979999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9065ED1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B23000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357D2D3" w14:textId="710B07D2" w:rsidTr="00F5337F">
        <w:tc>
          <w:tcPr>
            <w:tcW w:w="4390" w:type="dxa"/>
          </w:tcPr>
          <w:p w14:paraId="5D97CFF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127679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F37EC4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F8DBA9B" w14:textId="2F6FB29D" w:rsidTr="00F5337F">
        <w:tc>
          <w:tcPr>
            <w:tcW w:w="4390" w:type="dxa"/>
          </w:tcPr>
          <w:p w14:paraId="63F4E2C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4AC42DC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B23F69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87B6BDF" w14:textId="5DB70818" w:rsidTr="00F5337F">
        <w:tc>
          <w:tcPr>
            <w:tcW w:w="4390" w:type="dxa"/>
          </w:tcPr>
          <w:p w14:paraId="5D3C37E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A3904D6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1BE5E7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301B28B" w14:textId="0F3A6AE6" w:rsidTr="00F5337F">
        <w:tc>
          <w:tcPr>
            <w:tcW w:w="4390" w:type="dxa"/>
          </w:tcPr>
          <w:p w14:paraId="5719210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A15D7B8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F23BC7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274367F" w14:textId="290202F0" w:rsidTr="00F5337F">
        <w:tc>
          <w:tcPr>
            <w:tcW w:w="4390" w:type="dxa"/>
          </w:tcPr>
          <w:p w14:paraId="79169EE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3DC3899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D3785A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5313CB4" w14:textId="660E6686" w:rsidTr="00F5337F">
        <w:tc>
          <w:tcPr>
            <w:tcW w:w="4390" w:type="dxa"/>
          </w:tcPr>
          <w:p w14:paraId="66EEE42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5B3FE57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180183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6AF5F7C" w14:textId="3A2EDC23" w:rsidTr="00F5337F">
        <w:tc>
          <w:tcPr>
            <w:tcW w:w="4390" w:type="dxa"/>
          </w:tcPr>
          <w:p w14:paraId="6018F3A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4769B7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2C00DD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7AE1C8C" w14:textId="0CDFFD3A" w:rsidTr="00F5337F">
        <w:tc>
          <w:tcPr>
            <w:tcW w:w="4390" w:type="dxa"/>
          </w:tcPr>
          <w:p w14:paraId="265BA66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0B905E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0240D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8FAB25C" w14:textId="597D1B84" w:rsidTr="00F5337F">
        <w:tc>
          <w:tcPr>
            <w:tcW w:w="4390" w:type="dxa"/>
          </w:tcPr>
          <w:p w14:paraId="561F0B4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019D43" w14:textId="77777777" w:rsidR="000C4F9B" w:rsidRPr="001C10FE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F957A6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CBEEACC" w14:textId="1484DCDE" w:rsidTr="00F5337F">
        <w:tc>
          <w:tcPr>
            <w:tcW w:w="4390" w:type="dxa"/>
          </w:tcPr>
          <w:p w14:paraId="2DC7594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Medidas de proteção ocular</w:t>
            </w:r>
          </w:p>
        </w:tc>
        <w:tc>
          <w:tcPr>
            <w:tcW w:w="2551" w:type="dxa"/>
          </w:tcPr>
          <w:p w14:paraId="53B974B3" w14:textId="493659F8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4819ED44" w14:textId="2CB076F9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23B0E2F" w14:textId="25B02185" w:rsidTr="00F5337F">
        <w:tc>
          <w:tcPr>
            <w:tcW w:w="4390" w:type="dxa"/>
          </w:tcPr>
          <w:p w14:paraId="715B66A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A7D413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102C0A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594761B" w14:textId="6F21B01C" w:rsidTr="00C43D86">
        <w:tc>
          <w:tcPr>
            <w:tcW w:w="4390" w:type="dxa"/>
          </w:tcPr>
          <w:p w14:paraId="44257E5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D6C0F5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A6E272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D5D1073" w14:textId="6EE18658" w:rsidTr="00C43D86">
        <w:tc>
          <w:tcPr>
            <w:tcW w:w="4390" w:type="dxa"/>
          </w:tcPr>
          <w:p w14:paraId="12EABCA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54E18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CEBC33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9E7D964" w14:textId="5BAC3E49" w:rsidTr="00C43D86">
        <w:tc>
          <w:tcPr>
            <w:tcW w:w="4390" w:type="dxa"/>
          </w:tcPr>
          <w:p w14:paraId="02BB52E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7671D9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9DE70A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F3DEABE" w14:textId="6594935A" w:rsidTr="00C43D86">
        <w:tc>
          <w:tcPr>
            <w:tcW w:w="4390" w:type="dxa"/>
          </w:tcPr>
          <w:p w14:paraId="255022A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E4F320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FE5D81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D332618" w14:textId="53850A3A" w:rsidTr="00327409">
        <w:tc>
          <w:tcPr>
            <w:tcW w:w="4390" w:type="dxa"/>
          </w:tcPr>
          <w:p w14:paraId="1342399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Observação de fundo ocular</w:t>
            </w:r>
          </w:p>
        </w:tc>
        <w:tc>
          <w:tcPr>
            <w:tcW w:w="2551" w:type="dxa"/>
          </w:tcPr>
          <w:p w14:paraId="6EA78F58" w14:textId="6A5FA3CE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31E63D78" w14:textId="47AE1FA5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6B09B2E5" w14:textId="68D0FBBC" w:rsidTr="00327409">
        <w:tc>
          <w:tcPr>
            <w:tcW w:w="4390" w:type="dxa"/>
          </w:tcPr>
          <w:p w14:paraId="4E0FE70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1F18D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4563EA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4C84B5D" w14:textId="6BAE60F6" w:rsidTr="00327409">
        <w:tc>
          <w:tcPr>
            <w:tcW w:w="4390" w:type="dxa"/>
          </w:tcPr>
          <w:p w14:paraId="51462DC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C571B8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BCAA47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5D1F0B9" w14:textId="48146709" w:rsidTr="00327409">
        <w:tc>
          <w:tcPr>
            <w:tcW w:w="4390" w:type="dxa"/>
          </w:tcPr>
          <w:p w14:paraId="28E6D1F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A12299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1C19D2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9B4A420" w14:textId="08D101B5" w:rsidTr="0057238E">
        <w:tc>
          <w:tcPr>
            <w:tcW w:w="4390" w:type="dxa"/>
          </w:tcPr>
          <w:p w14:paraId="3284911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2BF8DE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53B28A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609BD63" w14:textId="5993C62B" w:rsidTr="0057238E">
        <w:tc>
          <w:tcPr>
            <w:tcW w:w="4390" w:type="dxa"/>
          </w:tcPr>
          <w:p w14:paraId="10B910D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6C7475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526333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6185727" w14:textId="7588A045" w:rsidTr="0057238E">
        <w:tc>
          <w:tcPr>
            <w:tcW w:w="4390" w:type="dxa"/>
          </w:tcPr>
          <w:p w14:paraId="1E493BC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Observação ouvido </w:t>
            </w:r>
            <w:r>
              <w:rPr>
                <w:rFonts w:cstheme="minorHAnsi"/>
                <w:sz w:val="16"/>
                <w:szCs w:val="16"/>
              </w:rPr>
              <w:t>por</w:t>
            </w:r>
            <w:r w:rsidRPr="009C7024">
              <w:rPr>
                <w:rFonts w:cstheme="minorHAnsi"/>
                <w:sz w:val="16"/>
                <w:szCs w:val="16"/>
              </w:rPr>
              <w:t xml:space="preserve"> ot</w:t>
            </w:r>
            <w:r>
              <w:rPr>
                <w:rFonts w:cstheme="minorHAnsi"/>
                <w:sz w:val="16"/>
                <w:szCs w:val="16"/>
              </w:rPr>
              <w:t>oscopia</w:t>
            </w:r>
          </w:p>
        </w:tc>
        <w:tc>
          <w:tcPr>
            <w:tcW w:w="2551" w:type="dxa"/>
          </w:tcPr>
          <w:p w14:paraId="7A8687E5" w14:textId="228E8041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579739A" w14:textId="44A4A878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65C2730" w14:textId="6F548A39" w:rsidTr="0057238E">
        <w:tc>
          <w:tcPr>
            <w:tcW w:w="4390" w:type="dxa"/>
          </w:tcPr>
          <w:p w14:paraId="02DD068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450446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9479E2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5DC8AD9" w14:textId="6B8AF1F1" w:rsidTr="0057238E">
        <w:tc>
          <w:tcPr>
            <w:tcW w:w="4390" w:type="dxa"/>
          </w:tcPr>
          <w:p w14:paraId="0D14ABC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D0EA4F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C70981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90D0C26" w14:textId="1687C024" w:rsidTr="0057238E">
        <w:tc>
          <w:tcPr>
            <w:tcW w:w="4390" w:type="dxa"/>
          </w:tcPr>
          <w:p w14:paraId="0A87629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6DD0B7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0E2DC5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05B3748" w14:textId="4A2D2AA9" w:rsidTr="0057238E">
        <w:tc>
          <w:tcPr>
            <w:tcW w:w="4390" w:type="dxa"/>
          </w:tcPr>
          <w:p w14:paraId="10CD895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1A347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1CA82D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71C05CA" w14:textId="110B4097" w:rsidTr="0057238E">
        <w:tc>
          <w:tcPr>
            <w:tcW w:w="4390" w:type="dxa"/>
          </w:tcPr>
          <w:p w14:paraId="2567E73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E1F055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7B98E5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243F215" w14:textId="24965CE6" w:rsidTr="0057238E">
        <w:tc>
          <w:tcPr>
            <w:tcW w:w="4390" w:type="dxa"/>
          </w:tcPr>
          <w:p w14:paraId="49E2D62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E3F023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776AD8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13A7A97" w14:textId="5EEB38C7" w:rsidTr="0057238E">
        <w:tc>
          <w:tcPr>
            <w:tcW w:w="4390" w:type="dxa"/>
          </w:tcPr>
          <w:p w14:paraId="5083B4B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7B977E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0EE215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3A6D137" w14:textId="4A826B96" w:rsidTr="0057238E">
        <w:tc>
          <w:tcPr>
            <w:tcW w:w="4390" w:type="dxa"/>
          </w:tcPr>
          <w:p w14:paraId="6838736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8B144B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6636E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238A267" w14:textId="7E00E251" w:rsidTr="004E33BE">
        <w:tc>
          <w:tcPr>
            <w:tcW w:w="4390" w:type="dxa"/>
          </w:tcPr>
          <w:p w14:paraId="4A5CF9C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BE6D9A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2F7346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5E8E658" w14:textId="60A28B11" w:rsidTr="004E33BE">
        <w:tc>
          <w:tcPr>
            <w:tcW w:w="4390" w:type="dxa"/>
          </w:tcPr>
          <w:p w14:paraId="17F1E2F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59D7D9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6BDECB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DA8AF7D" w14:textId="4F2FC5CF" w:rsidTr="004E33BE">
        <w:tc>
          <w:tcPr>
            <w:tcW w:w="4390" w:type="dxa"/>
          </w:tcPr>
          <w:p w14:paraId="332CA2F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27500B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6C4640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5037EE3" w14:textId="673F15FF" w:rsidTr="004E33BE">
        <w:tc>
          <w:tcPr>
            <w:tcW w:w="4390" w:type="dxa"/>
          </w:tcPr>
          <w:p w14:paraId="1F141D0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A9AA9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A3BB85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459CC2D" w14:textId="601CDB18" w:rsidTr="004E33BE">
        <w:tc>
          <w:tcPr>
            <w:tcW w:w="4390" w:type="dxa"/>
          </w:tcPr>
          <w:p w14:paraId="4FB6389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A6C17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E0E05C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23DB871" w14:textId="0AFF9562" w:rsidTr="004E33BE">
        <w:tc>
          <w:tcPr>
            <w:tcW w:w="4390" w:type="dxa"/>
          </w:tcPr>
          <w:p w14:paraId="17DEF3C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3A7F9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12830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E460298" w14:textId="7BDFE85E" w:rsidTr="004930F1">
        <w:tc>
          <w:tcPr>
            <w:tcW w:w="4390" w:type="dxa"/>
          </w:tcPr>
          <w:p w14:paraId="13F44A4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DD1A22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7E26A1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2FD7E36" w14:textId="240DC011" w:rsidTr="004930F1">
        <w:tc>
          <w:tcPr>
            <w:tcW w:w="4390" w:type="dxa"/>
          </w:tcPr>
          <w:p w14:paraId="2ED8CD8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E51CB9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8E045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7A44DC5" w14:textId="694A9331" w:rsidTr="004930F1">
        <w:tc>
          <w:tcPr>
            <w:tcW w:w="4390" w:type="dxa"/>
          </w:tcPr>
          <w:p w14:paraId="3B28E22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78641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CFDA11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0894E8B" w14:textId="591A6EA3" w:rsidTr="004930F1">
        <w:tc>
          <w:tcPr>
            <w:tcW w:w="4390" w:type="dxa"/>
          </w:tcPr>
          <w:p w14:paraId="6B10C38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D2932A8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613375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1BAF7EF" w14:textId="0A3F9D97" w:rsidTr="004930F1">
        <w:tc>
          <w:tcPr>
            <w:tcW w:w="4390" w:type="dxa"/>
          </w:tcPr>
          <w:p w14:paraId="5666997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91B91F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58D632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0C8C822" w14:textId="5C228D76" w:rsidTr="004930F1">
        <w:tc>
          <w:tcPr>
            <w:tcW w:w="4390" w:type="dxa"/>
          </w:tcPr>
          <w:p w14:paraId="236123A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A2634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499D91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77D6D45" w14:textId="1C8D331D" w:rsidTr="00F1549C">
        <w:tc>
          <w:tcPr>
            <w:tcW w:w="4390" w:type="dxa"/>
          </w:tcPr>
          <w:p w14:paraId="3ED4297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9C7024">
              <w:rPr>
                <w:rFonts w:cstheme="minorHAnsi"/>
                <w:sz w:val="16"/>
                <w:szCs w:val="16"/>
              </w:rPr>
              <w:t>Pericardiocentese</w:t>
            </w:r>
            <w:proofErr w:type="spellEnd"/>
          </w:p>
        </w:tc>
        <w:tc>
          <w:tcPr>
            <w:tcW w:w="2551" w:type="dxa"/>
          </w:tcPr>
          <w:p w14:paraId="6C4894B2" w14:textId="4A64DFD8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Autonomia (A/B/C)</w:t>
            </w:r>
          </w:p>
        </w:tc>
        <w:tc>
          <w:tcPr>
            <w:tcW w:w="1717" w:type="dxa"/>
          </w:tcPr>
          <w:p w14:paraId="6FEEAC42" w14:textId="3253602E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7544E47" w14:textId="439D9675" w:rsidTr="00F1549C">
        <w:tc>
          <w:tcPr>
            <w:tcW w:w="4390" w:type="dxa"/>
          </w:tcPr>
          <w:p w14:paraId="0E15B78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22F3013" w14:textId="77777777" w:rsidR="000C4F9B" w:rsidRPr="00727487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FA1E6D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D879D9" w14:textId="51227663" w:rsidTr="00F1549C">
        <w:tc>
          <w:tcPr>
            <w:tcW w:w="4390" w:type="dxa"/>
          </w:tcPr>
          <w:p w14:paraId="70AA6A8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4C4B173" w14:textId="77777777" w:rsidR="000C4F9B" w:rsidRPr="00727487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224A67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30DB933" w14:textId="43129EF6" w:rsidTr="00F1549C">
        <w:tc>
          <w:tcPr>
            <w:tcW w:w="4390" w:type="dxa"/>
          </w:tcPr>
          <w:p w14:paraId="22CEFED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A13C231" w14:textId="77777777" w:rsidR="000C4F9B" w:rsidRPr="00727487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C690FA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9635828" w14:textId="258A0356" w:rsidTr="00F1549C">
        <w:tc>
          <w:tcPr>
            <w:tcW w:w="4390" w:type="dxa"/>
          </w:tcPr>
          <w:p w14:paraId="06899CB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4EFD96" w14:textId="77777777" w:rsidR="000C4F9B" w:rsidRPr="00727487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AAEBE4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C8D510F" w14:textId="5CC680EF" w:rsidTr="00F1549C">
        <w:tc>
          <w:tcPr>
            <w:tcW w:w="4390" w:type="dxa"/>
          </w:tcPr>
          <w:p w14:paraId="0F4C10E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43190CF" w14:textId="77777777" w:rsidR="000C4F9B" w:rsidRPr="00727487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64D342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ABF4018" w14:textId="1AD79D02" w:rsidTr="00F1549C">
        <w:tc>
          <w:tcPr>
            <w:tcW w:w="4390" w:type="dxa"/>
          </w:tcPr>
          <w:p w14:paraId="61D5CC9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 xml:space="preserve">Punção lombar (colheita de </w:t>
            </w:r>
            <w:proofErr w:type="spellStart"/>
            <w:r w:rsidRPr="009C7024">
              <w:rPr>
                <w:rFonts w:cstheme="minorHAnsi"/>
                <w:sz w:val="16"/>
                <w:szCs w:val="16"/>
              </w:rPr>
              <w:t>liquor</w:t>
            </w:r>
            <w:proofErr w:type="spellEnd"/>
            <w:r w:rsidRPr="009C7024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51" w:type="dxa"/>
          </w:tcPr>
          <w:p w14:paraId="6217164C" w14:textId="7D9E978B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5CAF1677" w14:textId="3AD577B7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D1CE295" w14:textId="43FDAAAC" w:rsidTr="00F1549C">
        <w:tc>
          <w:tcPr>
            <w:tcW w:w="4390" w:type="dxa"/>
          </w:tcPr>
          <w:p w14:paraId="21EB1CD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BD381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589615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0DA4536" w14:textId="32687D82" w:rsidTr="00F1549C">
        <w:tc>
          <w:tcPr>
            <w:tcW w:w="4390" w:type="dxa"/>
          </w:tcPr>
          <w:p w14:paraId="3D16C7A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DF6670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DA3A68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5101DFD" w14:textId="3A38CC75" w:rsidTr="00F1549C">
        <w:tc>
          <w:tcPr>
            <w:tcW w:w="4390" w:type="dxa"/>
          </w:tcPr>
          <w:p w14:paraId="0C7E7B3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B49B0CA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008738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EDD960A" w14:textId="4F45DA43" w:rsidTr="00F1549C">
        <w:tc>
          <w:tcPr>
            <w:tcW w:w="4390" w:type="dxa"/>
          </w:tcPr>
          <w:p w14:paraId="427982B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A99870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5D327B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E14883A" w14:textId="50A7561F" w:rsidTr="00F1549C">
        <w:tc>
          <w:tcPr>
            <w:tcW w:w="4390" w:type="dxa"/>
          </w:tcPr>
          <w:p w14:paraId="31D2114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2ED20E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9FB76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AB49C50" w14:textId="104BE9F3" w:rsidTr="00F1549C">
        <w:tc>
          <w:tcPr>
            <w:tcW w:w="4390" w:type="dxa"/>
          </w:tcPr>
          <w:p w14:paraId="362C893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99DCB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B5AC89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6332D21" w14:textId="74CE6DB2" w:rsidTr="00F1549C">
        <w:tc>
          <w:tcPr>
            <w:tcW w:w="4390" w:type="dxa"/>
          </w:tcPr>
          <w:p w14:paraId="38E3F09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B924A2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E5336E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56F22D1" w14:textId="496D4143" w:rsidTr="00F1549C">
        <w:tc>
          <w:tcPr>
            <w:tcW w:w="4390" w:type="dxa"/>
          </w:tcPr>
          <w:p w14:paraId="780DCCC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4769CE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F6D73E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D04AAEE" w14:textId="2504CA47" w:rsidTr="00F1549C">
        <w:tc>
          <w:tcPr>
            <w:tcW w:w="4390" w:type="dxa"/>
          </w:tcPr>
          <w:p w14:paraId="37DFE9E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1D8F0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3D0B96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5C43228" w14:textId="39661D7B" w:rsidTr="00F1549C">
        <w:tc>
          <w:tcPr>
            <w:tcW w:w="4390" w:type="dxa"/>
          </w:tcPr>
          <w:p w14:paraId="505571E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8FF509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D85C8D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CCA2E66" w14:textId="3076625B" w:rsidTr="00F1549C">
        <w:tc>
          <w:tcPr>
            <w:tcW w:w="4390" w:type="dxa"/>
          </w:tcPr>
          <w:p w14:paraId="6C01A06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74616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8A801C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FF8437B" w14:textId="7058ABB2" w:rsidTr="00F1549C">
        <w:tc>
          <w:tcPr>
            <w:tcW w:w="4390" w:type="dxa"/>
          </w:tcPr>
          <w:p w14:paraId="73DA94D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38DBF7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4BFB04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7E6B4B6" w14:textId="18DB04FD" w:rsidTr="00F1549C">
        <w:tc>
          <w:tcPr>
            <w:tcW w:w="4390" w:type="dxa"/>
          </w:tcPr>
          <w:p w14:paraId="30DEDD3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0D9358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55B2C4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C1185D1" w14:textId="35BEC636" w:rsidTr="00F1549C">
        <w:tc>
          <w:tcPr>
            <w:tcW w:w="4390" w:type="dxa"/>
          </w:tcPr>
          <w:p w14:paraId="782E363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FE1FF7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2C6C95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AFD7F8B" w14:textId="2A5E6A51" w:rsidTr="00A74AB8">
        <w:tc>
          <w:tcPr>
            <w:tcW w:w="4390" w:type="dxa"/>
          </w:tcPr>
          <w:p w14:paraId="0CC25F1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7C7E73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21802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29FA96B" w14:textId="373EA3D3" w:rsidTr="00A74AB8">
        <w:tc>
          <w:tcPr>
            <w:tcW w:w="4390" w:type="dxa"/>
          </w:tcPr>
          <w:p w14:paraId="060AB46F" w14:textId="6AD9E93A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Realização de sedação/analgesia fora do bloco operat</w:t>
            </w:r>
            <w:r w:rsidR="00786FC9">
              <w:rPr>
                <w:rFonts w:cstheme="minorHAnsi"/>
                <w:sz w:val="16"/>
                <w:szCs w:val="16"/>
              </w:rPr>
              <w:t>ó</w:t>
            </w:r>
            <w:r w:rsidRPr="009C7024">
              <w:rPr>
                <w:rFonts w:cstheme="minorHAnsi"/>
                <w:sz w:val="16"/>
                <w:szCs w:val="16"/>
              </w:rPr>
              <w:t>rio</w:t>
            </w:r>
          </w:p>
        </w:tc>
        <w:tc>
          <w:tcPr>
            <w:tcW w:w="2551" w:type="dxa"/>
          </w:tcPr>
          <w:p w14:paraId="63B8C663" w14:textId="5D592738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91FA3F4" w14:textId="1C3D7D99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EE094D0" w14:textId="4DE1B15D" w:rsidTr="00A74AB8">
        <w:tc>
          <w:tcPr>
            <w:tcW w:w="4390" w:type="dxa"/>
          </w:tcPr>
          <w:p w14:paraId="458BA8D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9D86D2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65E220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2991CBD" w14:textId="444BB624" w:rsidTr="00A74AB8">
        <w:tc>
          <w:tcPr>
            <w:tcW w:w="4390" w:type="dxa"/>
          </w:tcPr>
          <w:p w14:paraId="6E41794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D7670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7974FE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12E20C3" w14:textId="72E04B8B" w:rsidTr="00A74AB8">
        <w:tc>
          <w:tcPr>
            <w:tcW w:w="4390" w:type="dxa"/>
          </w:tcPr>
          <w:p w14:paraId="327F066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E24B48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BF076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521A5EE" w14:textId="388C20FC" w:rsidTr="00A74AB8">
        <w:tc>
          <w:tcPr>
            <w:tcW w:w="4390" w:type="dxa"/>
          </w:tcPr>
          <w:p w14:paraId="41CB770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5A279A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2DA353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C976176" w14:textId="7E08258E" w:rsidTr="00DD0287">
        <w:tc>
          <w:tcPr>
            <w:tcW w:w="4390" w:type="dxa"/>
          </w:tcPr>
          <w:p w14:paraId="4C3F1CC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C3F1F1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995BAA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E92D00F" w14:textId="2026CBD3" w:rsidTr="00DD0287">
        <w:tc>
          <w:tcPr>
            <w:tcW w:w="4390" w:type="dxa"/>
          </w:tcPr>
          <w:p w14:paraId="0233457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Realização de tala</w:t>
            </w:r>
            <w:r>
              <w:rPr>
                <w:rFonts w:cstheme="minorHAnsi"/>
                <w:sz w:val="16"/>
                <w:szCs w:val="16"/>
              </w:rPr>
              <w:t>/aparelho</w:t>
            </w:r>
            <w:r w:rsidRPr="009C7024">
              <w:rPr>
                <w:rFonts w:cstheme="minorHAnsi"/>
                <w:sz w:val="16"/>
                <w:szCs w:val="16"/>
              </w:rPr>
              <w:t xml:space="preserve"> gessad</w:t>
            </w:r>
            <w:r>
              <w:rPr>
                <w:rFonts w:cstheme="minorHAnsi"/>
                <w:sz w:val="16"/>
                <w:szCs w:val="16"/>
              </w:rPr>
              <w:t>o</w:t>
            </w:r>
            <w:r w:rsidRPr="009C7024">
              <w:rPr>
                <w:rFonts w:cstheme="minorHAnsi"/>
                <w:sz w:val="16"/>
                <w:szCs w:val="16"/>
              </w:rPr>
              <w:t xml:space="preserve"> membro inferior</w:t>
            </w:r>
          </w:p>
        </w:tc>
        <w:tc>
          <w:tcPr>
            <w:tcW w:w="2551" w:type="dxa"/>
          </w:tcPr>
          <w:p w14:paraId="03FCA6AC" w14:textId="53D4C445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B661CBF" w14:textId="660F99ED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48E80AE" w14:textId="67697C9D" w:rsidTr="00DD0287">
        <w:tc>
          <w:tcPr>
            <w:tcW w:w="4390" w:type="dxa"/>
          </w:tcPr>
          <w:p w14:paraId="19134AA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422C28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4DE79D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D665AA4" w14:textId="75F4E8AC" w:rsidTr="00DD0287">
        <w:tc>
          <w:tcPr>
            <w:tcW w:w="4390" w:type="dxa"/>
          </w:tcPr>
          <w:p w14:paraId="5CBAE05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83DFED8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F8EF7D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3D20970" w14:textId="3AC68F34" w:rsidTr="00DD0287">
        <w:tc>
          <w:tcPr>
            <w:tcW w:w="4390" w:type="dxa"/>
          </w:tcPr>
          <w:p w14:paraId="068C21A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8F32B5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E709C2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E4FDBA0" w14:textId="71234AF9" w:rsidTr="00DD0287">
        <w:tc>
          <w:tcPr>
            <w:tcW w:w="4390" w:type="dxa"/>
          </w:tcPr>
          <w:p w14:paraId="2D0B882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E73DF7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200255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B58E182" w14:textId="0AA4A62A" w:rsidTr="00DD0287">
        <w:tc>
          <w:tcPr>
            <w:tcW w:w="4390" w:type="dxa"/>
          </w:tcPr>
          <w:p w14:paraId="2F147DE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2FF86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98757F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3FB54A6" w14:textId="0846C693" w:rsidTr="00DD0287">
        <w:tc>
          <w:tcPr>
            <w:tcW w:w="4390" w:type="dxa"/>
          </w:tcPr>
          <w:p w14:paraId="6DAA2D2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4935A48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E3CA41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5CE6FD7" w14:textId="176F99B1" w:rsidTr="00DD0287">
        <w:tc>
          <w:tcPr>
            <w:tcW w:w="4390" w:type="dxa"/>
          </w:tcPr>
          <w:p w14:paraId="1ADE45A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C23D5D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F67C98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F78DA22" w14:textId="3BAB4305" w:rsidTr="00DD0287">
        <w:tc>
          <w:tcPr>
            <w:tcW w:w="4390" w:type="dxa"/>
          </w:tcPr>
          <w:p w14:paraId="63DBBE5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22508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436DDC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9A54C84" w14:textId="37E6CF4B" w:rsidTr="00DD0287">
        <w:tc>
          <w:tcPr>
            <w:tcW w:w="4390" w:type="dxa"/>
          </w:tcPr>
          <w:p w14:paraId="7F720F4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5C1DF6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CAB4C5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0D61B79" w14:textId="429C3BC9" w:rsidTr="00DD0287">
        <w:tc>
          <w:tcPr>
            <w:tcW w:w="4390" w:type="dxa"/>
          </w:tcPr>
          <w:p w14:paraId="11042EA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7F907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EAE5ED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1565104" w14:textId="027A441E" w:rsidTr="00DD0287">
        <w:tc>
          <w:tcPr>
            <w:tcW w:w="4390" w:type="dxa"/>
          </w:tcPr>
          <w:p w14:paraId="1969AF4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675D418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793E1E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E2E7139" w14:textId="6F4D4A4E" w:rsidTr="00DD0287">
        <w:tc>
          <w:tcPr>
            <w:tcW w:w="4390" w:type="dxa"/>
          </w:tcPr>
          <w:p w14:paraId="6F89EF1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9A6C70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2893D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5E4525D" w14:textId="46BB679B" w:rsidTr="00DD0287">
        <w:tc>
          <w:tcPr>
            <w:tcW w:w="4390" w:type="dxa"/>
          </w:tcPr>
          <w:p w14:paraId="3AA6FE6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7B8D3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E82855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4FC6D92" w14:textId="104352C0" w:rsidTr="00DD0287">
        <w:tc>
          <w:tcPr>
            <w:tcW w:w="4390" w:type="dxa"/>
          </w:tcPr>
          <w:p w14:paraId="348F589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A45DB5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1CA3CF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03A7DBF" w14:textId="7F90F3D5" w:rsidTr="006C7748">
        <w:tc>
          <w:tcPr>
            <w:tcW w:w="4390" w:type="dxa"/>
          </w:tcPr>
          <w:p w14:paraId="7E1DFC2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5FFB5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6E7314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AB2CB12" w14:textId="1E5B7227" w:rsidTr="006C7748">
        <w:tc>
          <w:tcPr>
            <w:tcW w:w="4390" w:type="dxa"/>
          </w:tcPr>
          <w:p w14:paraId="5484358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F0555A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536FC8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5CD6C7C" w14:textId="198300B8" w:rsidTr="006C7748">
        <w:tc>
          <w:tcPr>
            <w:tcW w:w="4390" w:type="dxa"/>
          </w:tcPr>
          <w:p w14:paraId="22F450B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1C9CD1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1BF4A5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A2CDC38" w14:textId="3294C27A" w:rsidTr="006C7748">
        <w:tc>
          <w:tcPr>
            <w:tcW w:w="4390" w:type="dxa"/>
          </w:tcPr>
          <w:p w14:paraId="596D93E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BD01E7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FF5A35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137FFA5" w14:textId="5D889626" w:rsidTr="006C7748">
        <w:tc>
          <w:tcPr>
            <w:tcW w:w="4390" w:type="dxa"/>
          </w:tcPr>
          <w:p w14:paraId="2E26A71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BE3E795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BF5239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8ED2C92" w14:textId="666263DD" w:rsidTr="006C7748">
        <w:tc>
          <w:tcPr>
            <w:tcW w:w="4390" w:type="dxa"/>
          </w:tcPr>
          <w:p w14:paraId="466EDA5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BC03D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79E0E9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7DFB47C" w14:textId="4634A33E" w:rsidTr="005B35B3">
        <w:tc>
          <w:tcPr>
            <w:tcW w:w="4390" w:type="dxa"/>
          </w:tcPr>
          <w:p w14:paraId="3144831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Realização de tala</w:t>
            </w:r>
            <w:r>
              <w:rPr>
                <w:rFonts w:cstheme="minorHAnsi"/>
                <w:sz w:val="16"/>
                <w:szCs w:val="16"/>
              </w:rPr>
              <w:t>/aparelho</w:t>
            </w:r>
            <w:r w:rsidRPr="009C7024">
              <w:rPr>
                <w:rFonts w:cstheme="minorHAnsi"/>
                <w:sz w:val="16"/>
                <w:szCs w:val="16"/>
              </w:rPr>
              <w:t xml:space="preserve"> gessad</w:t>
            </w:r>
            <w:r>
              <w:rPr>
                <w:rFonts w:cstheme="minorHAnsi"/>
                <w:sz w:val="16"/>
                <w:szCs w:val="16"/>
              </w:rPr>
              <w:t>o</w:t>
            </w:r>
            <w:r w:rsidRPr="009C7024">
              <w:rPr>
                <w:rFonts w:cstheme="minorHAnsi"/>
                <w:sz w:val="16"/>
                <w:szCs w:val="16"/>
              </w:rPr>
              <w:t xml:space="preserve"> membro superior</w:t>
            </w:r>
          </w:p>
        </w:tc>
        <w:tc>
          <w:tcPr>
            <w:tcW w:w="2551" w:type="dxa"/>
          </w:tcPr>
          <w:p w14:paraId="2C64F38A" w14:textId="5AEA0A66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6C675EBB" w14:textId="54AA2AA3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2C68FCF3" w14:textId="1F328F0D" w:rsidTr="005B35B3">
        <w:tc>
          <w:tcPr>
            <w:tcW w:w="4390" w:type="dxa"/>
          </w:tcPr>
          <w:p w14:paraId="213DD49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C11A80E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1A6A56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A00450A" w14:textId="2124961F" w:rsidTr="005B35B3">
        <w:tc>
          <w:tcPr>
            <w:tcW w:w="4390" w:type="dxa"/>
          </w:tcPr>
          <w:p w14:paraId="150B0AF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3B10B0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39FE92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BF47590" w14:textId="78C10284" w:rsidTr="005B35B3">
        <w:tc>
          <w:tcPr>
            <w:tcW w:w="4390" w:type="dxa"/>
          </w:tcPr>
          <w:p w14:paraId="33F801A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C63CE7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F8A716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6A55407" w14:textId="1D2C2740" w:rsidTr="005B35B3">
        <w:tc>
          <w:tcPr>
            <w:tcW w:w="4390" w:type="dxa"/>
          </w:tcPr>
          <w:p w14:paraId="6EF5B8C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3BF8D8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1EA7EA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E19256A" w14:textId="5C0942DA" w:rsidTr="005B35B3">
        <w:tc>
          <w:tcPr>
            <w:tcW w:w="4390" w:type="dxa"/>
          </w:tcPr>
          <w:p w14:paraId="372BE5F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A22A4C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A5686E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E253EA" w14:textId="1482205D" w:rsidTr="005B35B3">
        <w:tc>
          <w:tcPr>
            <w:tcW w:w="4390" w:type="dxa"/>
          </w:tcPr>
          <w:p w14:paraId="4013D0E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41A84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205E7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452023A" w14:textId="77D4A410" w:rsidTr="005B35B3">
        <w:tc>
          <w:tcPr>
            <w:tcW w:w="4390" w:type="dxa"/>
          </w:tcPr>
          <w:p w14:paraId="2782965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7CED1C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3A6F9CB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4D0A114A" w14:textId="27C99D84" w:rsidTr="005B35B3">
        <w:tc>
          <w:tcPr>
            <w:tcW w:w="4390" w:type="dxa"/>
          </w:tcPr>
          <w:p w14:paraId="4C6794E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CC7836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CAC905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0419D5C" w14:textId="032A4D13" w:rsidTr="005B35B3">
        <w:tc>
          <w:tcPr>
            <w:tcW w:w="4390" w:type="dxa"/>
          </w:tcPr>
          <w:p w14:paraId="1258034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582A6B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DB81E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61C74EE" w14:textId="681471DC" w:rsidTr="005B35B3">
        <w:tc>
          <w:tcPr>
            <w:tcW w:w="4390" w:type="dxa"/>
          </w:tcPr>
          <w:p w14:paraId="320D2C6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6C26E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360F30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86EFA56" w14:textId="69595173" w:rsidTr="005B35B3">
        <w:tc>
          <w:tcPr>
            <w:tcW w:w="4390" w:type="dxa"/>
          </w:tcPr>
          <w:p w14:paraId="0AD5F7B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D8D151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296A23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E627774" w14:textId="07DAC280" w:rsidTr="005B35B3">
        <w:tc>
          <w:tcPr>
            <w:tcW w:w="4390" w:type="dxa"/>
          </w:tcPr>
          <w:p w14:paraId="2AA1AE1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79F894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E644EC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A43DD86" w14:textId="192F6E42" w:rsidTr="005B35B3">
        <w:tc>
          <w:tcPr>
            <w:tcW w:w="4390" w:type="dxa"/>
          </w:tcPr>
          <w:p w14:paraId="5A174DD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B1185B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BA5898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A902ED1" w14:textId="289AF38A" w:rsidTr="005B35B3">
        <w:tc>
          <w:tcPr>
            <w:tcW w:w="4390" w:type="dxa"/>
          </w:tcPr>
          <w:p w14:paraId="5C716A6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60B4CD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B7DBEA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520E07A" w14:textId="02075453" w:rsidTr="005B35B3">
        <w:tc>
          <w:tcPr>
            <w:tcW w:w="4390" w:type="dxa"/>
          </w:tcPr>
          <w:p w14:paraId="67D654A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479864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E3AB73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9D32A9D" w14:textId="5D938243" w:rsidTr="005B35B3">
        <w:tc>
          <w:tcPr>
            <w:tcW w:w="4390" w:type="dxa"/>
          </w:tcPr>
          <w:p w14:paraId="4611882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9A0D33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EF9279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F130370" w14:textId="3771CC17" w:rsidTr="005B35B3">
        <w:tc>
          <w:tcPr>
            <w:tcW w:w="4390" w:type="dxa"/>
          </w:tcPr>
          <w:p w14:paraId="654821A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B40C6B0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3AF533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892E025" w14:textId="18183C0D" w:rsidTr="005B35B3">
        <w:tc>
          <w:tcPr>
            <w:tcW w:w="4390" w:type="dxa"/>
          </w:tcPr>
          <w:p w14:paraId="4E716DF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093FE6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4C474B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1C6626D" w14:textId="2FBF9BCE" w:rsidTr="005B35B3">
        <w:tc>
          <w:tcPr>
            <w:tcW w:w="4390" w:type="dxa"/>
          </w:tcPr>
          <w:p w14:paraId="7137062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6F3CB2D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4C8EE3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A009750" w14:textId="0B66F57E" w:rsidTr="005B35B3">
        <w:tc>
          <w:tcPr>
            <w:tcW w:w="4390" w:type="dxa"/>
          </w:tcPr>
          <w:p w14:paraId="43CE945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71DB6F4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7E4A9E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C9A7EB9" w14:textId="336E292D" w:rsidTr="0002027A">
        <w:tc>
          <w:tcPr>
            <w:tcW w:w="4390" w:type="dxa"/>
          </w:tcPr>
          <w:p w14:paraId="1C1BD5D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Reanimação do recém-nascido</w:t>
            </w:r>
          </w:p>
        </w:tc>
        <w:tc>
          <w:tcPr>
            <w:tcW w:w="2551" w:type="dxa"/>
          </w:tcPr>
          <w:p w14:paraId="72E7AB10" w14:textId="468289BA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242E83C9" w14:textId="278277BC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293D8E95" w14:textId="5338263C" w:rsidTr="0002027A">
        <w:tc>
          <w:tcPr>
            <w:tcW w:w="4390" w:type="dxa"/>
          </w:tcPr>
          <w:p w14:paraId="3125328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B0FD3C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C1FBBD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86DC647" w14:textId="5875099B" w:rsidTr="0002027A">
        <w:tc>
          <w:tcPr>
            <w:tcW w:w="4390" w:type="dxa"/>
          </w:tcPr>
          <w:p w14:paraId="4223A13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BEDAF5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CFE607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0971FF8" w14:textId="65C88BCD" w:rsidTr="0002027A">
        <w:tc>
          <w:tcPr>
            <w:tcW w:w="4390" w:type="dxa"/>
          </w:tcPr>
          <w:p w14:paraId="050F833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F2A309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9A822F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EDB2EB9" w14:textId="22535D37" w:rsidTr="0002027A">
        <w:tc>
          <w:tcPr>
            <w:tcW w:w="4390" w:type="dxa"/>
          </w:tcPr>
          <w:p w14:paraId="7798282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349BCC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32BD2E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FB15D09" w14:textId="73460203" w:rsidTr="0002027A">
        <w:tc>
          <w:tcPr>
            <w:tcW w:w="4390" w:type="dxa"/>
          </w:tcPr>
          <w:p w14:paraId="7EA6BFB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153C2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C82C1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8A50D89" w14:textId="1D506A11" w:rsidTr="0002027A">
        <w:tc>
          <w:tcPr>
            <w:tcW w:w="4390" w:type="dxa"/>
          </w:tcPr>
          <w:p w14:paraId="0DFC471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Reconhecimento/gestão de emergências obstétricas (prolapso do cordão, parto eminente, outras)</w:t>
            </w:r>
          </w:p>
        </w:tc>
        <w:tc>
          <w:tcPr>
            <w:tcW w:w="2551" w:type="dxa"/>
          </w:tcPr>
          <w:p w14:paraId="223F1212" w14:textId="79DD52D6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3101BD62" w14:textId="5E5B1E72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4A59C6E" w14:textId="2ACB1CB7" w:rsidTr="0002027A">
        <w:tc>
          <w:tcPr>
            <w:tcW w:w="4390" w:type="dxa"/>
          </w:tcPr>
          <w:p w14:paraId="043EA34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20A6A8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D19503A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0289526" w14:textId="5F27A04D" w:rsidTr="0002027A">
        <w:tc>
          <w:tcPr>
            <w:tcW w:w="4390" w:type="dxa"/>
          </w:tcPr>
          <w:p w14:paraId="351E89C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F97DDE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E3DA50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F034C19" w14:textId="6DEFFAF1" w:rsidTr="0002027A">
        <w:tc>
          <w:tcPr>
            <w:tcW w:w="4390" w:type="dxa"/>
          </w:tcPr>
          <w:p w14:paraId="151A9B7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CB6C3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A7AD8C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CD8F244" w14:textId="45DA187D" w:rsidTr="0002027A">
        <w:tc>
          <w:tcPr>
            <w:tcW w:w="4390" w:type="dxa"/>
          </w:tcPr>
          <w:p w14:paraId="415D59F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550EE7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AEA4BF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2B9E6D7" w14:textId="6971841E" w:rsidTr="0002027A">
        <w:tc>
          <w:tcPr>
            <w:tcW w:w="4390" w:type="dxa"/>
          </w:tcPr>
          <w:p w14:paraId="0D98CAC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9A8FB3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2E66BF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3A87B91" w14:textId="1CC96A68" w:rsidTr="0002027A">
        <w:tc>
          <w:tcPr>
            <w:tcW w:w="4390" w:type="dxa"/>
          </w:tcPr>
          <w:p w14:paraId="1F05282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Redução de fratura ou luxação (membro superior e inferior) sem critérios de gravidade (exposição ou lesão vascular)</w:t>
            </w:r>
          </w:p>
        </w:tc>
        <w:tc>
          <w:tcPr>
            <w:tcW w:w="2551" w:type="dxa"/>
          </w:tcPr>
          <w:p w14:paraId="23E2ECF0" w14:textId="79D955E6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603D2AC" w14:textId="6F0D2383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1CD0E98F" w14:textId="0BB607D9" w:rsidTr="0002027A">
        <w:tc>
          <w:tcPr>
            <w:tcW w:w="4390" w:type="dxa"/>
          </w:tcPr>
          <w:p w14:paraId="470048F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0FC5EE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157D0F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7832BEA" w14:textId="00F7A7D7" w:rsidTr="0002027A">
        <w:tc>
          <w:tcPr>
            <w:tcW w:w="4390" w:type="dxa"/>
          </w:tcPr>
          <w:p w14:paraId="594765F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31FD6E1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7EE810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F823C28" w14:textId="53D7C90C" w:rsidTr="0002027A">
        <w:tc>
          <w:tcPr>
            <w:tcW w:w="4390" w:type="dxa"/>
          </w:tcPr>
          <w:p w14:paraId="60998C2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DA2898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848B3D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D45E61C" w14:textId="38272654" w:rsidTr="0002027A">
        <w:tc>
          <w:tcPr>
            <w:tcW w:w="4390" w:type="dxa"/>
          </w:tcPr>
          <w:p w14:paraId="4A98A3B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CCDC686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0F63058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5C13985" w14:textId="0FA972EB" w:rsidTr="0002027A">
        <w:tc>
          <w:tcPr>
            <w:tcW w:w="4390" w:type="dxa"/>
          </w:tcPr>
          <w:p w14:paraId="657FC6E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FF2F29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2AA57C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2244B57" w14:textId="0BF5F577" w:rsidTr="0002027A">
        <w:tc>
          <w:tcPr>
            <w:tcW w:w="4390" w:type="dxa"/>
          </w:tcPr>
          <w:p w14:paraId="4A88D42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E4041A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5D6821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B87C2B7" w14:textId="4148839E" w:rsidTr="0002027A">
        <w:tc>
          <w:tcPr>
            <w:tcW w:w="4390" w:type="dxa"/>
          </w:tcPr>
          <w:p w14:paraId="661D583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ECD782B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5EE1C24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55C043D" w14:textId="6ABA5F73" w:rsidTr="0002027A">
        <w:tc>
          <w:tcPr>
            <w:tcW w:w="4390" w:type="dxa"/>
          </w:tcPr>
          <w:p w14:paraId="45BBC79A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FE528D3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ECBED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C87677E" w14:textId="68ABF326" w:rsidTr="00114F95">
        <w:tc>
          <w:tcPr>
            <w:tcW w:w="4390" w:type="dxa"/>
          </w:tcPr>
          <w:p w14:paraId="359DAD5C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D107C8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79BDCB0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0FE4A27" w14:textId="216E0449" w:rsidTr="00114F95">
        <w:tc>
          <w:tcPr>
            <w:tcW w:w="4390" w:type="dxa"/>
          </w:tcPr>
          <w:p w14:paraId="246DF83F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9D950D2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4A72EC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6F5757F" w14:textId="6CBA3BFE" w:rsidTr="00114F95">
        <w:tc>
          <w:tcPr>
            <w:tcW w:w="4390" w:type="dxa"/>
          </w:tcPr>
          <w:p w14:paraId="0199555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Redução de parafimose</w:t>
            </w:r>
          </w:p>
        </w:tc>
        <w:tc>
          <w:tcPr>
            <w:tcW w:w="2551" w:type="dxa"/>
          </w:tcPr>
          <w:p w14:paraId="726C11D8" w14:textId="10E162F4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3F9C65DA" w14:textId="33D1F6AF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5EFAF70E" w14:textId="6DFC294B" w:rsidTr="00114F95">
        <w:tc>
          <w:tcPr>
            <w:tcW w:w="4390" w:type="dxa"/>
          </w:tcPr>
          <w:p w14:paraId="7B275DD9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0484139" w14:textId="77777777" w:rsidR="000C4F9B" w:rsidRPr="00337130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DC91EE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D969C49" w14:textId="27B44D88" w:rsidTr="00114F95">
        <w:tc>
          <w:tcPr>
            <w:tcW w:w="4390" w:type="dxa"/>
          </w:tcPr>
          <w:p w14:paraId="03FBCB2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DAD54AE" w14:textId="77777777" w:rsidR="000C4F9B" w:rsidRPr="00337130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B0F0F61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C617FE0" w14:textId="1BCDE630" w:rsidTr="00114F95">
        <w:tc>
          <w:tcPr>
            <w:tcW w:w="4390" w:type="dxa"/>
          </w:tcPr>
          <w:p w14:paraId="60DA332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DE9C619" w14:textId="77777777" w:rsidR="000C4F9B" w:rsidRPr="00337130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504932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2E092AA" w14:textId="66184589" w:rsidTr="009B27AE">
        <w:tc>
          <w:tcPr>
            <w:tcW w:w="4390" w:type="dxa"/>
          </w:tcPr>
          <w:p w14:paraId="76D12D7F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1CB64A3" w14:textId="77777777" w:rsidR="000C4F9B" w:rsidRPr="00337130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C3076CE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BB09A5A" w14:textId="7A4A9519" w:rsidTr="009B27AE">
        <w:tc>
          <w:tcPr>
            <w:tcW w:w="4390" w:type="dxa"/>
          </w:tcPr>
          <w:p w14:paraId="290A3C8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8C07E0E" w14:textId="77777777" w:rsidR="000C4F9B" w:rsidRPr="00337130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A46DF3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140B6FE" w14:textId="2BEEE414" w:rsidTr="009B27AE">
        <w:tc>
          <w:tcPr>
            <w:tcW w:w="4390" w:type="dxa"/>
          </w:tcPr>
          <w:p w14:paraId="01A9490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Redução de torção do testículo</w:t>
            </w:r>
          </w:p>
        </w:tc>
        <w:tc>
          <w:tcPr>
            <w:tcW w:w="2551" w:type="dxa"/>
          </w:tcPr>
          <w:p w14:paraId="56644F3D" w14:textId="0EF7A6BD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6B0A098" w14:textId="559E6B82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8FAFD6C" w14:textId="410DAC14" w:rsidTr="009B27AE">
        <w:tc>
          <w:tcPr>
            <w:tcW w:w="4390" w:type="dxa"/>
          </w:tcPr>
          <w:p w14:paraId="1586D94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4A430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48F5255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5CE25D9" w14:textId="49566344" w:rsidTr="009B27AE">
        <w:tc>
          <w:tcPr>
            <w:tcW w:w="4390" w:type="dxa"/>
          </w:tcPr>
          <w:p w14:paraId="6B741E2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B5B42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22B001F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5C88FED" w14:textId="16B065A1" w:rsidTr="009B27AE">
        <w:tc>
          <w:tcPr>
            <w:tcW w:w="4390" w:type="dxa"/>
          </w:tcPr>
          <w:p w14:paraId="00D9BFD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CA0898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37861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31A2467" w14:textId="18F17084" w:rsidTr="00F31347">
        <w:tc>
          <w:tcPr>
            <w:tcW w:w="4390" w:type="dxa"/>
          </w:tcPr>
          <w:p w14:paraId="1E1331C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69637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17642B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21A9CB7" w14:textId="30EAE46A" w:rsidTr="00F31347">
        <w:tc>
          <w:tcPr>
            <w:tcW w:w="4390" w:type="dxa"/>
          </w:tcPr>
          <w:p w14:paraId="52F1C6F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6A1E56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49803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9A70A18" w14:textId="24C97F50" w:rsidTr="00F31347">
        <w:tc>
          <w:tcPr>
            <w:tcW w:w="4390" w:type="dxa"/>
          </w:tcPr>
          <w:p w14:paraId="0AB91FC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Redução hérnia inguinal/umbilical</w:t>
            </w:r>
          </w:p>
        </w:tc>
        <w:tc>
          <w:tcPr>
            <w:tcW w:w="2551" w:type="dxa"/>
          </w:tcPr>
          <w:p w14:paraId="7B056956" w14:textId="0240D8D8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6125E572" w14:textId="56338CDA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41B37BCC" w14:textId="05E027E6" w:rsidTr="00F31347">
        <w:tc>
          <w:tcPr>
            <w:tcW w:w="4390" w:type="dxa"/>
          </w:tcPr>
          <w:p w14:paraId="2189C5A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D71616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67621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370F673" w14:textId="302B0DC2" w:rsidTr="00F31347">
        <w:tc>
          <w:tcPr>
            <w:tcW w:w="4390" w:type="dxa"/>
          </w:tcPr>
          <w:p w14:paraId="2985A3E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6EE6A4E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EBB998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3572584" w14:textId="7DFE9A66" w:rsidTr="00F31347">
        <w:tc>
          <w:tcPr>
            <w:tcW w:w="4390" w:type="dxa"/>
          </w:tcPr>
          <w:p w14:paraId="17D16674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7542D3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B7635B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0E95D40F" w14:textId="70F76E4A" w:rsidTr="00F31347">
        <w:tc>
          <w:tcPr>
            <w:tcW w:w="4390" w:type="dxa"/>
          </w:tcPr>
          <w:p w14:paraId="5AA47630" w14:textId="24F4FA39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 </w:t>
            </w:r>
          </w:p>
        </w:tc>
        <w:tc>
          <w:tcPr>
            <w:tcW w:w="2551" w:type="dxa"/>
          </w:tcPr>
          <w:p w14:paraId="7256FF87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4F11A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D241A4C" w14:textId="77652EC6" w:rsidTr="00F31347">
        <w:tc>
          <w:tcPr>
            <w:tcW w:w="4390" w:type="dxa"/>
          </w:tcPr>
          <w:p w14:paraId="2253FF27" w14:textId="77777777" w:rsidR="000C4F9B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B70456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FC04C7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9D4C42D" w14:textId="0F42C98D" w:rsidTr="00F31347">
        <w:tc>
          <w:tcPr>
            <w:tcW w:w="4390" w:type="dxa"/>
          </w:tcPr>
          <w:p w14:paraId="383B0C5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Remoção de corpo estranho (nariz, ouvido, faringe, Laringe)</w:t>
            </w:r>
          </w:p>
        </w:tc>
        <w:tc>
          <w:tcPr>
            <w:tcW w:w="2551" w:type="dxa"/>
          </w:tcPr>
          <w:p w14:paraId="4C5451D9" w14:textId="7815F379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03AE8FD" w14:textId="4168830F" w:rsidR="000C4F9B" w:rsidRDefault="000C4F9B" w:rsidP="000C4F9B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0C4F9B" w14:paraId="7A532356" w14:textId="3F08DF51" w:rsidTr="00F31347">
        <w:tc>
          <w:tcPr>
            <w:tcW w:w="4390" w:type="dxa"/>
          </w:tcPr>
          <w:p w14:paraId="66AEE5E0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EB5AA4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26C031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59CB1DB2" w14:textId="14C03D77" w:rsidTr="00F31347">
        <w:tc>
          <w:tcPr>
            <w:tcW w:w="4390" w:type="dxa"/>
          </w:tcPr>
          <w:p w14:paraId="276DE825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6F959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E02AE1C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63310539" w14:textId="398F2FF2" w:rsidTr="00FE1B34">
        <w:tc>
          <w:tcPr>
            <w:tcW w:w="4390" w:type="dxa"/>
          </w:tcPr>
          <w:p w14:paraId="673042FB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18695E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52F28F6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2F4D652B" w14:textId="3D433B3C" w:rsidTr="00FE1B34">
        <w:tc>
          <w:tcPr>
            <w:tcW w:w="4390" w:type="dxa"/>
          </w:tcPr>
          <w:p w14:paraId="452FA9D3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092EAF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7444CC7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1A84D92" w14:textId="72426247" w:rsidTr="00FE1B34">
        <w:tc>
          <w:tcPr>
            <w:tcW w:w="4390" w:type="dxa"/>
          </w:tcPr>
          <w:p w14:paraId="6ADB85AD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2A43C41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7C144E3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300D7149" w14:textId="4C7CA57C" w:rsidTr="00FE1B34">
        <w:tc>
          <w:tcPr>
            <w:tcW w:w="4390" w:type="dxa"/>
          </w:tcPr>
          <w:p w14:paraId="1FC97E8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00878C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4E56AF9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5C75B08" w14:textId="5045C5FF" w:rsidTr="00FE1B34">
        <w:tc>
          <w:tcPr>
            <w:tcW w:w="4390" w:type="dxa"/>
          </w:tcPr>
          <w:p w14:paraId="68B47B6A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EEF84D2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FC9A4ED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121D2C84" w14:textId="15C8D10C" w:rsidTr="00FE1B34">
        <w:tc>
          <w:tcPr>
            <w:tcW w:w="4390" w:type="dxa"/>
          </w:tcPr>
          <w:p w14:paraId="0FD2135C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93D5CC8" w14:textId="77777777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4086EA2" w14:textId="77777777" w:rsidR="000C4F9B" w:rsidRDefault="000C4F9B" w:rsidP="000C4F9B">
            <w:pPr>
              <w:spacing w:line="276" w:lineRule="auto"/>
              <w:jc w:val="left"/>
            </w:pPr>
          </w:p>
        </w:tc>
      </w:tr>
      <w:tr w:rsidR="000C4F9B" w14:paraId="7B6841AE" w14:textId="12AF5B31" w:rsidTr="00D2721F">
        <w:tc>
          <w:tcPr>
            <w:tcW w:w="4390" w:type="dxa"/>
          </w:tcPr>
          <w:p w14:paraId="5276E417" w14:textId="04A7987E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61915DB" w14:textId="4E754A13" w:rsidR="000C4F9B" w:rsidRPr="009C7024" w:rsidRDefault="000C4F9B" w:rsidP="000C4F9B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C4A3207" w14:textId="4B9FD9D9" w:rsidR="000C4F9B" w:rsidRDefault="000C4F9B" w:rsidP="000C4F9B">
            <w:pPr>
              <w:spacing w:line="276" w:lineRule="auto"/>
              <w:jc w:val="left"/>
            </w:pPr>
          </w:p>
        </w:tc>
      </w:tr>
      <w:tr w:rsidR="00786FC9" w14:paraId="0973AB52" w14:textId="756E1E77" w:rsidTr="00D2721F">
        <w:tc>
          <w:tcPr>
            <w:tcW w:w="4390" w:type="dxa"/>
          </w:tcPr>
          <w:p w14:paraId="23315990" w14:textId="2FF08324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Remoção</w:t>
            </w:r>
            <w:r w:rsidRPr="009C7024">
              <w:rPr>
                <w:rFonts w:cstheme="minorHAnsi"/>
                <w:sz w:val="16"/>
                <w:szCs w:val="16"/>
              </w:rPr>
              <w:t xml:space="preserve"> de corpo estranho ocular</w:t>
            </w:r>
          </w:p>
        </w:tc>
        <w:tc>
          <w:tcPr>
            <w:tcW w:w="2551" w:type="dxa"/>
          </w:tcPr>
          <w:p w14:paraId="3745BD15" w14:textId="38E3CD60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1C93B90A" w14:textId="164AB8CA" w:rsidR="00786FC9" w:rsidRDefault="00786FC9" w:rsidP="00786FC9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786FC9" w14:paraId="4872F9B2" w14:textId="6A2E6735" w:rsidTr="00D2721F">
        <w:tc>
          <w:tcPr>
            <w:tcW w:w="4390" w:type="dxa"/>
          </w:tcPr>
          <w:p w14:paraId="67E9E2CB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2AE6C07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13A4D66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D87B350" w14:textId="77777777" w:rsidTr="00D2721F">
        <w:tc>
          <w:tcPr>
            <w:tcW w:w="4390" w:type="dxa"/>
          </w:tcPr>
          <w:p w14:paraId="6C27406A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DF020B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E5E2A40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D7EC29B" w14:textId="04B8002D" w:rsidTr="00D2721F">
        <w:tc>
          <w:tcPr>
            <w:tcW w:w="4390" w:type="dxa"/>
          </w:tcPr>
          <w:p w14:paraId="12CDE637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0057C50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EB61B7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3502B41" w14:textId="5E107921" w:rsidTr="00D2721F">
        <w:tc>
          <w:tcPr>
            <w:tcW w:w="4390" w:type="dxa"/>
          </w:tcPr>
          <w:p w14:paraId="6203B2FD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2F670B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903C40D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A5DAFEA" w14:textId="6084F120" w:rsidTr="00D2721F">
        <w:tc>
          <w:tcPr>
            <w:tcW w:w="4390" w:type="dxa"/>
          </w:tcPr>
          <w:p w14:paraId="7B401975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1D9157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72340A0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7390D83" w14:textId="6178B4A2" w:rsidTr="007D2962">
        <w:tc>
          <w:tcPr>
            <w:tcW w:w="4390" w:type="dxa"/>
          </w:tcPr>
          <w:p w14:paraId="6C971E4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C72B28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EB6910D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15164FF7" w14:textId="6CE796A2" w:rsidTr="007D2962">
        <w:tc>
          <w:tcPr>
            <w:tcW w:w="4390" w:type="dxa"/>
          </w:tcPr>
          <w:p w14:paraId="45F06F43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E93801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B8AA8E2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0E25253" w14:textId="617DAC75" w:rsidTr="007D2962">
        <w:tc>
          <w:tcPr>
            <w:tcW w:w="4390" w:type="dxa"/>
          </w:tcPr>
          <w:p w14:paraId="3F8C07E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A191FB5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D4DF3D9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3E0A9BF" w14:textId="2290A287" w:rsidTr="007D2962">
        <w:tc>
          <w:tcPr>
            <w:tcW w:w="4390" w:type="dxa"/>
          </w:tcPr>
          <w:p w14:paraId="30A82D10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D59C79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B7CE97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D9866DB" w14:textId="237D3D84" w:rsidTr="007D2962">
        <w:tc>
          <w:tcPr>
            <w:tcW w:w="4390" w:type="dxa"/>
          </w:tcPr>
          <w:p w14:paraId="2CF401D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7F7843A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6ADAF72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35A7C78" w14:textId="20306EA0" w:rsidTr="007D2962">
        <w:tc>
          <w:tcPr>
            <w:tcW w:w="4390" w:type="dxa"/>
          </w:tcPr>
          <w:p w14:paraId="69ACA93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Sutura simples</w:t>
            </w:r>
          </w:p>
        </w:tc>
        <w:tc>
          <w:tcPr>
            <w:tcW w:w="2551" w:type="dxa"/>
          </w:tcPr>
          <w:p w14:paraId="1FE4B0AC" w14:textId="229E5D7E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D10AB2A" w14:textId="1713CA50" w:rsidR="00786FC9" w:rsidRDefault="00786FC9" w:rsidP="00786FC9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786FC9" w14:paraId="08220A27" w14:textId="1B5F9B2E" w:rsidTr="00B73E38">
        <w:tc>
          <w:tcPr>
            <w:tcW w:w="4390" w:type="dxa"/>
          </w:tcPr>
          <w:p w14:paraId="52801699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EFC9EB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DD10203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CBE39B8" w14:textId="1646FFD0" w:rsidTr="00B73E38">
        <w:tc>
          <w:tcPr>
            <w:tcW w:w="4390" w:type="dxa"/>
          </w:tcPr>
          <w:p w14:paraId="1CE53A1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0F25BF3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CD0966B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C8FE7F5" w14:textId="29276821" w:rsidTr="00B73E38">
        <w:tc>
          <w:tcPr>
            <w:tcW w:w="4390" w:type="dxa"/>
          </w:tcPr>
          <w:p w14:paraId="7C2603C2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96B184B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7D28AFC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D04E509" w14:textId="132ACCF3" w:rsidTr="00B73E38">
        <w:tc>
          <w:tcPr>
            <w:tcW w:w="4390" w:type="dxa"/>
          </w:tcPr>
          <w:p w14:paraId="40ACE97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4856873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C05533A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46D63E6" w14:textId="2356C6D1" w:rsidTr="00B73E38">
        <w:tc>
          <w:tcPr>
            <w:tcW w:w="4390" w:type="dxa"/>
          </w:tcPr>
          <w:p w14:paraId="769291F7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FF6A6E4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3160562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D5F1107" w14:textId="0ED9690E" w:rsidTr="00B73E38">
        <w:tc>
          <w:tcPr>
            <w:tcW w:w="4390" w:type="dxa"/>
          </w:tcPr>
          <w:p w14:paraId="79A59D9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19C89CB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59FF981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F2CB679" w14:textId="2533A547" w:rsidTr="00B73E38">
        <w:tc>
          <w:tcPr>
            <w:tcW w:w="4390" w:type="dxa"/>
          </w:tcPr>
          <w:p w14:paraId="4EF0D13E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7980CB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9585F59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D0893C2" w14:textId="5E4EA8E8" w:rsidTr="00B73E38">
        <w:tc>
          <w:tcPr>
            <w:tcW w:w="4390" w:type="dxa"/>
          </w:tcPr>
          <w:p w14:paraId="0A381C4C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5A2439D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B2A261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16117E32" w14:textId="020C0B67" w:rsidTr="00B73E38">
        <w:tc>
          <w:tcPr>
            <w:tcW w:w="4390" w:type="dxa"/>
          </w:tcPr>
          <w:p w14:paraId="1D8CB38B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9D0B08A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31E2FA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ED07DA6" w14:textId="6D452651" w:rsidTr="00BC2DCF">
        <w:tc>
          <w:tcPr>
            <w:tcW w:w="4390" w:type="dxa"/>
          </w:tcPr>
          <w:p w14:paraId="5226362B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EF8EE0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0DBE7AA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1DA6A653" w14:textId="5F533082" w:rsidTr="00BC2DCF">
        <w:tc>
          <w:tcPr>
            <w:tcW w:w="4390" w:type="dxa"/>
          </w:tcPr>
          <w:p w14:paraId="3A0ED003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4EDDFA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578DD92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9D32EB9" w14:textId="58D8E48F" w:rsidTr="00BC2DCF">
        <w:tc>
          <w:tcPr>
            <w:tcW w:w="4390" w:type="dxa"/>
          </w:tcPr>
          <w:p w14:paraId="207AA0A7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B71DA5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3C51679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E0DA387" w14:textId="0AFBCF3E" w:rsidTr="00BC2DCF">
        <w:tc>
          <w:tcPr>
            <w:tcW w:w="4390" w:type="dxa"/>
          </w:tcPr>
          <w:p w14:paraId="331B6EF0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7BCA53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94A223C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AB0C10A" w14:textId="2C105827" w:rsidTr="00BC2DCF">
        <w:tc>
          <w:tcPr>
            <w:tcW w:w="4390" w:type="dxa"/>
          </w:tcPr>
          <w:p w14:paraId="11A6C5B5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5FB747D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A12897E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7FFF788" w14:textId="04315888" w:rsidTr="00BC2DCF">
        <w:tc>
          <w:tcPr>
            <w:tcW w:w="4390" w:type="dxa"/>
          </w:tcPr>
          <w:p w14:paraId="6C3D9A2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250920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41DFDE5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C62EAD6" w14:textId="3DA225A4" w:rsidTr="00BC2DCF">
        <w:tc>
          <w:tcPr>
            <w:tcW w:w="4390" w:type="dxa"/>
          </w:tcPr>
          <w:p w14:paraId="61B517D4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B5FFC67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08ACA57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14E64E8" w14:textId="37812334" w:rsidTr="00BC2DCF">
        <w:tc>
          <w:tcPr>
            <w:tcW w:w="4390" w:type="dxa"/>
          </w:tcPr>
          <w:p w14:paraId="338CEED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B4C09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030532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6E86C9D" w14:textId="08F4355A" w:rsidTr="00BC2DCF">
        <w:tc>
          <w:tcPr>
            <w:tcW w:w="4390" w:type="dxa"/>
          </w:tcPr>
          <w:p w14:paraId="4758B10E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08D46F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BAF7A2A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D542659" w14:textId="35EE6723" w:rsidTr="00BC2DCF">
        <w:tc>
          <w:tcPr>
            <w:tcW w:w="4390" w:type="dxa"/>
          </w:tcPr>
          <w:p w14:paraId="457716BE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4B05FB4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5F7874E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BF3B043" w14:textId="540E69CA" w:rsidTr="00BC2DCF">
        <w:tc>
          <w:tcPr>
            <w:tcW w:w="4390" w:type="dxa"/>
          </w:tcPr>
          <w:p w14:paraId="61723670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59F5102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7FD5BE6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434FD4F" w14:textId="463732C5" w:rsidTr="00B436E6">
        <w:tc>
          <w:tcPr>
            <w:tcW w:w="4390" w:type="dxa"/>
          </w:tcPr>
          <w:p w14:paraId="093A4904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0FC63E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EA39086" w14:textId="07748D36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1C29898" w14:textId="49668325" w:rsidTr="00B436E6">
        <w:tc>
          <w:tcPr>
            <w:tcW w:w="4390" w:type="dxa"/>
          </w:tcPr>
          <w:p w14:paraId="3582272B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D2579E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CC1EDE4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4E8952C" w14:textId="36D040A9" w:rsidTr="00B436E6">
        <w:tc>
          <w:tcPr>
            <w:tcW w:w="4390" w:type="dxa"/>
          </w:tcPr>
          <w:p w14:paraId="17AABCF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C20E472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E4D5E8C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79BA107" w14:textId="293101D1" w:rsidTr="00B436E6">
        <w:tc>
          <w:tcPr>
            <w:tcW w:w="4390" w:type="dxa"/>
          </w:tcPr>
          <w:p w14:paraId="4F6AA716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998D7CD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81F8A90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5CA9C68" w14:textId="4D1395C5" w:rsidTr="00B436E6">
        <w:tc>
          <w:tcPr>
            <w:tcW w:w="4390" w:type="dxa"/>
          </w:tcPr>
          <w:p w14:paraId="49257FB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EA25CB0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659025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1492D01" w14:textId="6A578C4B" w:rsidTr="00B436E6">
        <w:tc>
          <w:tcPr>
            <w:tcW w:w="4390" w:type="dxa"/>
          </w:tcPr>
          <w:p w14:paraId="0A08966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67FD634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BAE0392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1F51285" w14:textId="1DCBC837" w:rsidTr="00B436E6">
        <w:tc>
          <w:tcPr>
            <w:tcW w:w="4390" w:type="dxa"/>
          </w:tcPr>
          <w:p w14:paraId="309BED94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F60A46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DCCA718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170FCBEA" w14:textId="1F3317A4" w:rsidTr="00B436E6">
        <w:tc>
          <w:tcPr>
            <w:tcW w:w="4390" w:type="dxa"/>
          </w:tcPr>
          <w:p w14:paraId="697746C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FE45EA6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61EB2D7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3695613" w14:textId="62BFA7C9" w:rsidTr="00B436E6">
        <w:tc>
          <w:tcPr>
            <w:tcW w:w="4390" w:type="dxa"/>
          </w:tcPr>
          <w:p w14:paraId="2D6F145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96CF114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D94C75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5E4FA8B" w14:textId="7FB1834A" w:rsidTr="00B436E6">
        <w:tc>
          <w:tcPr>
            <w:tcW w:w="4390" w:type="dxa"/>
          </w:tcPr>
          <w:p w14:paraId="59492DA6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76918B0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806B0C8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61CDF7D" w14:textId="13B8CF16" w:rsidTr="00B436E6">
        <w:tc>
          <w:tcPr>
            <w:tcW w:w="4390" w:type="dxa"/>
          </w:tcPr>
          <w:p w14:paraId="6165D41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lastRenderedPageBreak/>
              <w:t>Sutura simples (face)</w:t>
            </w:r>
          </w:p>
        </w:tc>
        <w:tc>
          <w:tcPr>
            <w:tcW w:w="2551" w:type="dxa"/>
          </w:tcPr>
          <w:p w14:paraId="1A868805" w14:textId="1D63E69D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33ED3E15" w14:textId="516DCAF0" w:rsidR="00786FC9" w:rsidRDefault="00786FC9" w:rsidP="00786FC9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786FC9" w14:paraId="7824CE14" w14:textId="2F738339" w:rsidTr="00B436E6">
        <w:tc>
          <w:tcPr>
            <w:tcW w:w="4390" w:type="dxa"/>
          </w:tcPr>
          <w:p w14:paraId="19C29F05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A5B359E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D7DE224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16E803C" w14:textId="6159875F" w:rsidTr="00B436E6">
        <w:tc>
          <w:tcPr>
            <w:tcW w:w="4390" w:type="dxa"/>
          </w:tcPr>
          <w:p w14:paraId="547551A9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CAAD7E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2AB30F0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55B4F8F" w14:textId="3C813078" w:rsidTr="00B436E6">
        <w:tc>
          <w:tcPr>
            <w:tcW w:w="4390" w:type="dxa"/>
          </w:tcPr>
          <w:p w14:paraId="0D70F212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103442D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32D37CC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30B13D2" w14:textId="38C25C89" w:rsidTr="00B436E6">
        <w:tc>
          <w:tcPr>
            <w:tcW w:w="4390" w:type="dxa"/>
          </w:tcPr>
          <w:p w14:paraId="7DEA97E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BD3AFC6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364BBEE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C9F3A77" w14:textId="1A8A49DE" w:rsidTr="00B436E6">
        <w:tc>
          <w:tcPr>
            <w:tcW w:w="4390" w:type="dxa"/>
          </w:tcPr>
          <w:p w14:paraId="14A94737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D1DD5C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6408A29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41C4D1A" w14:textId="35012FCC" w:rsidTr="00B436E6">
        <w:tc>
          <w:tcPr>
            <w:tcW w:w="4390" w:type="dxa"/>
          </w:tcPr>
          <w:p w14:paraId="4B740BD6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DF6E782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99363FA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01B920C" w14:textId="766F3081" w:rsidTr="00B436E6">
        <w:tc>
          <w:tcPr>
            <w:tcW w:w="4390" w:type="dxa"/>
          </w:tcPr>
          <w:p w14:paraId="436902CC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E9D3589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2A4B808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156DA941" w14:textId="2434C56D" w:rsidTr="00B436E6">
        <w:tc>
          <w:tcPr>
            <w:tcW w:w="4390" w:type="dxa"/>
          </w:tcPr>
          <w:p w14:paraId="279B43CA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846D9C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786BB1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078AEFF" w14:textId="26C5438B" w:rsidTr="00B436E6">
        <w:tc>
          <w:tcPr>
            <w:tcW w:w="4390" w:type="dxa"/>
          </w:tcPr>
          <w:p w14:paraId="3E91C6E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989A480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8BCF692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39E1910" w14:textId="044C3F65" w:rsidTr="00B436E6">
        <w:tc>
          <w:tcPr>
            <w:tcW w:w="4390" w:type="dxa"/>
          </w:tcPr>
          <w:p w14:paraId="63B56A02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1B0B860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C28BF02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B92A76B" w14:textId="7C0F2A1B" w:rsidTr="00445D3E">
        <w:tc>
          <w:tcPr>
            <w:tcW w:w="4390" w:type="dxa"/>
          </w:tcPr>
          <w:p w14:paraId="0CB696AE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Técnicas de tratamento e gestão de feridas</w:t>
            </w:r>
          </w:p>
        </w:tc>
        <w:tc>
          <w:tcPr>
            <w:tcW w:w="2551" w:type="dxa"/>
          </w:tcPr>
          <w:p w14:paraId="53BF43A3" w14:textId="6347F50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6CCF549A" w14:textId="169D3F6D" w:rsidR="00786FC9" w:rsidRDefault="00786FC9" w:rsidP="00786FC9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786FC9" w14:paraId="7665BF36" w14:textId="68ED8F74" w:rsidTr="00445D3E">
        <w:tc>
          <w:tcPr>
            <w:tcW w:w="4390" w:type="dxa"/>
          </w:tcPr>
          <w:p w14:paraId="4B6D7966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1D729A7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CA54A8D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C7EB6C3" w14:textId="6C29F543" w:rsidTr="00445D3E">
        <w:tc>
          <w:tcPr>
            <w:tcW w:w="4390" w:type="dxa"/>
          </w:tcPr>
          <w:p w14:paraId="74B7B980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7546A4C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0B2F6DD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DAE2211" w14:textId="0CB548F1" w:rsidTr="00445D3E">
        <w:tc>
          <w:tcPr>
            <w:tcW w:w="4390" w:type="dxa"/>
          </w:tcPr>
          <w:p w14:paraId="1059C77E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F46E43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1BBF20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695C5E9" w14:textId="4241FF3E" w:rsidTr="00445D3E">
        <w:tc>
          <w:tcPr>
            <w:tcW w:w="4390" w:type="dxa"/>
          </w:tcPr>
          <w:p w14:paraId="42187A5A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1A936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8E9C689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8BC2C9E" w14:textId="3B726DE1" w:rsidTr="00445D3E">
        <w:tc>
          <w:tcPr>
            <w:tcW w:w="4390" w:type="dxa"/>
          </w:tcPr>
          <w:p w14:paraId="7DCBFC6E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5A01116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FEE312C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DB27EBD" w14:textId="5FE1360E" w:rsidTr="00445D3E">
        <w:tc>
          <w:tcPr>
            <w:tcW w:w="4390" w:type="dxa"/>
          </w:tcPr>
          <w:p w14:paraId="6DB41794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0F97962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DE3A574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F8AC24F" w14:textId="014F4257" w:rsidTr="00445D3E">
        <w:tc>
          <w:tcPr>
            <w:tcW w:w="4390" w:type="dxa"/>
          </w:tcPr>
          <w:p w14:paraId="70A8E8FE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AFF4F1D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8B0A5F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5432AAD" w14:textId="0BDD0FCB" w:rsidTr="00445D3E">
        <w:tc>
          <w:tcPr>
            <w:tcW w:w="4390" w:type="dxa"/>
          </w:tcPr>
          <w:p w14:paraId="47F8E303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229B64B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AB389C1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F911781" w14:textId="14B894FF" w:rsidTr="00445D3E">
        <w:tc>
          <w:tcPr>
            <w:tcW w:w="4390" w:type="dxa"/>
          </w:tcPr>
          <w:p w14:paraId="67275D57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34C5B1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38B2FD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0149B2F" w14:textId="2996E8EE" w:rsidTr="009E33D1">
        <w:tc>
          <w:tcPr>
            <w:tcW w:w="4390" w:type="dxa"/>
          </w:tcPr>
          <w:p w14:paraId="52DC3C9B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60DF24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D72AC02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05554B2B" w14:textId="533D8F62" w:rsidTr="009E33D1">
        <w:tc>
          <w:tcPr>
            <w:tcW w:w="4390" w:type="dxa"/>
          </w:tcPr>
          <w:p w14:paraId="742DA097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Toque retal (patologia colo-proctológica</w:t>
            </w:r>
            <w:r>
              <w:rPr>
                <w:rFonts w:cstheme="minorHAnsi"/>
                <w:sz w:val="16"/>
                <w:szCs w:val="16"/>
              </w:rPr>
              <w:t>, prostatite</w:t>
            </w:r>
            <w:r w:rsidRPr="009C7024">
              <w:rPr>
                <w:rFonts w:cstheme="minorHAnsi"/>
                <w:sz w:val="16"/>
                <w:szCs w:val="16"/>
              </w:rPr>
              <w:t>)</w:t>
            </w:r>
          </w:p>
        </w:tc>
        <w:tc>
          <w:tcPr>
            <w:tcW w:w="2551" w:type="dxa"/>
          </w:tcPr>
          <w:p w14:paraId="1576B047" w14:textId="6B47C145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BB28774" w14:textId="36D36DA6" w:rsidR="00786FC9" w:rsidRDefault="00786FC9" w:rsidP="00786FC9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786FC9" w14:paraId="6C322FEE" w14:textId="0B0359B7" w:rsidTr="009E33D1">
        <w:tc>
          <w:tcPr>
            <w:tcW w:w="4390" w:type="dxa"/>
          </w:tcPr>
          <w:p w14:paraId="1DEEEB96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1D0A40B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A957C9A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0F0CEA6" w14:textId="73D9DF7B" w:rsidTr="009E33D1">
        <w:tc>
          <w:tcPr>
            <w:tcW w:w="4390" w:type="dxa"/>
          </w:tcPr>
          <w:p w14:paraId="6FC637E5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25B3AF0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85F7317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D1C710F" w14:textId="50CEE124" w:rsidTr="009E33D1">
        <w:tc>
          <w:tcPr>
            <w:tcW w:w="4390" w:type="dxa"/>
          </w:tcPr>
          <w:p w14:paraId="3A9A8CC7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6177626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BA00D3A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1BEC70C" w14:textId="36283A2B" w:rsidTr="009E33D1">
        <w:tc>
          <w:tcPr>
            <w:tcW w:w="4390" w:type="dxa"/>
          </w:tcPr>
          <w:p w14:paraId="7B246EAA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FB65A9B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04C6421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0BFE55E" w14:textId="4DAA1E07" w:rsidTr="009E33D1">
        <w:tc>
          <w:tcPr>
            <w:tcW w:w="4390" w:type="dxa"/>
          </w:tcPr>
          <w:p w14:paraId="6D8F7650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3BACFBA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24EDCCB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E62D044" w14:textId="767920F3" w:rsidTr="009E33D1">
        <w:tc>
          <w:tcPr>
            <w:tcW w:w="4390" w:type="dxa"/>
          </w:tcPr>
          <w:p w14:paraId="62BED3F7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DD6A41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FF1F5E0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857710F" w14:textId="207265EC" w:rsidTr="009E33D1">
        <w:tc>
          <w:tcPr>
            <w:tcW w:w="4390" w:type="dxa"/>
          </w:tcPr>
          <w:p w14:paraId="699BBC1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8CF31E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FBCD684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AEC9B27" w14:textId="6A7E603D" w:rsidTr="009E33D1">
        <w:tc>
          <w:tcPr>
            <w:tcW w:w="4390" w:type="dxa"/>
          </w:tcPr>
          <w:p w14:paraId="1B9FE8D6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0B42B43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D3EFFA5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6528D24" w14:textId="44E21D9B" w:rsidTr="009E33D1">
        <w:tc>
          <w:tcPr>
            <w:tcW w:w="4390" w:type="dxa"/>
          </w:tcPr>
          <w:p w14:paraId="25DE14AE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3CC0E6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19693C8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C05F2B2" w14:textId="68225C22" w:rsidTr="00BB7D17">
        <w:tc>
          <w:tcPr>
            <w:tcW w:w="4390" w:type="dxa"/>
          </w:tcPr>
          <w:p w14:paraId="759915D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CE8049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9357499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5E4D27E" w14:textId="62C6C8CD" w:rsidTr="00BB7D17">
        <w:tc>
          <w:tcPr>
            <w:tcW w:w="4390" w:type="dxa"/>
          </w:tcPr>
          <w:p w14:paraId="34316D04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Tração esquelética simples</w:t>
            </w:r>
          </w:p>
        </w:tc>
        <w:tc>
          <w:tcPr>
            <w:tcW w:w="2551" w:type="dxa"/>
          </w:tcPr>
          <w:p w14:paraId="672FF55D" w14:textId="19E853ED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7F125BA7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1BB6027E" w14:textId="7E53072E" w:rsidTr="00BB7D17">
        <w:tc>
          <w:tcPr>
            <w:tcW w:w="4390" w:type="dxa"/>
          </w:tcPr>
          <w:p w14:paraId="7A5241F4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0B931B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247771B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ADD971F" w14:textId="1AB12958" w:rsidTr="00BB7D17">
        <w:tc>
          <w:tcPr>
            <w:tcW w:w="4390" w:type="dxa"/>
          </w:tcPr>
          <w:p w14:paraId="7EABDD30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2517AB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98BC2FA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5444911" w14:textId="21C3B887" w:rsidTr="00BB7D17">
        <w:tc>
          <w:tcPr>
            <w:tcW w:w="4390" w:type="dxa"/>
          </w:tcPr>
          <w:p w14:paraId="0972275B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B5C76BE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C8AE65C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35D6FA9" w14:textId="27B45707" w:rsidTr="00BB7D17">
        <w:tc>
          <w:tcPr>
            <w:tcW w:w="4390" w:type="dxa"/>
          </w:tcPr>
          <w:p w14:paraId="4AF48632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1CD12F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C7B67E8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E177AFA" w14:textId="354E0A3F" w:rsidTr="00BB7D17">
        <w:tc>
          <w:tcPr>
            <w:tcW w:w="4390" w:type="dxa"/>
          </w:tcPr>
          <w:p w14:paraId="2561FE79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B6C2014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DEBD9F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E1F1603" w14:textId="2C16CD93" w:rsidTr="00BB7D17">
        <w:tc>
          <w:tcPr>
            <w:tcW w:w="4390" w:type="dxa"/>
          </w:tcPr>
          <w:p w14:paraId="266C003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9C7024">
              <w:rPr>
                <w:rFonts w:cstheme="minorHAnsi"/>
                <w:sz w:val="16"/>
                <w:szCs w:val="16"/>
              </w:rPr>
              <w:t>Transporte de doente com score superior a 6 pontos</w:t>
            </w:r>
            <w:r>
              <w:rPr>
                <w:rFonts w:cstheme="minorHAnsi"/>
                <w:sz w:val="16"/>
                <w:szCs w:val="16"/>
              </w:rPr>
              <w:t xml:space="preserve"> (Guia Transporte Doente Crítico)</w:t>
            </w:r>
          </w:p>
        </w:tc>
        <w:tc>
          <w:tcPr>
            <w:tcW w:w="2551" w:type="dxa"/>
          </w:tcPr>
          <w:p w14:paraId="18513305" w14:textId="7E6A1539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  <w:r w:rsidRPr="00D12644">
              <w:rPr>
                <w:rFonts w:cstheme="minorHAnsi"/>
                <w:sz w:val="16"/>
                <w:szCs w:val="16"/>
              </w:rPr>
              <w:t>Autonomia</w:t>
            </w:r>
            <w:r>
              <w:rPr>
                <w:rFonts w:cstheme="minorHAnsi"/>
                <w:sz w:val="16"/>
                <w:szCs w:val="16"/>
              </w:rPr>
              <w:t xml:space="preserve"> (A/B/C)</w:t>
            </w:r>
          </w:p>
        </w:tc>
        <w:tc>
          <w:tcPr>
            <w:tcW w:w="1717" w:type="dxa"/>
          </w:tcPr>
          <w:p w14:paraId="01D95440" w14:textId="7C767EDB" w:rsidR="00786FC9" w:rsidRDefault="00786FC9" w:rsidP="00786FC9">
            <w:pPr>
              <w:spacing w:line="276" w:lineRule="auto"/>
              <w:jc w:val="left"/>
            </w:pPr>
            <w:r w:rsidRPr="007D2D9C">
              <w:rPr>
                <w:sz w:val="16"/>
                <w:szCs w:val="16"/>
              </w:rPr>
              <w:t>Assinatura</w:t>
            </w:r>
          </w:p>
        </w:tc>
      </w:tr>
      <w:tr w:rsidR="00786FC9" w14:paraId="385E9999" w14:textId="0981D88C" w:rsidTr="00BB7D17">
        <w:tc>
          <w:tcPr>
            <w:tcW w:w="4390" w:type="dxa"/>
          </w:tcPr>
          <w:p w14:paraId="09A7ED01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A3BEF79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555D164D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3FC8525" w14:textId="6F2D7595" w:rsidTr="00BB7D17">
        <w:tc>
          <w:tcPr>
            <w:tcW w:w="4390" w:type="dxa"/>
          </w:tcPr>
          <w:p w14:paraId="109AC35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4591F1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E04BC15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6DCBA4F" w14:textId="56B03B48" w:rsidTr="00BB7D17">
        <w:tc>
          <w:tcPr>
            <w:tcW w:w="4390" w:type="dxa"/>
          </w:tcPr>
          <w:p w14:paraId="0E221DCA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DDD88FA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1DF2833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3AB5AFE" w14:textId="68ED968F" w:rsidTr="00445C31">
        <w:tc>
          <w:tcPr>
            <w:tcW w:w="4390" w:type="dxa"/>
          </w:tcPr>
          <w:p w14:paraId="0B33A218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6DE27D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DB5E7A7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881CEE1" w14:textId="4684ED99" w:rsidTr="00445C31">
        <w:tc>
          <w:tcPr>
            <w:tcW w:w="4390" w:type="dxa"/>
          </w:tcPr>
          <w:p w14:paraId="6EBA5056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CA8F311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749BF134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210D130" w14:textId="1D8143F1" w:rsidTr="00445C31">
        <w:tc>
          <w:tcPr>
            <w:tcW w:w="4390" w:type="dxa"/>
          </w:tcPr>
          <w:p w14:paraId="17874442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B525EE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3182555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AD955EE" w14:textId="505CEADF" w:rsidTr="00445C31">
        <w:tc>
          <w:tcPr>
            <w:tcW w:w="4390" w:type="dxa"/>
          </w:tcPr>
          <w:p w14:paraId="0332CEC1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4F3261A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7AB4150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837E872" w14:textId="1FF54B71" w:rsidTr="00445C31">
        <w:tc>
          <w:tcPr>
            <w:tcW w:w="4390" w:type="dxa"/>
          </w:tcPr>
          <w:p w14:paraId="6C26124A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B989925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05BFC6E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EB10752" w14:textId="03EFBB4A" w:rsidTr="00445C31">
        <w:tc>
          <w:tcPr>
            <w:tcW w:w="4390" w:type="dxa"/>
          </w:tcPr>
          <w:p w14:paraId="127EDDF7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815FDA9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1EF0C99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CFD4D47" w14:textId="16739408" w:rsidTr="00445C31">
        <w:tc>
          <w:tcPr>
            <w:tcW w:w="4390" w:type="dxa"/>
          </w:tcPr>
          <w:p w14:paraId="3BECB36F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2AC747B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6B02C461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F1B48DA" w14:textId="77777777" w:rsidTr="00445C31">
        <w:tc>
          <w:tcPr>
            <w:tcW w:w="4390" w:type="dxa"/>
          </w:tcPr>
          <w:p w14:paraId="27992DA4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A78AA79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230A448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5CBD51E4" w14:textId="77777777" w:rsidTr="00445C31">
        <w:tc>
          <w:tcPr>
            <w:tcW w:w="4390" w:type="dxa"/>
          </w:tcPr>
          <w:p w14:paraId="73D1E8E7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6E0DE07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BB292FB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7F1517EE" w14:textId="77777777" w:rsidTr="00445C31">
        <w:tc>
          <w:tcPr>
            <w:tcW w:w="4390" w:type="dxa"/>
          </w:tcPr>
          <w:p w14:paraId="0082E394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8614B48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791CA93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6A0A65F0" w14:textId="77777777" w:rsidTr="00445C31">
        <w:tc>
          <w:tcPr>
            <w:tcW w:w="4390" w:type="dxa"/>
          </w:tcPr>
          <w:p w14:paraId="4E57E309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CADAD7C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DE52006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39C1F5BE" w14:textId="77777777" w:rsidTr="00445C31">
        <w:tc>
          <w:tcPr>
            <w:tcW w:w="4390" w:type="dxa"/>
          </w:tcPr>
          <w:p w14:paraId="66312BEE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076F2B3F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4EDAC4EF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869F3AB" w14:textId="77777777" w:rsidTr="00445C31">
        <w:tc>
          <w:tcPr>
            <w:tcW w:w="4390" w:type="dxa"/>
          </w:tcPr>
          <w:p w14:paraId="5BF49B23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1F06F92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FF5166C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2675ABE2" w14:textId="77777777" w:rsidTr="00445C31">
        <w:tc>
          <w:tcPr>
            <w:tcW w:w="4390" w:type="dxa"/>
          </w:tcPr>
          <w:p w14:paraId="66E2D5A3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72AC4D4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ECDC119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4C876A12" w14:textId="77777777" w:rsidTr="00445C31">
        <w:tc>
          <w:tcPr>
            <w:tcW w:w="4390" w:type="dxa"/>
          </w:tcPr>
          <w:p w14:paraId="3DEF0CE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CFAB07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37E0F799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1DEADA82" w14:textId="77777777" w:rsidTr="00445C31">
        <w:tc>
          <w:tcPr>
            <w:tcW w:w="4390" w:type="dxa"/>
          </w:tcPr>
          <w:p w14:paraId="59BDE8F3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59E8AB1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0E3B8F08" w14:textId="77777777" w:rsidR="00786FC9" w:rsidRDefault="00786FC9" w:rsidP="00786FC9">
            <w:pPr>
              <w:spacing w:line="276" w:lineRule="auto"/>
              <w:jc w:val="left"/>
            </w:pPr>
          </w:p>
        </w:tc>
      </w:tr>
      <w:tr w:rsidR="00786FC9" w14:paraId="1037422A" w14:textId="77777777" w:rsidTr="00445C31">
        <w:tc>
          <w:tcPr>
            <w:tcW w:w="4390" w:type="dxa"/>
          </w:tcPr>
          <w:p w14:paraId="7B32D43D" w14:textId="77777777" w:rsidR="00786FC9" w:rsidRPr="009C7024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</w:tcPr>
          <w:p w14:paraId="68051853" w14:textId="77777777" w:rsidR="00786FC9" w:rsidRDefault="00786FC9" w:rsidP="00786FC9">
            <w:pPr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1717" w:type="dxa"/>
          </w:tcPr>
          <w:p w14:paraId="26832536" w14:textId="77777777" w:rsidR="00786FC9" w:rsidRDefault="00786FC9" w:rsidP="00786FC9">
            <w:pPr>
              <w:spacing w:line="276" w:lineRule="auto"/>
              <w:jc w:val="left"/>
            </w:pPr>
          </w:p>
        </w:tc>
      </w:tr>
    </w:tbl>
    <w:p w14:paraId="099C7112" w14:textId="1E21B201" w:rsidR="00C743FC" w:rsidRPr="000247CA" w:rsidRDefault="00D12644" w:rsidP="00C743FC">
      <w:r>
        <w:br w:type="textWrapping" w:clear="all"/>
      </w:r>
    </w:p>
    <w:p w14:paraId="61414B79" w14:textId="77777777" w:rsidR="00C743FC" w:rsidRDefault="00C743FC" w:rsidP="00AA0815">
      <w:pPr>
        <w:ind w:right="-143"/>
        <w:rPr>
          <w:rFonts w:cstheme="minorHAnsi"/>
          <w:szCs w:val="19"/>
        </w:rPr>
      </w:pPr>
    </w:p>
    <w:p w14:paraId="0E6620C0" w14:textId="70FF4882" w:rsidR="007D2D9C" w:rsidRDefault="007D2D9C" w:rsidP="00AA0815">
      <w:pPr>
        <w:ind w:right="-143"/>
        <w:rPr>
          <w:rFonts w:cstheme="minorHAnsi"/>
          <w:szCs w:val="19"/>
        </w:rPr>
      </w:pPr>
      <w:r>
        <w:rPr>
          <w:rFonts w:cstheme="minorHAnsi"/>
          <w:szCs w:val="19"/>
        </w:rPr>
        <w:t>Orientador de Formação ............................................................................................</w:t>
      </w:r>
    </w:p>
    <w:p w14:paraId="766E5E90" w14:textId="77777777" w:rsidR="007D2D9C" w:rsidRDefault="007D2D9C" w:rsidP="00AA0815">
      <w:pPr>
        <w:ind w:right="-143"/>
        <w:rPr>
          <w:rFonts w:cstheme="minorHAnsi"/>
          <w:szCs w:val="19"/>
        </w:rPr>
      </w:pPr>
    </w:p>
    <w:p w14:paraId="2E8E9B8D" w14:textId="77777777" w:rsidR="007D2D9C" w:rsidRDefault="007D2D9C" w:rsidP="00AA0815">
      <w:pPr>
        <w:ind w:right="-143"/>
        <w:rPr>
          <w:rFonts w:cstheme="minorHAnsi"/>
          <w:szCs w:val="19"/>
        </w:rPr>
      </w:pPr>
    </w:p>
    <w:p w14:paraId="7C94960C" w14:textId="77777777" w:rsidR="007D2D9C" w:rsidRDefault="007D2D9C" w:rsidP="00AA0815">
      <w:pPr>
        <w:ind w:right="-143"/>
        <w:rPr>
          <w:rFonts w:cstheme="minorHAnsi"/>
          <w:szCs w:val="19"/>
        </w:rPr>
      </w:pPr>
    </w:p>
    <w:p w14:paraId="0B94B1B5" w14:textId="77777777" w:rsidR="007D2D9C" w:rsidRDefault="007D2D9C" w:rsidP="00AA0815">
      <w:pPr>
        <w:ind w:right="-143"/>
        <w:rPr>
          <w:rFonts w:cstheme="minorHAnsi"/>
          <w:szCs w:val="19"/>
        </w:rPr>
      </w:pPr>
    </w:p>
    <w:p w14:paraId="10E09BAD" w14:textId="2736A59C" w:rsidR="007D2D9C" w:rsidRDefault="007D2D9C" w:rsidP="007D2D9C">
      <w:pPr>
        <w:ind w:right="-143"/>
        <w:rPr>
          <w:rFonts w:cstheme="minorHAnsi"/>
          <w:szCs w:val="19"/>
        </w:rPr>
      </w:pPr>
      <w:r>
        <w:rPr>
          <w:rFonts w:cstheme="minorHAnsi"/>
          <w:szCs w:val="19"/>
        </w:rPr>
        <w:t>Diretor de Serviço .......................................................................................................</w:t>
      </w:r>
    </w:p>
    <w:p w14:paraId="4DEC98E2" w14:textId="13C10774" w:rsidR="007D2D9C" w:rsidRDefault="007D2D9C" w:rsidP="00AA0815">
      <w:pPr>
        <w:ind w:right="-143"/>
        <w:rPr>
          <w:rFonts w:cstheme="minorHAnsi"/>
          <w:szCs w:val="19"/>
        </w:rPr>
      </w:pPr>
    </w:p>
    <w:sectPr w:rsidR="007D2D9C" w:rsidSect="00077157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0CB308" w14:textId="77777777" w:rsidR="0081369D" w:rsidRPr="00341253" w:rsidRDefault="0081369D">
      <w:pPr>
        <w:spacing w:line="240" w:lineRule="auto"/>
      </w:pPr>
      <w:r w:rsidRPr="00341253">
        <w:separator/>
      </w:r>
    </w:p>
  </w:endnote>
  <w:endnote w:type="continuationSeparator" w:id="0">
    <w:p w14:paraId="2A66DBCB" w14:textId="77777777" w:rsidR="0081369D" w:rsidRPr="00341253" w:rsidRDefault="0081369D">
      <w:pPr>
        <w:spacing w:line="240" w:lineRule="auto"/>
      </w:pPr>
      <w:r w:rsidRPr="0034125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ork Sans">
    <w:panose1 w:val="00000000000000000000"/>
    <w:charset w:val="00"/>
    <w:family w:val="auto"/>
    <w:pitch w:val="variable"/>
    <w:sig w:usb0="A00000FF" w:usb1="5000E07B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Zilla Slab">
    <w:altName w:val="Calibri"/>
    <w:panose1 w:val="020B0604020202020204"/>
    <w:charset w:val="4D"/>
    <w:family w:val="auto"/>
    <w:pitch w:val="variable"/>
    <w:sig w:usb0="A00000FF" w:usb1="5001E47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75062919"/>
      <w:docPartObj>
        <w:docPartGallery w:val="Page Numbers (Bottom of Page)"/>
        <w:docPartUnique/>
      </w:docPartObj>
    </w:sdtPr>
    <w:sdtContent>
      <w:p w14:paraId="25407DD6" w14:textId="6C2F2AC9" w:rsidR="004A3689" w:rsidRPr="00341253" w:rsidRDefault="004A3689">
        <w:pPr>
          <w:pStyle w:val="Rodap"/>
          <w:jc w:val="right"/>
        </w:pPr>
        <w:r w:rsidRPr="00341253">
          <w:fldChar w:fldCharType="begin"/>
        </w:r>
        <w:r w:rsidRPr="00341253">
          <w:instrText>PAGE   \* MERGEFORMAT</w:instrText>
        </w:r>
        <w:r w:rsidRPr="00341253">
          <w:fldChar w:fldCharType="separate"/>
        </w:r>
        <w:r w:rsidR="00B270FB">
          <w:rPr>
            <w:noProof/>
          </w:rPr>
          <w:t>46</w:t>
        </w:r>
        <w:r w:rsidRPr="00341253">
          <w:fldChar w:fldCharType="end"/>
        </w:r>
      </w:p>
    </w:sdtContent>
  </w:sdt>
  <w:p w14:paraId="25F66F5E" w14:textId="4CF887BE" w:rsidR="004A3689" w:rsidRPr="00341253" w:rsidRDefault="004A368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E4C0297" w14:textId="77777777" w:rsidR="0081369D" w:rsidRPr="00341253" w:rsidRDefault="0081369D">
      <w:pPr>
        <w:spacing w:line="240" w:lineRule="auto"/>
      </w:pPr>
      <w:r w:rsidRPr="00341253">
        <w:separator/>
      </w:r>
    </w:p>
  </w:footnote>
  <w:footnote w:type="continuationSeparator" w:id="0">
    <w:p w14:paraId="19E18343" w14:textId="77777777" w:rsidR="0081369D" w:rsidRPr="00341253" w:rsidRDefault="0081369D">
      <w:pPr>
        <w:spacing w:line="240" w:lineRule="auto"/>
      </w:pPr>
      <w:r w:rsidRPr="0034125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671850" w14:textId="37219E3A" w:rsidR="004A3689" w:rsidRPr="00341253" w:rsidRDefault="0081369D">
    <w:pPr>
      <w:pStyle w:val="Cabealho"/>
    </w:pPr>
    <w:r>
      <w:rPr>
        <w:noProof/>
      </w:rPr>
      <w:pict w14:anchorId="6546A9D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820641" o:spid="_x0000_s1028" type="#_x0000_t136" alt="" style="position:absolute;left:0;text-align:left;margin-left:0;margin-top:0;width:578.4pt;height:57.8pt;rotation:315;z-index:-251655168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Work Sans&quot;;font-size:1pt" string="Ordem dos Médico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FC51E2" w14:textId="47AF393E" w:rsidR="004A3689" w:rsidRPr="00341253" w:rsidRDefault="0081369D">
    <w:r>
      <w:rPr>
        <w:noProof/>
      </w:rPr>
      <w:pict w14:anchorId="6D18922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7" type="#_x0000_t75" alt="" style="position:absolute;left:0;text-align:left;margin-left:-71.25pt;margin-top:-138.8pt;width:596.35pt;height:843.15pt;z-index:-251652096;mso-wrap-edited:f;mso-width-percent:0;mso-height-percent:0;mso-position-horizontal-relative:margin;mso-position-vertical-relative:margin;mso-width-percent:0;mso-height-percent:0">
          <v:imagedata r:id="rId1" o:title="image1"/>
          <w10:wrap anchorx="margin" anchory="margin"/>
        </v:shape>
      </w:pict>
    </w:r>
    <w:r>
      <w:rPr>
        <w:noProof/>
      </w:rPr>
      <w:pict w14:anchorId="425706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820642" o:spid="_x0000_s1026" type="#_x0000_t136" alt="" style="position:absolute;left:0;text-align:left;margin-left:0;margin-top:0;width:578.4pt;height:57.8pt;rotation:315;z-index:-251653120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Work Sans&quot;;font-size:1pt" string="Ordem dos Médicos"/>
          <w10:wrap anchorx="margin" anchory="margin"/>
        </v:shape>
      </w:pict>
    </w:r>
  </w:p>
  <w:p w14:paraId="23B4BDCB" w14:textId="77777777" w:rsidR="004A3689" w:rsidRPr="00341253" w:rsidRDefault="004A3689"/>
  <w:p w14:paraId="5E8864D2" w14:textId="77777777" w:rsidR="004A3689" w:rsidRPr="00341253" w:rsidRDefault="004A3689"/>
  <w:p w14:paraId="19BA1E31" w14:textId="77777777" w:rsidR="004A3689" w:rsidRPr="00341253" w:rsidRDefault="004A3689"/>
  <w:p w14:paraId="69A1F2F2" w14:textId="77777777" w:rsidR="004A3689" w:rsidRPr="00341253" w:rsidRDefault="004A3689"/>
  <w:p w14:paraId="00000006" w14:textId="19F0D483" w:rsidR="004A3689" w:rsidRPr="00341253" w:rsidRDefault="004A3689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C3D1C1" w14:textId="4627D0FE" w:rsidR="004A3689" w:rsidRPr="00341253" w:rsidRDefault="0081369D">
    <w:pPr>
      <w:pStyle w:val="Cabealho"/>
    </w:pPr>
    <w:r>
      <w:rPr>
        <w:noProof/>
      </w:rPr>
      <w:pict w14:anchorId="079E5CD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78820640" o:spid="_x0000_s1025" type="#_x0000_t136" alt="" style="position:absolute;left:0;text-align:left;margin-left:0;margin-top:0;width:578.4pt;height:57.8pt;rotation:315;z-index:-25165721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fill opacity=".5"/>
          <v:textpath style="font-family:&quot;Work Sans&quot;;font-size:1pt" string="Ordem dos Médico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4650D"/>
    <w:multiLevelType w:val="hybridMultilevel"/>
    <w:tmpl w:val="D62AC3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A446A"/>
    <w:multiLevelType w:val="hybridMultilevel"/>
    <w:tmpl w:val="D1900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107C2B"/>
    <w:multiLevelType w:val="hybridMultilevel"/>
    <w:tmpl w:val="68F4F536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" w15:restartNumberingAfterBreak="0">
    <w:nsid w:val="05013323"/>
    <w:multiLevelType w:val="hybridMultilevel"/>
    <w:tmpl w:val="14A2D0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017C6F"/>
    <w:multiLevelType w:val="hybridMultilevel"/>
    <w:tmpl w:val="0B8408D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603541"/>
    <w:multiLevelType w:val="hybridMultilevel"/>
    <w:tmpl w:val="6EA4288E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070F7123"/>
    <w:multiLevelType w:val="hybridMultilevel"/>
    <w:tmpl w:val="6A8E5EC8"/>
    <w:lvl w:ilvl="0" w:tplc="08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8E9102B"/>
    <w:multiLevelType w:val="hybridMultilevel"/>
    <w:tmpl w:val="E0E442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070ED5"/>
    <w:multiLevelType w:val="hybridMultilevel"/>
    <w:tmpl w:val="BC28CAD4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950601E"/>
    <w:multiLevelType w:val="hybridMultilevel"/>
    <w:tmpl w:val="829E583A"/>
    <w:lvl w:ilvl="0" w:tplc="0816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0B1254D1"/>
    <w:multiLevelType w:val="hybridMultilevel"/>
    <w:tmpl w:val="48763038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1" w15:restartNumberingAfterBreak="0">
    <w:nsid w:val="0B3C1DF3"/>
    <w:multiLevelType w:val="hybridMultilevel"/>
    <w:tmpl w:val="60A62C6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7821FE"/>
    <w:multiLevelType w:val="hybridMultilevel"/>
    <w:tmpl w:val="CD90C6AA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3" w15:restartNumberingAfterBreak="0">
    <w:nsid w:val="0BC83C00"/>
    <w:multiLevelType w:val="hybridMultilevel"/>
    <w:tmpl w:val="0D362FE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C30441F"/>
    <w:multiLevelType w:val="hybridMultilevel"/>
    <w:tmpl w:val="3F46EABE"/>
    <w:lvl w:ilvl="0" w:tplc="08160003">
      <w:start w:val="1"/>
      <w:numFmt w:val="bullet"/>
      <w:lvlText w:val="o"/>
      <w:lvlJc w:val="left"/>
      <w:pPr>
        <w:ind w:left="1713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 w15:restartNumberingAfterBreak="0">
    <w:nsid w:val="0C484B8D"/>
    <w:multiLevelType w:val="hybridMultilevel"/>
    <w:tmpl w:val="341213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CA0E74"/>
    <w:multiLevelType w:val="hybridMultilevel"/>
    <w:tmpl w:val="67EE97BE"/>
    <w:lvl w:ilvl="0" w:tplc="0816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11105461"/>
    <w:multiLevelType w:val="hybridMultilevel"/>
    <w:tmpl w:val="9168DF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313723A"/>
    <w:multiLevelType w:val="hybridMultilevel"/>
    <w:tmpl w:val="7B5AA068"/>
    <w:lvl w:ilvl="0" w:tplc="0816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138C1E94"/>
    <w:multiLevelType w:val="hybridMultilevel"/>
    <w:tmpl w:val="ECB6BB6E"/>
    <w:lvl w:ilvl="0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160D352E"/>
    <w:multiLevelType w:val="hybridMultilevel"/>
    <w:tmpl w:val="2F8C70F4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1" w15:restartNumberingAfterBreak="0">
    <w:nsid w:val="16526FB9"/>
    <w:multiLevelType w:val="hybridMultilevel"/>
    <w:tmpl w:val="A39287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8C90A95"/>
    <w:multiLevelType w:val="hybridMultilevel"/>
    <w:tmpl w:val="3DBEF4FC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99807CE"/>
    <w:multiLevelType w:val="hybridMultilevel"/>
    <w:tmpl w:val="4A5C2D7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A36169"/>
    <w:multiLevelType w:val="hybridMultilevel"/>
    <w:tmpl w:val="93B28F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BE7347D"/>
    <w:multiLevelType w:val="hybridMultilevel"/>
    <w:tmpl w:val="D22456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CA3548A"/>
    <w:multiLevelType w:val="hybridMultilevel"/>
    <w:tmpl w:val="ED5EF1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1FD73964"/>
    <w:multiLevelType w:val="hybridMultilevel"/>
    <w:tmpl w:val="96C0D114"/>
    <w:lvl w:ilvl="0" w:tplc="6B18F01A">
      <w:start w:val="1"/>
      <w:numFmt w:val="decimal"/>
      <w:lvlText w:val="%1."/>
      <w:lvlJc w:val="left"/>
      <w:pPr>
        <w:ind w:left="720" w:hanging="360"/>
      </w:pPr>
      <w:rPr>
        <w:b/>
        <w:bCs w:val="0"/>
        <w:color w:val="000000" w:themeColor="text1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0727AD7"/>
    <w:multiLevelType w:val="hybridMultilevel"/>
    <w:tmpl w:val="A33CCBF6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9" w15:restartNumberingAfterBreak="0">
    <w:nsid w:val="21562209"/>
    <w:multiLevelType w:val="hybridMultilevel"/>
    <w:tmpl w:val="E13E9962"/>
    <w:lvl w:ilvl="0" w:tplc="EC68E706">
      <w:start w:val="1"/>
      <w:numFmt w:val="upperLetter"/>
      <w:lvlText w:val="%1."/>
      <w:lvlJc w:val="left"/>
      <w:pPr>
        <w:ind w:left="720" w:hanging="360"/>
      </w:pPr>
      <w:rPr>
        <w:rFonts w:ascii="Work Sans" w:hAnsi="Work Sans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21F4711"/>
    <w:multiLevelType w:val="hybridMultilevel"/>
    <w:tmpl w:val="196A4F9A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1" w15:restartNumberingAfterBreak="0">
    <w:nsid w:val="24EC2984"/>
    <w:multiLevelType w:val="hybridMultilevel"/>
    <w:tmpl w:val="C590A540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2" w15:restartNumberingAfterBreak="0">
    <w:nsid w:val="27F21ABA"/>
    <w:multiLevelType w:val="multilevel"/>
    <w:tmpl w:val="F3D00072"/>
    <w:lvl w:ilvl="0">
      <w:start w:val="3"/>
      <w:numFmt w:val="decimal"/>
      <w:lvlText w:val="%1."/>
      <w:lvlJc w:val="left"/>
      <w:pPr>
        <w:ind w:left="710" w:hanging="710"/>
      </w:pPr>
      <w:rPr>
        <w:rFonts w:ascii="Work Sans" w:eastAsia="Work Sans" w:hAnsi="Work Sans" w:cs="Work Sans"/>
        <w:b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ind w:left="710" w:hanging="71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994" w:hanging="71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440" w:hanging="144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160" w:hanging="216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80" w:hanging="288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600" w:hanging="3600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320" w:hanging="432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040" w:hanging="5040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3" w15:restartNumberingAfterBreak="0">
    <w:nsid w:val="2A6F2A3C"/>
    <w:multiLevelType w:val="hybridMultilevel"/>
    <w:tmpl w:val="DB68B2A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C3E7E79"/>
    <w:multiLevelType w:val="hybridMultilevel"/>
    <w:tmpl w:val="80B2BE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CFE3EA9"/>
    <w:multiLevelType w:val="hybridMultilevel"/>
    <w:tmpl w:val="8F4A6F0A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6" w15:restartNumberingAfterBreak="0">
    <w:nsid w:val="2DB06BB5"/>
    <w:multiLevelType w:val="hybridMultilevel"/>
    <w:tmpl w:val="8FCCF83A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7" w15:restartNumberingAfterBreak="0">
    <w:nsid w:val="2FA475CA"/>
    <w:multiLevelType w:val="hybridMultilevel"/>
    <w:tmpl w:val="BBA06D84"/>
    <w:lvl w:ilvl="0" w:tplc="EF44BA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FF04BEF"/>
    <w:multiLevelType w:val="hybridMultilevel"/>
    <w:tmpl w:val="8D06B46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1D90649"/>
    <w:multiLevelType w:val="hybridMultilevel"/>
    <w:tmpl w:val="BECE5F12"/>
    <w:lvl w:ilvl="0" w:tplc="0816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32953862"/>
    <w:multiLevelType w:val="hybridMultilevel"/>
    <w:tmpl w:val="DA545144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4322E72"/>
    <w:multiLevelType w:val="hybridMultilevel"/>
    <w:tmpl w:val="28A0DE6A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2" w15:restartNumberingAfterBreak="0">
    <w:nsid w:val="355C3EF2"/>
    <w:multiLevelType w:val="hybridMultilevel"/>
    <w:tmpl w:val="000AFD1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36341F17"/>
    <w:multiLevelType w:val="hybridMultilevel"/>
    <w:tmpl w:val="BD82BE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7DB08D3"/>
    <w:multiLevelType w:val="hybridMultilevel"/>
    <w:tmpl w:val="6CFC988E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5" w15:restartNumberingAfterBreak="0">
    <w:nsid w:val="3A3969BE"/>
    <w:multiLevelType w:val="hybridMultilevel"/>
    <w:tmpl w:val="D51E9686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6" w15:restartNumberingAfterBreak="0">
    <w:nsid w:val="3A4071BC"/>
    <w:multiLevelType w:val="hybridMultilevel"/>
    <w:tmpl w:val="10DE5748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7" w15:restartNumberingAfterBreak="0">
    <w:nsid w:val="3AD1130B"/>
    <w:multiLevelType w:val="hybridMultilevel"/>
    <w:tmpl w:val="5EFEAA18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8" w15:restartNumberingAfterBreak="0">
    <w:nsid w:val="3AF45B06"/>
    <w:multiLevelType w:val="hybridMultilevel"/>
    <w:tmpl w:val="77B03C94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9" w15:restartNumberingAfterBreak="0">
    <w:nsid w:val="3C0C5A54"/>
    <w:multiLevelType w:val="hybridMultilevel"/>
    <w:tmpl w:val="0DE0BE3C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0" w15:restartNumberingAfterBreak="0">
    <w:nsid w:val="3C292801"/>
    <w:multiLevelType w:val="hybridMultilevel"/>
    <w:tmpl w:val="DD6E50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3FA02F49"/>
    <w:multiLevelType w:val="hybridMultilevel"/>
    <w:tmpl w:val="D1FE886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428067AC"/>
    <w:multiLevelType w:val="hybridMultilevel"/>
    <w:tmpl w:val="AE4E8C82"/>
    <w:lvl w:ilvl="0" w:tplc="9ED85408">
      <w:start w:val="1"/>
      <w:numFmt w:val="upperRoman"/>
      <w:lvlText w:val="%1."/>
      <w:lvlJc w:val="righ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2A03C64"/>
    <w:multiLevelType w:val="hybridMultilevel"/>
    <w:tmpl w:val="2D14DE2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53B22EC"/>
    <w:multiLevelType w:val="hybridMultilevel"/>
    <w:tmpl w:val="FF6A0A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454C42E1"/>
    <w:multiLevelType w:val="hybridMultilevel"/>
    <w:tmpl w:val="D200E720"/>
    <w:lvl w:ilvl="0" w:tplc="3BE67376">
      <w:start w:val="1"/>
      <w:numFmt w:val="bullet"/>
      <w:lvlText w:val="-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C725F2E">
      <w:start w:val="1"/>
      <w:numFmt w:val="bullet"/>
      <w:lvlText w:val="o"/>
      <w:lvlJc w:val="left"/>
      <w:pPr>
        <w:ind w:left="11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7E794C">
      <w:start w:val="1"/>
      <w:numFmt w:val="bullet"/>
      <w:lvlText w:val="▪"/>
      <w:lvlJc w:val="left"/>
      <w:pPr>
        <w:ind w:left="19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E223C4">
      <w:start w:val="1"/>
      <w:numFmt w:val="bullet"/>
      <w:lvlText w:val="•"/>
      <w:lvlJc w:val="left"/>
      <w:pPr>
        <w:ind w:left="26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7901924">
      <w:start w:val="1"/>
      <w:numFmt w:val="bullet"/>
      <w:lvlText w:val="o"/>
      <w:lvlJc w:val="left"/>
      <w:pPr>
        <w:ind w:left="334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9748C52">
      <w:start w:val="1"/>
      <w:numFmt w:val="bullet"/>
      <w:lvlText w:val="▪"/>
      <w:lvlJc w:val="left"/>
      <w:pPr>
        <w:ind w:left="406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066052">
      <w:start w:val="1"/>
      <w:numFmt w:val="bullet"/>
      <w:lvlText w:val="•"/>
      <w:lvlJc w:val="left"/>
      <w:pPr>
        <w:ind w:left="478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EA60804">
      <w:start w:val="1"/>
      <w:numFmt w:val="bullet"/>
      <w:lvlText w:val="o"/>
      <w:lvlJc w:val="left"/>
      <w:pPr>
        <w:ind w:left="550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ECA4F66">
      <w:start w:val="1"/>
      <w:numFmt w:val="bullet"/>
      <w:lvlText w:val="▪"/>
      <w:lvlJc w:val="left"/>
      <w:pPr>
        <w:ind w:left="622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472939EF"/>
    <w:multiLevelType w:val="hybridMultilevel"/>
    <w:tmpl w:val="7DAE1382"/>
    <w:lvl w:ilvl="0" w:tplc="081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7" w15:restartNumberingAfterBreak="0">
    <w:nsid w:val="47D0412C"/>
    <w:multiLevelType w:val="hybridMultilevel"/>
    <w:tmpl w:val="EAA2E120"/>
    <w:lvl w:ilvl="0" w:tplc="08160003">
      <w:start w:val="1"/>
      <w:numFmt w:val="bullet"/>
      <w:lvlText w:val="o"/>
      <w:lvlJc w:val="left"/>
      <w:pPr>
        <w:ind w:left="356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428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500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572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644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716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788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860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9329" w:hanging="360"/>
      </w:pPr>
      <w:rPr>
        <w:rFonts w:ascii="Wingdings" w:hAnsi="Wingdings" w:hint="default"/>
      </w:rPr>
    </w:lvl>
  </w:abstractNum>
  <w:abstractNum w:abstractNumId="58" w15:restartNumberingAfterBreak="0">
    <w:nsid w:val="47E439AE"/>
    <w:multiLevelType w:val="hybridMultilevel"/>
    <w:tmpl w:val="F32ED1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97A1C6E"/>
    <w:multiLevelType w:val="hybridMultilevel"/>
    <w:tmpl w:val="A16E916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4A270FE5"/>
    <w:multiLevelType w:val="hybridMultilevel"/>
    <w:tmpl w:val="D20812B4"/>
    <w:lvl w:ilvl="0" w:tplc="08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1" w15:restartNumberingAfterBreak="0">
    <w:nsid w:val="4AE90D57"/>
    <w:multiLevelType w:val="hybridMultilevel"/>
    <w:tmpl w:val="CA70E58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4E4A2879"/>
    <w:multiLevelType w:val="hybridMultilevel"/>
    <w:tmpl w:val="EC22997E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3" w15:restartNumberingAfterBreak="0">
    <w:nsid w:val="4EB25869"/>
    <w:multiLevelType w:val="hybridMultilevel"/>
    <w:tmpl w:val="1BD4EF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0010B81"/>
    <w:multiLevelType w:val="hybridMultilevel"/>
    <w:tmpl w:val="1C80B15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0B334DF"/>
    <w:multiLevelType w:val="hybridMultilevel"/>
    <w:tmpl w:val="0FFC7E4A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6" w15:restartNumberingAfterBreak="0">
    <w:nsid w:val="519748DF"/>
    <w:multiLevelType w:val="hybridMultilevel"/>
    <w:tmpl w:val="B0486E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1D113F2"/>
    <w:multiLevelType w:val="hybridMultilevel"/>
    <w:tmpl w:val="A280A4FA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52183159"/>
    <w:multiLevelType w:val="hybridMultilevel"/>
    <w:tmpl w:val="A5C85B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528D33BC"/>
    <w:multiLevelType w:val="hybridMultilevel"/>
    <w:tmpl w:val="E63E91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532320D5"/>
    <w:multiLevelType w:val="hybridMultilevel"/>
    <w:tmpl w:val="8A764C82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1" w15:restartNumberingAfterBreak="0">
    <w:nsid w:val="550B43E5"/>
    <w:multiLevelType w:val="hybridMultilevel"/>
    <w:tmpl w:val="F7226F6E"/>
    <w:lvl w:ilvl="0" w:tplc="081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2" w15:restartNumberingAfterBreak="0">
    <w:nsid w:val="56A6693A"/>
    <w:multiLevelType w:val="hybridMultilevel"/>
    <w:tmpl w:val="60343D9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58E34079"/>
    <w:multiLevelType w:val="hybridMultilevel"/>
    <w:tmpl w:val="2A4CEC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59473D8E"/>
    <w:multiLevelType w:val="hybridMultilevel"/>
    <w:tmpl w:val="FDE61AD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5C0E45D7"/>
    <w:multiLevelType w:val="hybridMultilevel"/>
    <w:tmpl w:val="A894BC86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6" w15:restartNumberingAfterBreak="0">
    <w:nsid w:val="5CEE6099"/>
    <w:multiLevelType w:val="hybridMultilevel"/>
    <w:tmpl w:val="F7E0E1C4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7" w15:restartNumberingAfterBreak="0">
    <w:nsid w:val="5CFE4BEC"/>
    <w:multiLevelType w:val="hybridMultilevel"/>
    <w:tmpl w:val="A27E56C8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8" w15:restartNumberingAfterBreak="0">
    <w:nsid w:val="5E873171"/>
    <w:multiLevelType w:val="hybridMultilevel"/>
    <w:tmpl w:val="CCBAA5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5FDA03BF"/>
    <w:multiLevelType w:val="hybridMultilevel"/>
    <w:tmpl w:val="84F404EC"/>
    <w:lvl w:ilvl="0" w:tplc="CD8C0A4C">
      <w:start w:val="1"/>
      <w:numFmt w:val="decimal"/>
      <w:lvlText w:val="%1."/>
      <w:lvlJc w:val="left"/>
      <w:pPr>
        <w:ind w:left="720" w:hanging="360"/>
      </w:pPr>
      <w:rPr>
        <w:rFonts w:ascii="Comic Sans MS" w:hAnsi="Comic Sans MS" w:hint="default"/>
        <w:b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610E14A8"/>
    <w:multiLevelType w:val="hybridMultilevel"/>
    <w:tmpl w:val="69C89AD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3E340A3"/>
    <w:multiLevelType w:val="hybridMultilevel"/>
    <w:tmpl w:val="E7BE2976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2" w15:restartNumberingAfterBreak="0">
    <w:nsid w:val="63F577DA"/>
    <w:multiLevelType w:val="hybridMultilevel"/>
    <w:tmpl w:val="7056F6D4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3" w15:restartNumberingAfterBreak="0">
    <w:nsid w:val="66116EE5"/>
    <w:multiLevelType w:val="hybridMultilevel"/>
    <w:tmpl w:val="1534F2C8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4" w15:restartNumberingAfterBreak="0">
    <w:nsid w:val="679E67D5"/>
    <w:multiLevelType w:val="hybridMultilevel"/>
    <w:tmpl w:val="274E35F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681B1C10"/>
    <w:multiLevelType w:val="hybridMultilevel"/>
    <w:tmpl w:val="7A50E532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6" w15:restartNumberingAfterBreak="0">
    <w:nsid w:val="6879327D"/>
    <w:multiLevelType w:val="hybridMultilevel"/>
    <w:tmpl w:val="DDE2B43C"/>
    <w:lvl w:ilvl="0" w:tplc="08160001">
      <w:start w:val="1"/>
      <w:numFmt w:val="bullet"/>
      <w:lvlText w:val=""/>
      <w:lvlJc w:val="left"/>
      <w:pPr>
        <w:ind w:left="2911" w:hanging="360"/>
      </w:pPr>
      <w:rPr>
        <w:rFonts w:ascii="Symbol" w:hAnsi="Symbol" w:hint="default"/>
      </w:rPr>
    </w:lvl>
    <w:lvl w:ilvl="1" w:tplc="08160019">
      <w:start w:val="1"/>
      <w:numFmt w:val="lowerLetter"/>
      <w:lvlText w:val="%2."/>
      <w:lvlJc w:val="left"/>
      <w:pPr>
        <w:ind w:left="3631" w:hanging="360"/>
      </w:pPr>
    </w:lvl>
    <w:lvl w:ilvl="2" w:tplc="0816001B" w:tentative="1">
      <w:start w:val="1"/>
      <w:numFmt w:val="lowerRoman"/>
      <w:lvlText w:val="%3."/>
      <w:lvlJc w:val="right"/>
      <w:pPr>
        <w:ind w:left="4351" w:hanging="180"/>
      </w:pPr>
    </w:lvl>
    <w:lvl w:ilvl="3" w:tplc="0816000F" w:tentative="1">
      <w:start w:val="1"/>
      <w:numFmt w:val="decimal"/>
      <w:lvlText w:val="%4."/>
      <w:lvlJc w:val="left"/>
      <w:pPr>
        <w:ind w:left="5071" w:hanging="360"/>
      </w:pPr>
    </w:lvl>
    <w:lvl w:ilvl="4" w:tplc="08160019" w:tentative="1">
      <w:start w:val="1"/>
      <w:numFmt w:val="lowerLetter"/>
      <w:lvlText w:val="%5."/>
      <w:lvlJc w:val="left"/>
      <w:pPr>
        <w:ind w:left="5791" w:hanging="360"/>
      </w:pPr>
    </w:lvl>
    <w:lvl w:ilvl="5" w:tplc="0816001B" w:tentative="1">
      <w:start w:val="1"/>
      <w:numFmt w:val="lowerRoman"/>
      <w:lvlText w:val="%6."/>
      <w:lvlJc w:val="right"/>
      <w:pPr>
        <w:ind w:left="6511" w:hanging="180"/>
      </w:pPr>
    </w:lvl>
    <w:lvl w:ilvl="6" w:tplc="0816000F" w:tentative="1">
      <w:start w:val="1"/>
      <w:numFmt w:val="decimal"/>
      <w:lvlText w:val="%7."/>
      <w:lvlJc w:val="left"/>
      <w:pPr>
        <w:ind w:left="7231" w:hanging="360"/>
      </w:pPr>
    </w:lvl>
    <w:lvl w:ilvl="7" w:tplc="08160019" w:tentative="1">
      <w:start w:val="1"/>
      <w:numFmt w:val="lowerLetter"/>
      <w:lvlText w:val="%8."/>
      <w:lvlJc w:val="left"/>
      <w:pPr>
        <w:ind w:left="7951" w:hanging="360"/>
      </w:pPr>
    </w:lvl>
    <w:lvl w:ilvl="8" w:tplc="0816001B" w:tentative="1">
      <w:start w:val="1"/>
      <w:numFmt w:val="lowerRoman"/>
      <w:lvlText w:val="%9."/>
      <w:lvlJc w:val="right"/>
      <w:pPr>
        <w:ind w:left="8671" w:hanging="180"/>
      </w:pPr>
    </w:lvl>
  </w:abstractNum>
  <w:abstractNum w:abstractNumId="87" w15:restartNumberingAfterBreak="0">
    <w:nsid w:val="6A9A5D66"/>
    <w:multiLevelType w:val="hybridMultilevel"/>
    <w:tmpl w:val="D6E80B14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8" w15:restartNumberingAfterBreak="0">
    <w:nsid w:val="6E841288"/>
    <w:multiLevelType w:val="hybridMultilevel"/>
    <w:tmpl w:val="6680CC4E"/>
    <w:lvl w:ilvl="0" w:tplc="FFFFFFFF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9" w15:restartNumberingAfterBreak="0">
    <w:nsid w:val="6F613462"/>
    <w:multiLevelType w:val="hybridMultilevel"/>
    <w:tmpl w:val="B178E0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0E259F2"/>
    <w:multiLevelType w:val="hybridMultilevel"/>
    <w:tmpl w:val="E8746B6E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1" w15:restartNumberingAfterBreak="0">
    <w:nsid w:val="72404492"/>
    <w:multiLevelType w:val="hybridMultilevel"/>
    <w:tmpl w:val="AEA44C60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2" w15:restartNumberingAfterBreak="0">
    <w:nsid w:val="74E37FEA"/>
    <w:multiLevelType w:val="hybridMultilevel"/>
    <w:tmpl w:val="5B8A3FF6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3" w15:restartNumberingAfterBreak="0">
    <w:nsid w:val="75EF2C27"/>
    <w:multiLevelType w:val="hybridMultilevel"/>
    <w:tmpl w:val="F86265A0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4" w15:restartNumberingAfterBreak="0">
    <w:nsid w:val="76420436"/>
    <w:multiLevelType w:val="hybridMultilevel"/>
    <w:tmpl w:val="CB1C7DCC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5" w15:restartNumberingAfterBreak="0">
    <w:nsid w:val="76C40615"/>
    <w:multiLevelType w:val="hybridMultilevel"/>
    <w:tmpl w:val="19622D1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790F1353"/>
    <w:multiLevelType w:val="hybridMultilevel"/>
    <w:tmpl w:val="81065C56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7" w15:restartNumberingAfterBreak="0">
    <w:nsid w:val="7B537372"/>
    <w:multiLevelType w:val="hybridMultilevel"/>
    <w:tmpl w:val="7D361AA0"/>
    <w:lvl w:ilvl="0" w:tplc="0816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8" w15:restartNumberingAfterBreak="0">
    <w:nsid w:val="7E00250B"/>
    <w:multiLevelType w:val="hybridMultilevel"/>
    <w:tmpl w:val="50066060"/>
    <w:lvl w:ilvl="0" w:tplc="FFFFFFFF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 w16cid:durableId="1834757733">
    <w:abstractNumId w:val="32"/>
  </w:num>
  <w:num w:numId="2" w16cid:durableId="468405863">
    <w:abstractNumId w:val="27"/>
  </w:num>
  <w:num w:numId="3" w16cid:durableId="231962753">
    <w:abstractNumId w:val="39"/>
  </w:num>
  <w:num w:numId="4" w16cid:durableId="2049644211">
    <w:abstractNumId w:val="14"/>
  </w:num>
  <w:num w:numId="5" w16cid:durableId="643004887">
    <w:abstractNumId w:val="16"/>
  </w:num>
  <w:num w:numId="6" w16cid:durableId="1237126436">
    <w:abstractNumId w:val="84"/>
  </w:num>
  <w:num w:numId="7" w16cid:durableId="920066677">
    <w:abstractNumId w:val="95"/>
  </w:num>
  <w:num w:numId="8" w16cid:durableId="776756265">
    <w:abstractNumId w:val="58"/>
  </w:num>
  <w:num w:numId="9" w16cid:durableId="477456890">
    <w:abstractNumId w:val="64"/>
  </w:num>
  <w:num w:numId="10" w16cid:durableId="2060282190">
    <w:abstractNumId w:val="62"/>
  </w:num>
  <w:num w:numId="11" w16cid:durableId="1596134712">
    <w:abstractNumId w:val="36"/>
  </w:num>
  <w:num w:numId="12" w16cid:durableId="1106466033">
    <w:abstractNumId w:val="71"/>
  </w:num>
  <w:num w:numId="13" w16cid:durableId="2098406991">
    <w:abstractNumId w:val="82"/>
  </w:num>
  <w:num w:numId="14" w16cid:durableId="540213677">
    <w:abstractNumId w:val="93"/>
  </w:num>
  <w:num w:numId="15" w16cid:durableId="2074812390">
    <w:abstractNumId w:val="31"/>
  </w:num>
  <w:num w:numId="16" w16cid:durableId="1025450228">
    <w:abstractNumId w:val="25"/>
  </w:num>
  <w:num w:numId="17" w16cid:durableId="1550651196">
    <w:abstractNumId w:val="9"/>
  </w:num>
  <w:num w:numId="18" w16cid:durableId="1538542852">
    <w:abstractNumId w:val="85"/>
  </w:num>
  <w:num w:numId="19" w16cid:durableId="373696563">
    <w:abstractNumId w:val="30"/>
  </w:num>
  <w:num w:numId="20" w16cid:durableId="1535508489">
    <w:abstractNumId w:val="63"/>
  </w:num>
  <w:num w:numId="21" w16cid:durableId="1168446148">
    <w:abstractNumId w:val="47"/>
  </w:num>
  <w:num w:numId="22" w16cid:durableId="163909072">
    <w:abstractNumId w:val="61"/>
  </w:num>
  <w:num w:numId="23" w16cid:durableId="331682572">
    <w:abstractNumId w:val="28"/>
  </w:num>
  <w:num w:numId="24" w16cid:durableId="895821178">
    <w:abstractNumId w:val="7"/>
  </w:num>
  <w:num w:numId="25" w16cid:durableId="1809123551">
    <w:abstractNumId w:val="76"/>
  </w:num>
  <w:num w:numId="26" w16cid:durableId="663245318">
    <w:abstractNumId w:val="96"/>
  </w:num>
  <w:num w:numId="27" w16cid:durableId="774446017">
    <w:abstractNumId w:val="65"/>
  </w:num>
  <w:num w:numId="28" w16cid:durableId="470287458">
    <w:abstractNumId w:val="44"/>
  </w:num>
  <w:num w:numId="29" w16cid:durableId="335307229">
    <w:abstractNumId w:val="97"/>
  </w:num>
  <w:num w:numId="30" w16cid:durableId="778842802">
    <w:abstractNumId w:val="77"/>
  </w:num>
  <w:num w:numId="31" w16cid:durableId="468792767">
    <w:abstractNumId w:val="88"/>
  </w:num>
  <w:num w:numId="32" w16cid:durableId="462776368">
    <w:abstractNumId w:val="8"/>
  </w:num>
  <w:num w:numId="33" w16cid:durableId="479925654">
    <w:abstractNumId w:val="48"/>
  </w:num>
  <w:num w:numId="34" w16cid:durableId="2065448005">
    <w:abstractNumId w:val="92"/>
  </w:num>
  <w:num w:numId="35" w16cid:durableId="871764156">
    <w:abstractNumId w:val="38"/>
  </w:num>
  <w:num w:numId="36" w16cid:durableId="245111986">
    <w:abstractNumId w:val="45"/>
  </w:num>
  <w:num w:numId="37" w16cid:durableId="522669011">
    <w:abstractNumId w:val="20"/>
  </w:num>
  <w:num w:numId="38" w16cid:durableId="1499347796">
    <w:abstractNumId w:val="40"/>
  </w:num>
  <w:num w:numId="39" w16cid:durableId="1502354408">
    <w:abstractNumId w:val="94"/>
  </w:num>
  <w:num w:numId="40" w16cid:durableId="740907912">
    <w:abstractNumId w:val="81"/>
  </w:num>
  <w:num w:numId="41" w16cid:durableId="117072698">
    <w:abstractNumId w:val="15"/>
  </w:num>
  <w:num w:numId="42" w16cid:durableId="1465126034">
    <w:abstractNumId w:val="41"/>
  </w:num>
  <w:num w:numId="43" w16cid:durableId="779492090">
    <w:abstractNumId w:val="80"/>
  </w:num>
  <w:num w:numId="44" w16cid:durableId="1490632719">
    <w:abstractNumId w:val="87"/>
  </w:num>
  <w:num w:numId="45" w16cid:durableId="1188786672">
    <w:abstractNumId w:val="12"/>
  </w:num>
  <w:num w:numId="46" w16cid:durableId="1525360060">
    <w:abstractNumId w:val="3"/>
  </w:num>
  <w:num w:numId="47" w16cid:durableId="847982269">
    <w:abstractNumId w:val="43"/>
  </w:num>
  <w:num w:numId="48" w16cid:durableId="205682935">
    <w:abstractNumId w:val="73"/>
  </w:num>
  <w:num w:numId="49" w16cid:durableId="1000156113">
    <w:abstractNumId w:val="1"/>
  </w:num>
  <w:num w:numId="50" w16cid:durableId="482166551">
    <w:abstractNumId w:val="10"/>
  </w:num>
  <w:num w:numId="51" w16cid:durableId="787621895">
    <w:abstractNumId w:val="98"/>
  </w:num>
  <w:num w:numId="52" w16cid:durableId="1766613379">
    <w:abstractNumId w:val="75"/>
  </w:num>
  <w:num w:numId="53" w16cid:durableId="1658411390">
    <w:abstractNumId w:val="24"/>
  </w:num>
  <w:num w:numId="54" w16cid:durableId="563486699">
    <w:abstractNumId w:val="21"/>
  </w:num>
  <w:num w:numId="55" w16cid:durableId="1618442407">
    <w:abstractNumId w:val="2"/>
  </w:num>
  <w:num w:numId="56" w16cid:durableId="1087966463">
    <w:abstractNumId w:val="89"/>
  </w:num>
  <w:num w:numId="57" w16cid:durableId="1614436909">
    <w:abstractNumId w:val="19"/>
  </w:num>
  <w:num w:numId="58" w16cid:durableId="574323199">
    <w:abstractNumId w:val="90"/>
  </w:num>
  <w:num w:numId="59" w16cid:durableId="446849246">
    <w:abstractNumId w:val="33"/>
  </w:num>
  <w:num w:numId="60" w16cid:durableId="211623525">
    <w:abstractNumId w:val="68"/>
  </w:num>
  <w:num w:numId="61" w16cid:durableId="1052196858">
    <w:abstractNumId w:val="83"/>
  </w:num>
  <w:num w:numId="62" w16cid:durableId="288822947">
    <w:abstractNumId w:val="54"/>
  </w:num>
  <w:num w:numId="63" w16cid:durableId="625351869">
    <w:abstractNumId w:val="22"/>
  </w:num>
  <w:num w:numId="64" w16cid:durableId="1846283012">
    <w:abstractNumId w:val="5"/>
  </w:num>
  <w:num w:numId="65" w16cid:durableId="1196890321">
    <w:abstractNumId w:val="91"/>
  </w:num>
  <w:num w:numId="66" w16cid:durableId="2026245162">
    <w:abstractNumId w:val="35"/>
  </w:num>
  <w:num w:numId="67" w16cid:durableId="371004751">
    <w:abstractNumId w:val="0"/>
  </w:num>
  <w:num w:numId="68" w16cid:durableId="150366781">
    <w:abstractNumId w:val="56"/>
  </w:num>
  <w:num w:numId="69" w16cid:durableId="2131900648">
    <w:abstractNumId w:val="69"/>
  </w:num>
  <w:num w:numId="70" w16cid:durableId="207762943">
    <w:abstractNumId w:val="17"/>
  </w:num>
  <w:num w:numId="71" w16cid:durableId="510409217">
    <w:abstractNumId w:val="57"/>
  </w:num>
  <w:num w:numId="72" w16cid:durableId="359479637">
    <w:abstractNumId w:val="78"/>
  </w:num>
  <w:num w:numId="73" w16cid:durableId="1361123145">
    <w:abstractNumId w:val="29"/>
  </w:num>
  <w:num w:numId="74" w16cid:durableId="25524982">
    <w:abstractNumId w:val="4"/>
  </w:num>
  <w:num w:numId="75" w16cid:durableId="148984504">
    <w:abstractNumId w:val="72"/>
  </w:num>
  <w:num w:numId="76" w16cid:durableId="714505146">
    <w:abstractNumId w:val="26"/>
  </w:num>
  <w:num w:numId="77" w16cid:durableId="1837379951">
    <w:abstractNumId w:val="52"/>
  </w:num>
  <w:num w:numId="78" w16cid:durableId="1235698486">
    <w:abstractNumId w:val="18"/>
  </w:num>
  <w:num w:numId="79" w16cid:durableId="1563827188">
    <w:abstractNumId w:val="46"/>
  </w:num>
  <w:num w:numId="80" w16cid:durableId="1425957271">
    <w:abstractNumId w:val="6"/>
  </w:num>
  <w:num w:numId="81" w16cid:durableId="2101875947">
    <w:abstractNumId w:val="11"/>
  </w:num>
  <w:num w:numId="82" w16cid:durableId="781189837">
    <w:abstractNumId w:val="60"/>
  </w:num>
  <w:num w:numId="83" w16cid:durableId="1772553866">
    <w:abstractNumId w:val="34"/>
  </w:num>
  <w:num w:numId="84" w16cid:durableId="1015768199">
    <w:abstractNumId w:val="23"/>
  </w:num>
  <w:num w:numId="85" w16cid:durableId="1322269778">
    <w:abstractNumId w:val="50"/>
  </w:num>
  <w:num w:numId="86" w16cid:durableId="813450932">
    <w:abstractNumId w:val="70"/>
  </w:num>
  <w:num w:numId="87" w16cid:durableId="2127043480">
    <w:abstractNumId w:val="67"/>
  </w:num>
  <w:num w:numId="88" w16cid:durableId="958948098">
    <w:abstractNumId w:val="13"/>
  </w:num>
  <w:num w:numId="89" w16cid:durableId="280383478">
    <w:abstractNumId w:val="53"/>
  </w:num>
  <w:num w:numId="90" w16cid:durableId="2111463973">
    <w:abstractNumId w:val="59"/>
  </w:num>
  <w:num w:numId="91" w16cid:durableId="1838761405">
    <w:abstractNumId w:val="42"/>
  </w:num>
  <w:num w:numId="92" w16cid:durableId="1917157124">
    <w:abstractNumId w:val="49"/>
  </w:num>
  <w:num w:numId="93" w16cid:durableId="721635564">
    <w:abstractNumId w:val="79"/>
  </w:num>
  <w:num w:numId="94" w16cid:durableId="388769221">
    <w:abstractNumId w:val="86"/>
  </w:num>
  <w:num w:numId="95" w16cid:durableId="1088422618">
    <w:abstractNumId w:val="74"/>
  </w:num>
  <w:num w:numId="96" w16cid:durableId="373311571">
    <w:abstractNumId w:val="66"/>
  </w:num>
  <w:num w:numId="97" w16cid:durableId="801574838">
    <w:abstractNumId w:val="37"/>
  </w:num>
  <w:num w:numId="98" w16cid:durableId="1137991637">
    <w:abstractNumId w:val="51"/>
  </w:num>
  <w:num w:numId="99" w16cid:durableId="712538986">
    <w:abstractNumId w:val="55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8CB"/>
    <w:rsid w:val="000047DB"/>
    <w:rsid w:val="00004BCE"/>
    <w:rsid w:val="00005E05"/>
    <w:rsid w:val="00010F37"/>
    <w:rsid w:val="000113DD"/>
    <w:rsid w:val="000247CA"/>
    <w:rsid w:val="00026022"/>
    <w:rsid w:val="00026F2B"/>
    <w:rsid w:val="0003593D"/>
    <w:rsid w:val="00035C27"/>
    <w:rsid w:val="0004308A"/>
    <w:rsid w:val="00051671"/>
    <w:rsid w:val="00057B7F"/>
    <w:rsid w:val="00064F7A"/>
    <w:rsid w:val="000748CB"/>
    <w:rsid w:val="00077157"/>
    <w:rsid w:val="000821A2"/>
    <w:rsid w:val="000922F4"/>
    <w:rsid w:val="00097622"/>
    <w:rsid w:val="000A68D3"/>
    <w:rsid w:val="000A6E2F"/>
    <w:rsid w:val="000B0F0F"/>
    <w:rsid w:val="000B2BBF"/>
    <w:rsid w:val="000C4F9B"/>
    <w:rsid w:val="000D275E"/>
    <w:rsid w:val="000E0FB0"/>
    <w:rsid w:val="000E7239"/>
    <w:rsid w:val="000F6565"/>
    <w:rsid w:val="00106E7C"/>
    <w:rsid w:val="00111E22"/>
    <w:rsid w:val="00113CD0"/>
    <w:rsid w:val="001160FF"/>
    <w:rsid w:val="001208ED"/>
    <w:rsid w:val="00121B3A"/>
    <w:rsid w:val="001224E4"/>
    <w:rsid w:val="00122ED8"/>
    <w:rsid w:val="001235A3"/>
    <w:rsid w:val="00123D17"/>
    <w:rsid w:val="001250B4"/>
    <w:rsid w:val="001252DE"/>
    <w:rsid w:val="00132E13"/>
    <w:rsid w:val="00133893"/>
    <w:rsid w:val="00137C04"/>
    <w:rsid w:val="00140402"/>
    <w:rsid w:val="0014533D"/>
    <w:rsid w:val="001615EE"/>
    <w:rsid w:val="0016663C"/>
    <w:rsid w:val="00171CAF"/>
    <w:rsid w:val="00176B90"/>
    <w:rsid w:val="00184626"/>
    <w:rsid w:val="001858A3"/>
    <w:rsid w:val="00191893"/>
    <w:rsid w:val="001B1F2D"/>
    <w:rsid w:val="001B7F9C"/>
    <w:rsid w:val="001C5F0C"/>
    <w:rsid w:val="001D6779"/>
    <w:rsid w:val="001E7400"/>
    <w:rsid w:val="001F2F16"/>
    <w:rsid w:val="001F4F04"/>
    <w:rsid w:val="001F5807"/>
    <w:rsid w:val="00206720"/>
    <w:rsid w:val="00222416"/>
    <w:rsid w:val="002357CB"/>
    <w:rsid w:val="0023581C"/>
    <w:rsid w:val="002362E7"/>
    <w:rsid w:val="00245AE9"/>
    <w:rsid w:val="00251A7E"/>
    <w:rsid w:val="0025558F"/>
    <w:rsid w:val="00257046"/>
    <w:rsid w:val="00263A68"/>
    <w:rsid w:val="002641CA"/>
    <w:rsid w:val="00275154"/>
    <w:rsid w:val="00275BC0"/>
    <w:rsid w:val="0027744A"/>
    <w:rsid w:val="002905AF"/>
    <w:rsid w:val="0029299D"/>
    <w:rsid w:val="00292BF8"/>
    <w:rsid w:val="00293716"/>
    <w:rsid w:val="00293A4B"/>
    <w:rsid w:val="00296A6D"/>
    <w:rsid w:val="002A0454"/>
    <w:rsid w:val="002A208B"/>
    <w:rsid w:val="002A24DD"/>
    <w:rsid w:val="002A4ED5"/>
    <w:rsid w:val="002A6DD0"/>
    <w:rsid w:val="002C40B3"/>
    <w:rsid w:val="002C70AF"/>
    <w:rsid w:val="002F0118"/>
    <w:rsid w:val="002F2106"/>
    <w:rsid w:val="00307306"/>
    <w:rsid w:val="00327054"/>
    <w:rsid w:val="0033426B"/>
    <w:rsid w:val="00335548"/>
    <w:rsid w:val="0033726C"/>
    <w:rsid w:val="00341253"/>
    <w:rsid w:val="00342355"/>
    <w:rsid w:val="0034440A"/>
    <w:rsid w:val="00344BFF"/>
    <w:rsid w:val="003538AE"/>
    <w:rsid w:val="00353E07"/>
    <w:rsid w:val="003542D8"/>
    <w:rsid w:val="0035633B"/>
    <w:rsid w:val="00360BD0"/>
    <w:rsid w:val="00360E16"/>
    <w:rsid w:val="00363F49"/>
    <w:rsid w:val="00372D24"/>
    <w:rsid w:val="00372F85"/>
    <w:rsid w:val="003744CD"/>
    <w:rsid w:val="003745BE"/>
    <w:rsid w:val="003833EF"/>
    <w:rsid w:val="003963F4"/>
    <w:rsid w:val="00397E27"/>
    <w:rsid w:val="003A7E02"/>
    <w:rsid w:val="003B1D4A"/>
    <w:rsid w:val="003B54EC"/>
    <w:rsid w:val="003B56AE"/>
    <w:rsid w:val="003C1DB0"/>
    <w:rsid w:val="003C4521"/>
    <w:rsid w:val="003D4F99"/>
    <w:rsid w:val="003E1C66"/>
    <w:rsid w:val="003F67F1"/>
    <w:rsid w:val="003F709C"/>
    <w:rsid w:val="0040388E"/>
    <w:rsid w:val="004127AC"/>
    <w:rsid w:val="00417AE3"/>
    <w:rsid w:val="00436405"/>
    <w:rsid w:val="0044004C"/>
    <w:rsid w:val="004402E7"/>
    <w:rsid w:val="00452116"/>
    <w:rsid w:val="00453150"/>
    <w:rsid w:val="004548EC"/>
    <w:rsid w:val="00467908"/>
    <w:rsid w:val="00480832"/>
    <w:rsid w:val="004918A3"/>
    <w:rsid w:val="004921B6"/>
    <w:rsid w:val="004957B0"/>
    <w:rsid w:val="00495A0B"/>
    <w:rsid w:val="004A3689"/>
    <w:rsid w:val="004A51E0"/>
    <w:rsid w:val="004A68A3"/>
    <w:rsid w:val="004A7C29"/>
    <w:rsid w:val="004B0DD7"/>
    <w:rsid w:val="004B35ED"/>
    <w:rsid w:val="004B35FA"/>
    <w:rsid w:val="004B5FC9"/>
    <w:rsid w:val="004C0B51"/>
    <w:rsid w:val="004E153B"/>
    <w:rsid w:val="004E207B"/>
    <w:rsid w:val="00500843"/>
    <w:rsid w:val="0051075A"/>
    <w:rsid w:val="00513A9E"/>
    <w:rsid w:val="00521954"/>
    <w:rsid w:val="00523678"/>
    <w:rsid w:val="005237C9"/>
    <w:rsid w:val="00531E77"/>
    <w:rsid w:val="005350F9"/>
    <w:rsid w:val="005400BA"/>
    <w:rsid w:val="00541B20"/>
    <w:rsid w:val="00544AA2"/>
    <w:rsid w:val="00547951"/>
    <w:rsid w:val="00560B68"/>
    <w:rsid w:val="0056152E"/>
    <w:rsid w:val="0056202B"/>
    <w:rsid w:val="005674A7"/>
    <w:rsid w:val="00574040"/>
    <w:rsid w:val="00577C71"/>
    <w:rsid w:val="00577CE4"/>
    <w:rsid w:val="005816B4"/>
    <w:rsid w:val="00597BDB"/>
    <w:rsid w:val="005A7106"/>
    <w:rsid w:val="005B5174"/>
    <w:rsid w:val="005B64FA"/>
    <w:rsid w:val="005C1B63"/>
    <w:rsid w:val="005C430F"/>
    <w:rsid w:val="005C44B1"/>
    <w:rsid w:val="005C5051"/>
    <w:rsid w:val="005C7D0C"/>
    <w:rsid w:val="005D4763"/>
    <w:rsid w:val="005E390B"/>
    <w:rsid w:val="005F3162"/>
    <w:rsid w:val="005F58B2"/>
    <w:rsid w:val="0060246D"/>
    <w:rsid w:val="0060480B"/>
    <w:rsid w:val="00607029"/>
    <w:rsid w:val="006103BA"/>
    <w:rsid w:val="006154C4"/>
    <w:rsid w:val="00622040"/>
    <w:rsid w:val="00626882"/>
    <w:rsid w:val="00631693"/>
    <w:rsid w:val="0063178B"/>
    <w:rsid w:val="006351CE"/>
    <w:rsid w:val="00637B6C"/>
    <w:rsid w:val="0064153A"/>
    <w:rsid w:val="00647780"/>
    <w:rsid w:val="00650F71"/>
    <w:rsid w:val="00655B94"/>
    <w:rsid w:val="00657FEF"/>
    <w:rsid w:val="006660D8"/>
    <w:rsid w:val="00681A24"/>
    <w:rsid w:val="0068779A"/>
    <w:rsid w:val="006A698E"/>
    <w:rsid w:val="006B48A8"/>
    <w:rsid w:val="006C2E25"/>
    <w:rsid w:val="006C66E4"/>
    <w:rsid w:val="006C7709"/>
    <w:rsid w:val="006D327D"/>
    <w:rsid w:val="006D3AE5"/>
    <w:rsid w:val="006D5F81"/>
    <w:rsid w:val="006E169F"/>
    <w:rsid w:val="006E6007"/>
    <w:rsid w:val="006F500B"/>
    <w:rsid w:val="00712EC8"/>
    <w:rsid w:val="0071783B"/>
    <w:rsid w:val="0072733F"/>
    <w:rsid w:val="00731552"/>
    <w:rsid w:val="00732C67"/>
    <w:rsid w:val="007333A4"/>
    <w:rsid w:val="00737411"/>
    <w:rsid w:val="00743D10"/>
    <w:rsid w:val="00747174"/>
    <w:rsid w:val="0074754B"/>
    <w:rsid w:val="00751B84"/>
    <w:rsid w:val="007533D5"/>
    <w:rsid w:val="00754E72"/>
    <w:rsid w:val="00760119"/>
    <w:rsid w:val="00760B3C"/>
    <w:rsid w:val="00762DED"/>
    <w:rsid w:val="0076424B"/>
    <w:rsid w:val="00776A67"/>
    <w:rsid w:val="0077711D"/>
    <w:rsid w:val="00782C74"/>
    <w:rsid w:val="007850FE"/>
    <w:rsid w:val="007859FC"/>
    <w:rsid w:val="00786FC9"/>
    <w:rsid w:val="007A0D13"/>
    <w:rsid w:val="007A31B9"/>
    <w:rsid w:val="007A5CCD"/>
    <w:rsid w:val="007A770F"/>
    <w:rsid w:val="007B6FA6"/>
    <w:rsid w:val="007C75E4"/>
    <w:rsid w:val="007D2028"/>
    <w:rsid w:val="007D2D9C"/>
    <w:rsid w:val="007D41F3"/>
    <w:rsid w:val="007D7DDC"/>
    <w:rsid w:val="007E026C"/>
    <w:rsid w:val="007E08D3"/>
    <w:rsid w:val="008056FC"/>
    <w:rsid w:val="00811753"/>
    <w:rsid w:val="0081369D"/>
    <w:rsid w:val="00820055"/>
    <w:rsid w:val="008214EF"/>
    <w:rsid w:val="00826756"/>
    <w:rsid w:val="00831276"/>
    <w:rsid w:val="00833ED3"/>
    <w:rsid w:val="00843C36"/>
    <w:rsid w:val="00845CAE"/>
    <w:rsid w:val="00853555"/>
    <w:rsid w:val="008572E3"/>
    <w:rsid w:val="00860FD9"/>
    <w:rsid w:val="00861729"/>
    <w:rsid w:val="0086220B"/>
    <w:rsid w:val="00865B1D"/>
    <w:rsid w:val="00867BC5"/>
    <w:rsid w:val="0087107C"/>
    <w:rsid w:val="008731C3"/>
    <w:rsid w:val="00880595"/>
    <w:rsid w:val="00891117"/>
    <w:rsid w:val="0089182C"/>
    <w:rsid w:val="008930CE"/>
    <w:rsid w:val="008A5AB0"/>
    <w:rsid w:val="008A6D75"/>
    <w:rsid w:val="008B6911"/>
    <w:rsid w:val="008C0F76"/>
    <w:rsid w:val="008C1DF1"/>
    <w:rsid w:val="008C6B60"/>
    <w:rsid w:val="008D0023"/>
    <w:rsid w:val="008D0778"/>
    <w:rsid w:val="008E32DE"/>
    <w:rsid w:val="008E48A9"/>
    <w:rsid w:val="008E4B85"/>
    <w:rsid w:val="00900685"/>
    <w:rsid w:val="009014D7"/>
    <w:rsid w:val="00901CC8"/>
    <w:rsid w:val="00916025"/>
    <w:rsid w:val="009203B9"/>
    <w:rsid w:val="00922B85"/>
    <w:rsid w:val="00922EDD"/>
    <w:rsid w:val="0093280D"/>
    <w:rsid w:val="009357B3"/>
    <w:rsid w:val="0093774B"/>
    <w:rsid w:val="00946804"/>
    <w:rsid w:val="00950440"/>
    <w:rsid w:val="00952522"/>
    <w:rsid w:val="00961275"/>
    <w:rsid w:val="009647FF"/>
    <w:rsid w:val="009703CE"/>
    <w:rsid w:val="00975208"/>
    <w:rsid w:val="009761D9"/>
    <w:rsid w:val="009831FF"/>
    <w:rsid w:val="00984AC5"/>
    <w:rsid w:val="009A2DCE"/>
    <w:rsid w:val="009A75FD"/>
    <w:rsid w:val="009A792D"/>
    <w:rsid w:val="009B6897"/>
    <w:rsid w:val="009C15BB"/>
    <w:rsid w:val="009C1EED"/>
    <w:rsid w:val="009C4FDB"/>
    <w:rsid w:val="009C7647"/>
    <w:rsid w:val="009D3880"/>
    <w:rsid w:val="009D41E7"/>
    <w:rsid w:val="009D4C2C"/>
    <w:rsid w:val="009D7F31"/>
    <w:rsid w:val="009E2D28"/>
    <w:rsid w:val="009F526E"/>
    <w:rsid w:val="00A017A4"/>
    <w:rsid w:val="00A01E0D"/>
    <w:rsid w:val="00A02D3B"/>
    <w:rsid w:val="00A13F77"/>
    <w:rsid w:val="00A2072D"/>
    <w:rsid w:val="00A22D7D"/>
    <w:rsid w:val="00A24AD7"/>
    <w:rsid w:val="00A26226"/>
    <w:rsid w:val="00A33CD5"/>
    <w:rsid w:val="00A371A7"/>
    <w:rsid w:val="00A40721"/>
    <w:rsid w:val="00A51065"/>
    <w:rsid w:val="00A51FEC"/>
    <w:rsid w:val="00A55AE2"/>
    <w:rsid w:val="00A622AF"/>
    <w:rsid w:val="00A75439"/>
    <w:rsid w:val="00A759EB"/>
    <w:rsid w:val="00A81401"/>
    <w:rsid w:val="00A93351"/>
    <w:rsid w:val="00A93CB9"/>
    <w:rsid w:val="00A94F15"/>
    <w:rsid w:val="00AA0815"/>
    <w:rsid w:val="00AA2983"/>
    <w:rsid w:val="00AA37FC"/>
    <w:rsid w:val="00AA501B"/>
    <w:rsid w:val="00AA6244"/>
    <w:rsid w:val="00AB45BD"/>
    <w:rsid w:val="00AD6308"/>
    <w:rsid w:val="00AE7E2A"/>
    <w:rsid w:val="00AF4D88"/>
    <w:rsid w:val="00AF7D92"/>
    <w:rsid w:val="00B015CC"/>
    <w:rsid w:val="00B14670"/>
    <w:rsid w:val="00B176D3"/>
    <w:rsid w:val="00B2152D"/>
    <w:rsid w:val="00B270FB"/>
    <w:rsid w:val="00B32353"/>
    <w:rsid w:val="00B33151"/>
    <w:rsid w:val="00B35F43"/>
    <w:rsid w:val="00B4470C"/>
    <w:rsid w:val="00B44CC7"/>
    <w:rsid w:val="00B46256"/>
    <w:rsid w:val="00B66B2D"/>
    <w:rsid w:val="00B75405"/>
    <w:rsid w:val="00B778C5"/>
    <w:rsid w:val="00B81D25"/>
    <w:rsid w:val="00B912D2"/>
    <w:rsid w:val="00BB1CA0"/>
    <w:rsid w:val="00BB4C2B"/>
    <w:rsid w:val="00BC0451"/>
    <w:rsid w:val="00BC19A7"/>
    <w:rsid w:val="00BC7298"/>
    <w:rsid w:val="00BD02DB"/>
    <w:rsid w:val="00BD49C4"/>
    <w:rsid w:val="00BE299D"/>
    <w:rsid w:val="00BE5171"/>
    <w:rsid w:val="00BE772E"/>
    <w:rsid w:val="00C029A2"/>
    <w:rsid w:val="00C05657"/>
    <w:rsid w:val="00C13DE5"/>
    <w:rsid w:val="00C159A4"/>
    <w:rsid w:val="00C231C4"/>
    <w:rsid w:val="00C23D98"/>
    <w:rsid w:val="00C32F26"/>
    <w:rsid w:val="00C35EC2"/>
    <w:rsid w:val="00C369BF"/>
    <w:rsid w:val="00C44736"/>
    <w:rsid w:val="00C57BCD"/>
    <w:rsid w:val="00C60C18"/>
    <w:rsid w:val="00C61C27"/>
    <w:rsid w:val="00C623A1"/>
    <w:rsid w:val="00C72D67"/>
    <w:rsid w:val="00C743FC"/>
    <w:rsid w:val="00C774C2"/>
    <w:rsid w:val="00C829C2"/>
    <w:rsid w:val="00C9563B"/>
    <w:rsid w:val="00C9648B"/>
    <w:rsid w:val="00CA7ABD"/>
    <w:rsid w:val="00CC5992"/>
    <w:rsid w:val="00CD4BD6"/>
    <w:rsid w:val="00CE25D2"/>
    <w:rsid w:val="00CE2630"/>
    <w:rsid w:val="00CF4238"/>
    <w:rsid w:val="00D05D70"/>
    <w:rsid w:val="00D1001E"/>
    <w:rsid w:val="00D12644"/>
    <w:rsid w:val="00D220D6"/>
    <w:rsid w:val="00D361B4"/>
    <w:rsid w:val="00D36578"/>
    <w:rsid w:val="00D375E2"/>
    <w:rsid w:val="00D377F1"/>
    <w:rsid w:val="00D40B10"/>
    <w:rsid w:val="00D56233"/>
    <w:rsid w:val="00D627D1"/>
    <w:rsid w:val="00D6792F"/>
    <w:rsid w:val="00D737A3"/>
    <w:rsid w:val="00D74699"/>
    <w:rsid w:val="00D80A94"/>
    <w:rsid w:val="00D86109"/>
    <w:rsid w:val="00D923AA"/>
    <w:rsid w:val="00D95EF1"/>
    <w:rsid w:val="00DA533C"/>
    <w:rsid w:val="00DB1DE0"/>
    <w:rsid w:val="00DB369C"/>
    <w:rsid w:val="00DB5E82"/>
    <w:rsid w:val="00DC025D"/>
    <w:rsid w:val="00DC26A3"/>
    <w:rsid w:val="00DC58E2"/>
    <w:rsid w:val="00DC620E"/>
    <w:rsid w:val="00DD198D"/>
    <w:rsid w:val="00DD55CD"/>
    <w:rsid w:val="00DF1471"/>
    <w:rsid w:val="00DF2E1B"/>
    <w:rsid w:val="00DF4A45"/>
    <w:rsid w:val="00E03CF9"/>
    <w:rsid w:val="00E14D8D"/>
    <w:rsid w:val="00E177F7"/>
    <w:rsid w:val="00E201F1"/>
    <w:rsid w:val="00E22ADF"/>
    <w:rsid w:val="00E27A59"/>
    <w:rsid w:val="00E27CC1"/>
    <w:rsid w:val="00E33517"/>
    <w:rsid w:val="00E356E0"/>
    <w:rsid w:val="00E41622"/>
    <w:rsid w:val="00E56750"/>
    <w:rsid w:val="00E64061"/>
    <w:rsid w:val="00E73628"/>
    <w:rsid w:val="00E755A2"/>
    <w:rsid w:val="00E80DD0"/>
    <w:rsid w:val="00E81677"/>
    <w:rsid w:val="00E81F3A"/>
    <w:rsid w:val="00E8700E"/>
    <w:rsid w:val="00E900A0"/>
    <w:rsid w:val="00E95B61"/>
    <w:rsid w:val="00EA1F2E"/>
    <w:rsid w:val="00EB01ED"/>
    <w:rsid w:val="00EB408C"/>
    <w:rsid w:val="00EB7F47"/>
    <w:rsid w:val="00EC0B87"/>
    <w:rsid w:val="00EC3FDC"/>
    <w:rsid w:val="00EC62B9"/>
    <w:rsid w:val="00EC7067"/>
    <w:rsid w:val="00ED6314"/>
    <w:rsid w:val="00EE0B0D"/>
    <w:rsid w:val="00EE22EA"/>
    <w:rsid w:val="00EE38B6"/>
    <w:rsid w:val="00EE433D"/>
    <w:rsid w:val="00EF3FB7"/>
    <w:rsid w:val="00EF610F"/>
    <w:rsid w:val="00F11BE2"/>
    <w:rsid w:val="00F159FC"/>
    <w:rsid w:val="00F22051"/>
    <w:rsid w:val="00F313C8"/>
    <w:rsid w:val="00F3160B"/>
    <w:rsid w:val="00F32285"/>
    <w:rsid w:val="00F35E47"/>
    <w:rsid w:val="00F54E36"/>
    <w:rsid w:val="00F56176"/>
    <w:rsid w:val="00F56A30"/>
    <w:rsid w:val="00F62D68"/>
    <w:rsid w:val="00F65264"/>
    <w:rsid w:val="00F65E44"/>
    <w:rsid w:val="00F7211C"/>
    <w:rsid w:val="00F73F6C"/>
    <w:rsid w:val="00F74C0B"/>
    <w:rsid w:val="00F81F23"/>
    <w:rsid w:val="00F82E05"/>
    <w:rsid w:val="00F90E12"/>
    <w:rsid w:val="00F915D9"/>
    <w:rsid w:val="00F91A8A"/>
    <w:rsid w:val="00F95BD2"/>
    <w:rsid w:val="00FB3A64"/>
    <w:rsid w:val="00FB4517"/>
    <w:rsid w:val="00FB6E98"/>
    <w:rsid w:val="00FC3603"/>
    <w:rsid w:val="00FC4DFC"/>
    <w:rsid w:val="00FD3F72"/>
    <w:rsid w:val="00FD7338"/>
    <w:rsid w:val="00FD7C15"/>
    <w:rsid w:val="00FE1426"/>
    <w:rsid w:val="00FE32B2"/>
    <w:rsid w:val="00FE453D"/>
    <w:rsid w:val="00FE7F8E"/>
    <w:rsid w:val="00FF2201"/>
    <w:rsid w:val="00FF4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CF9BFE"/>
  <w15:docId w15:val="{28D1A89E-779A-4508-A0E3-EDDF4204D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sz w:val="22"/>
        <w:szCs w:val="22"/>
        <w:lang w:val="en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59FC"/>
    <w:pPr>
      <w:spacing w:line="360" w:lineRule="auto"/>
      <w:jc w:val="both"/>
    </w:pPr>
    <w:rPr>
      <w:rFonts w:ascii="Work Sans" w:hAnsi="Work Sans"/>
      <w:sz w:val="19"/>
      <w:lang w:val="pt-PT"/>
    </w:rPr>
  </w:style>
  <w:style w:type="paragraph" w:styleId="Ttulo1">
    <w:name w:val="heading 1"/>
    <w:basedOn w:val="Normal"/>
    <w:next w:val="Normal"/>
    <w:uiPriority w:val="9"/>
    <w:qFormat/>
    <w:rsid w:val="001208ED"/>
    <w:pPr>
      <w:keepNext/>
      <w:keepLines/>
      <w:spacing w:before="400" w:after="120"/>
      <w:jc w:val="left"/>
      <w:outlineLvl w:val="0"/>
    </w:pPr>
    <w:rPr>
      <w:b/>
      <w:sz w:val="22"/>
      <w:szCs w:val="40"/>
    </w:rPr>
  </w:style>
  <w:style w:type="paragraph" w:styleId="Ttulo2">
    <w:name w:val="heading 2"/>
    <w:basedOn w:val="Normal"/>
    <w:next w:val="Normal"/>
    <w:uiPriority w:val="9"/>
    <w:unhideWhenUsed/>
    <w:qFormat/>
    <w:rsid w:val="00C35EC2"/>
    <w:pPr>
      <w:keepNext/>
      <w:keepLines/>
      <w:spacing w:before="360" w:after="120"/>
      <w:outlineLvl w:val="1"/>
    </w:pPr>
    <w:rPr>
      <w:b/>
      <w:szCs w:val="32"/>
      <w:u w:val="single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te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PargrafodaLista">
    <w:name w:val="List Paragraph"/>
    <w:basedOn w:val="Normal"/>
    <w:uiPriority w:val="34"/>
    <w:qFormat/>
    <w:rsid w:val="009357B3"/>
    <w:pPr>
      <w:spacing w:after="160" w:line="259" w:lineRule="auto"/>
      <w:ind w:left="720"/>
      <w:contextualSpacing/>
    </w:pPr>
    <w:rPr>
      <w:rFonts w:ascii="Calibri" w:eastAsia="Calibri" w:hAnsi="Calibri" w:cs="Calibri"/>
    </w:rPr>
  </w:style>
  <w:style w:type="table" w:customStyle="1" w:styleId="TableNormal10">
    <w:name w:val="Table Normal1"/>
    <w:rsid w:val="00E900A0"/>
    <w:pPr>
      <w:spacing w:after="160" w:line="259" w:lineRule="auto"/>
    </w:pPr>
    <w:rPr>
      <w:rFonts w:ascii="Calibri" w:eastAsia="Calibri" w:hAnsi="Calibri" w:cs="Calibri"/>
      <w:lang w:val="pt-P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Estiloimportado4">
    <w:name w:val="Estilo importado 4"/>
    <w:rsid w:val="00E900A0"/>
  </w:style>
  <w:style w:type="paragraph" w:styleId="Cabealho">
    <w:name w:val="header"/>
    <w:basedOn w:val="Normal"/>
    <w:link w:val="CabealhoCarter"/>
    <w:uiPriority w:val="99"/>
    <w:unhideWhenUsed/>
    <w:rsid w:val="00E900A0"/>
    <w:pPr>
      <w:tabs>
        <w:tab w:val="center" w:pos="4252"/>
        <w:tab w:val="right" w:pos="8504"/>
      </w:tabs>
      <w:spacing w:line="240" w:lineRule="auto"/>
    </w:pPr>
    <w:rPr>
      <w:rFonts w:ascii="Calibri" w:eastAsia="Calibri" w:hAnsi="Calibri" w:cs="Calibri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E900A0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E900A0"/>
    <w:pPr>
      <w:tabs>
        <w:tab w:val="center" w:pos="4252"/>
        <w:tab w:val="right" w:pos="8504"/>
      </w:tabs>
      <w:spacing w:line="240" w:lineRule="auto"/>
    </w:pPr>
    <w:rPr>
      <w:rFonts w:ascii="Calibri" w:eastAsia="Calibri" w:hAnsi="Calibri" w:cs="Calibri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900A0"/>
    <w:rPr>
      <w:rFonts w:ascii="Calibri" w:eastAsia="Calibri" w:hAnsi="Calibri" w:cs="Calibri"/>
      <w:lang w:val="pt-PT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900A0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E900A0"/>
    <w:pPr>
      <w:spacing w:after="160" w:line="240" w:lineRule="auto"/>
    </w:pPr>
    <w:rPr>
      <w:rFonts w:ascii="Calibri" w:eastAsia="Calibri" w:hAnsi="Calibri" w:cs="Calibri"/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E900A0"/>
    <w:rPr>
      <w:rFonts w:ascii="Calibri" w:eastAsia="Calibri" w:hAnsi="Calibri" w:cs="Calibri"/>
      <w:sz w:val="20"/>
      <w:szCs w:val="20"/>
      <w:lang w:val="pt-PT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900A0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900A0"/>
    <w:rPr>
      <w:rFonts w:ascii="Calibri" w:eastAsia="Calibri" w:hAnsi="Calibri" w:cs="Calibri"/>
      <w:b/>
      <w:bCs/>
      <w:sz w:val="20"/>
      <w:szCs w:val="20"/>
      <w:lang w:val="pt-PT"/>
    </w:rPr>
  </w:style>
  <w:style w:type="paragraph" w:customStyle="1" w:styleId="Default">
    <w:name w:val="Default"/>
    <w:rsid w:val="00E900A0"/>
    <w:pPr>
      <w:autoSpaceDE w:val="0"/>
      <w:autoSpaceDN w:val="0"/>
      <w:adjustRightInd w:val="0"/>
      <w:spacing w:line="240" w:lineRule="auto"/>
    </w:pPr>
    <w:rPr>
      <w:rFonts w:ascii="Calibri" w:eastAsia="Calibri" w:hAnsi="Calibri" w:cs="Calibri"/>
      <w:color w:val="000000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E900A0"/>
    <w:pPr>
      <w:spacing w:line="240" w:lineRule="auto"/>
    </w:pPr>
    <w:rPr>
      <w:rFonts w:ascii="Calibri" w:eastAsia="Calibri" w:hAnsi="Calibri" w:cs="Calibri"/>
      <w:lang w:val="pt-PT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900A0"/>
    <w:rPr>
      <w:sz w:val="52"/>
      <w:szCs w:val="52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E900A0"/>
    <w:pPr>
      <w:spacing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E900A0"/>
    <w:rPr>
      <w:rFonts w:ascii="Segoe UI" w:eastAsia="Calibri" w:hAnsi="Segoe UI" w:cs="Segoe UI"/>
      <w:sz w:val="18"/>
      <w:szCs w:val="18"/>
      <w:lang w:val="pt-PT"/>
    </w:rPr>
  </w:style>
  <w:style w:type="paragraph" w:styleId="SemEspaamento">
    <w:name w:val="No Spacing"/>
    <w:uiPriority w:val="1"/>
    <w:qFormat/>
    <w:rsid w:val="006F500B"/>
    <w:pPr>
      <w:spacing w:line="240" w:lineRule="auto"/>
    </w:pPr>
  </w:style>
  <w:style w:type="paragraph" w:styleId="Cabealhodondice">
    <w:name w:val="TOC Heading"/>
    <w:basedOn w:val="Ttulo1"/>
    <w:next w:val="Normal"/>
    <w:uiPriority w:val="39"/>
    <w:unhideWhenUsed/>
    <w:qFormat/>
    <w:rsid w:val="001208ED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ndice1">
    <w:name w:val="toc 1"/>
    <w:basedOn w:val="Normal"/>
    <w:next w:val="Normal"/>
    <w:autoRedefine/>
    <w:uiPriority w:val="39"/>
    <w:unhideWhenUsed/>
    <w:rsid w:val="001208ED"/>
    <w:pPr>
      <w:spacing w:after="100"/>
    </w:pPr>
  </w:style>
  <w:style w:type="character" w:styleId="Hiperligao">
    <w:name w:val="Hyperlink"/>
    <w:basedOn w:val="Tipodeletrapredefinidodopargrafo"/>
    <w:uiPriority w:val="99"/>
    <w:unhideWhenUsed/>
    <w:rsid w:val="001208ED"/>
    <w:rPr>
      <w:color w:val="0000FF" w:themeColor="hyperlink"/>
      <w:u w:val="single"/>
    </w:rPr>
  </w:style>
  <w:style w:type="paragraph" w:styleId="ndice2">
    <w:name w:val="toc 2"/>
    <w:basedOn w:val="Normal"/>
    <w:next w:val="Normal"/>
    <w:autoRedefine/>
    <w:uiPriority w:val="39"/>
    <w:unhideWhenUsed/>
    <w:rsid w:val="00C35EC2"/>
    <w:pPr>
      <w:spacing w:after="100"/>
      <w:ind w:left="190"/>
    </w:pPr>
  </w:style>
  <w:style w:type="table" w:styleId="TabelacomGrelha">
    <w:name w:val="Table Grid"/>
    <w:basedOn w:val="Tabelanormal"/>
    <w:uiPriority w:val="59"/>
    <w:rsid w:val="0034440A"/>
    <w:pPr>
      <w:spacing w:line="240" w:lineRule="auto"/>
    </w:pPr>
    <w:rPr>
      <w:rFonts w:asciiTheme="minorHAnsi" w:eastAsiaTheme="minorHAnsi" w:hAnsiTheme="minorHAnsi" w:cstheme="minorBidi"/>
      <w:kern w:val="2"/>
      <w:sz w:val="24"/>
      <w:szCs w:val="24"/>
      <w:lang w:val="pt-PT"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363F49"/>
    <w:pPr>
      <w:spacing w:line="240" w:lineRule="auto"/>
    </w:pPr>
    <w:rPr>
      <w:rFonts w:asciiTheme="minorHAnsi" w:eastAsiaTheme="minorEastAsia" w:hAnsiTheme="minorHAnsi" w:cstheme="minorBidi"/>
      <w:kern w:val="2"/>
      <w:sz w:val="24"/>
      <w:szCs w:val="24"/>
      <w:lang w:val="pt-P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0B0F0F"/>
    <w:rPr>
      <w:rFonts w:ascii="Work Sans" w:hAnsi="Work Sans"/>
      <w:i/>
      <w:color w:val="666666"/>
      <w:sz w:val="19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F1C7026D628D40B6DE215F8A2F2F00" ma:contentTypeVersion="10" ma:contentTypeDescription="Create a new document." ma:contentTypeScope="" ma:versionID="cc0de99304a1bace171d597b7f0534ae">
  <xsd:schema xmlns:xsd="http://www.w3.org/2001/XMLSchema" xmlns:xs="http://www.w3.org/2001/XMLSchema" xmlns:p="http://schemas.microsoft.com/office/2006/metadata/properties" xmlns:ns3="6f52c09a-ac30-4475-979c-5149101a225f" targetNamespace="http://schemas.microsoft.com/office/2006/metadata/properties" ma:root="true" ma:fieldsID="0d791a4ff19742c4f1c1aaf0c3d46ab4" ns3:_="">
    <xsd:import namespace="6f52c09a-ac30-4475-979c-5149101a22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2c09a-ac30-4475-979c-5149101a22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f52c09a-ac30-4475-979c-5149101a225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2C8D4-012C-42F7-8946-89F4F8EAEC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511681E-F473-4C70-A6F8-0FB952D06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2c09a-ac30-4475-979c-5149101a22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3F8F6BF-9076-4916-9AE2-41694149A4F1}">
  <ds:schemaRefs>
    <ds:schemaRef ds:uri="http://schemas.microsoft.com/office/2006/metadata/properties"/>
    <ds:schemaRef ds:uri="http://schemas.microsoft.com/office/infopath/2007/PartnerControls"/>
    <ds:schemaRef ds:uri="6f52c09a-ac30-4475-979c-5149101a225f"/>
  </ds:schemaRefs>
</ds:datastoreItem>
</file>

<file path=customXml/itemProps4.xml><?xml version="1.0" encoding="utf-8"?>
<ds:datastoreItem xmlns:ds="http://schemas.openxmlformats.org/officeDocument/2006/customXml" ds:itemID="{8741A2CC-0CFE-4C2F-B0E5-4C9B1E40C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18</Pages>
  <Words>1592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MCeu</dc:creator>
  <cp:lastModifiedBy>nuno catorze</cp:lastModifiedBy>
  <cp:revision>3</cp:revision>
  <cp:lastPrinted>2025-08-22T16:21:00Z</cp:lastPrinted>
  <dcterms:created xsi:type="dcterms:W3CDTF">2026-08-05T16:17:00Z</dcterms:created>
  <dcterms:modified xsi:type="dcterms:W3CDTF">2026-08-05T17:58:00Z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1cbb2dbc-03bb-4974-a9b8-45c3da81ac00</vt:lpwstr>
  </property>
  <property fmtid="{D5CDD505-2E9C-101B-9397-08002B2CF9AE}" pid="3" name="ContentTypeId">
    <vt:lpwstr>0x0101005CF1C7026D628D40B6DE215F8A2F2F00</vt:lpwstr>
  </property>
</Properties>
</file>