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4692" w14:textId="77777777" w:rsidR="00971139" w:rsidRDefault="00971139" w:rsidP="00971139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Presidente do Conselho de Administração de …………………</w:t>
      </w:r>
    </w:p>
    <w:p w14:paraId="44354CC5" w14:textId="77777777" w:rsidR="00971139" w:rsidRDefault="00971139" w:rsidP="00971139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Diretor Clínico ….</w:t>
      </w:r>
    </w:p>
    <w:p w14:paraId="5D5EE429" w14:textId="1A55B277" w:rsidR="00971139" w:rsidRDefault="00971139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Diretor de Serviço….</w:t>
      </w:r>
    </w:p>
    <w:p w14:paraId="64AC46C9" w14:textId="5C5DD381" w:rsidR="00161C21" w:rsidRDefault="00B26D1C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Diretor do Serviço de Urgência</w:t>
      </w:r>
    </w:p>
    <w:p w14:paraId="1687D927" w14:textId="4BA40B97" w:rsidR="00365A86" w:rsidRDefault="00365A86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OU</w:t>
      </w:r>
    </w:p>
    <w:p w14:paraId="6F5D78F1" w14:textId="6C4D2798" w:rsidR="00365A86" w:rsidRDefault="00365A86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 xml:space="preserve">Ex.mo Presidente do Conselho </w:t>
      </w:r>
      <w:r w:rsidR="00BA6123">
        <w:rPr>
          <w:b/>
          <w:noProof/>
          <w:lang w:eastAsia="pt-PT"/>
        </w:rPr>
        <w:t>D</w:t>
      </w:r>
      <w:r>
        <w:rPr>
          <w:b/>
          <w:noProof/>
          <w:lang w:eastAsia="pt-PT"/>
        </w:rPr>
        <w:t>iretivo da ARS de …IP</w:t>
      </w:r>
    </w:p>
    <w:p w14:paraId="04906945" w14:textId="35691907" w:rsidR="00365A86" w:rsidRDefault="00365A86" w:rsidP="00161C21">
      <w:pPr>
        <w:ind w:left="4248"/>
        <w:rPr>
          <w:b/>
          <w:noProof/>
          <w:lang w:eastAsia="pt-PT"/>
        </w:rPr>
      </w:pPr>
      <w:r>
        <w:rPr>
          <w:b/>
          <w:noProof/>
          <w:lang w:eastAsia="pt-PT"/>
        </w:rPr>
        <w:t>Ex.mo Senhor Diretor Executivo do ACES de …</w:t>
      </w:r>
    </w:p>
    <w:p w14:paraId="4D4612AB" w14:textId="164733F9" w:rsidR="00365A86" w:rsidRDefault="00365A86" w:rsidP="008E79FC">
      <w:pPr>
        <w:rPr>
          <w:b/>
          <w:noProof/>
          <w:lang w:eastAsia="pt-PT"/>
        </w:rPr>
      </w:pPr>
      <w:r>
        <w:rPr>
          <w:b/>
          <w:noProof/>
          <w:lang w:eastAsia="pt-PT"/>
        </w:rPr>
        <w:t xml:space="preserve">CC/ Bastonário da Ordem dos Médicos – </w:t>
      </w:r>
      <w:hyperlink r:id="rId7" w:history="1">
        <w:r w:rsidRPr="0046046C">
          <w:rPr>
            <w:rStyle w:val="Hiperligao"/>
            <w:b/>
            <w:noProof/>
            <w:lang w:eastAsia="pt-PT"/>
          </w:rPr>
          <w:t>denuncias@ordemdosmedicos.pt</w:t>
        </w:r>
      </w:hyperlink>
    </w:p>
    <w:p w14:paraId="6DDD397D" w14:textId="425D320D" w:rsidR="002257BA" w:rsidRDefault="00971139" w:rsidP="008E79FC">
      <w:pPr>
        <w:rPr>
          <w:noProof/>
          <w:lang w:eastAsia="pt-PT"/>
        </w:rPr>
      </w:pPr>
      <w:r>
        <w:rPr>
          <w:b/>
          <w:noProof/>
          <w:lang w:eastAsia="pt-PT"/>
        </w:rPr>
        <w:t xml:space="preserve"> </w:t>
      </w:r>
      <w:r w:rsidR="008E79FC">
        <w:rPr>
          <w:b/>
          <w:noProof/>
          <w:lang w:eastAsia="pt-PT"/>
        </w:rPr>
        <w:tab/>
      </w:r>
      <w:r w:rsidR="002257BA">
        <w:rPr>
          <w:noProof/>
          <w:lang w:eastAsia="pt-PT"/>
        </w:rPr>
        <w:t>F</w:t>
      </w:r>
      <w:r>
        <w:rPr>
          <w:noProof/>
          <w:lang w:eastAsia="pt-PT"/>
        </w:rPr>
        <w:t>…, Médic</w:t>
      </w:r>
      <w:r w:rsidR="00365A86">
        <w:rPr>
          <w:noProof/>
          <w:lang w:eastAsia="pt-PT"/>
        </w:rPr>
        <w:t xml:space="preserve">o com  a </w:t>
      </w:r>
      <w:r w:rsidR="00404839">
        <w:rPr>
          <w:noProof/>
          <w:lang w:eastAsia="pt-PT"/>
        </w:rPr>
        <w:t xml:space="preserve"> E</w:t>
      </w:r>
      <w:r w:rsidR="00B26D1C">
        <w:rPr>
          <w:noProof/>
          <w:lang w:eastAsia="pt-PT"/>
        </w:rPr>
        <w:t>speciali</w:t>
      </w:r>
      <w:r w:rsidR="00404839">
        <w:rPr>
          <w:noProof/>
          <w:lang w:eastAsia="pt-PT"/>
        </w:rPr>
        <w:t>d</w:t>
      </w:r>
      <w:r w:rsidR="00B26D1C">
        <w:rPr>
          <w:noProof/>
          <w:lang w:eastAsia="pt-PT"/>
        </w:rPr>
        <w:t>a</w:t>
      </w:r>
      <w:r w:rsidR="00404839">
        <w:rPr>
          <w:noProof/>
          <w:lang w:eastAsia="pt-PT"/>
        </w:rPr>
        <w:t>de</w:t>
      </w:r>
      <w:r w:rsidR="00B26D1C">
        <w:rPr>
          <w:noProof/>
          <w:lang w:eastAsia="pt-PT"/>
        </w:rPr>
        <w:t xml:space="preserve"> </w:t>
      </w:r>
      <w:r w:rsidR="00404839">
        <w:rPr>
          <w:noProof/>
          <w:lang w:eastAsia="pt-PT"/>
        </w:rPr>
        <w:t>de</w:t>
      </w:r>
      <w:r w:rsidR="00B26D1C">
        <w:rPr>
          <w:noProof/>
          <w:lang w:eastAsia="pt-PT"/>
        </w:rPr>
        <w:t xml:space="preserve"> </w:t>
      </w:r>
      <w:r w:rsidR="00365A86">
        <w:rPr>
          <w:noProof/>
          <w:lang w:eastAsia="pt-PT"/>
        </w:rPr>
        <w:t>….</w:t>
      </w:r>
      <w:r w:rsidR="002257BA">
        <w:rPr>
          <w:noProof/>
          <w:lang w:eastAsia="pt-PT"/>
        </w:rPr>
        <w:t xml:space="preserve">, titular da cédula n.º … vem </w:t>
      </w:r>
      <w:r w:rsidR="002257BA" w:rsidRPr="00BA6123">
        <w:rPr>
          <w:b/>
          <w:noProof/>
          <w:lang w:eastAsia="pt-PT"/>
        </w:rPr>
        <w:t>expor</w:t>
      </w:r>
      <w:r w:rsidR="002257BA">
        <w:rPr>
          <w:noProof/>
          <w:lang w:eastAsia="pt-PT"/>
        </w:rPr>
        <w:t xml:space="preserve"> e </w:t>
      </w:r>
      <w:r w:rsidR="002257BA" w:rsidRPr="00BA6123">
        <w:rPr>
          <w:b/>
          <w:noProof/>
          <w:lang w:eastAsia="pt-PT"/>
        </w:rPr>
        <w:t>requerer</w:t>
      </w:r>
      <w:r w:rsidR="002257BA">
        <w:rPr>
          <w:noProof/>
          <w:lang w:eastAsia="pt-PT"/>
        </w:rPr>
        <w:t xml:space="preserve"> a V. Ex.</w:t>
      </w:r>
    </w:p>
    <w:p w14:paraId="0C55F73D" w14:textId="0885D326" w:rsidR="00365A86" w:rsidRDefault="00365A86" w:rsidP="00365A86">
      <w:pPr>
        <w:pStyle w:val="PargrafodaLista"/>
        <w:numPr>
          <w:ilvl w:val="0"/>
          <w:numId w:val="1"/>
        </w:numPr>
        <w:rPr>
          <w:noProof/>
          <w:lang w:eastAsia="pt-PT"/>
        </w:rPr>
      </w:pPr>
      <w:r>
        <w:rPr>
          <w:noProof/>
          <w:lang w:eastAsia="pt-PT"/>
        </w:rPr>
        <w:t>O Requerente exerce as suas funções em … (serviço ou unidade de saúde)</w:t>
      </w:r>
    </w:p>
    <w:p w14:paraId="3FD241FD" w14:textId="2AF737A5" w:rsidR="00365A86" w:rsidRPr="00365A86" w:rsidRDefault="00365A86" w:rsidP="00365A86">
      <w:pPr>
        <w:pStyle w:val="PargrafodaLista"/>
        <w:numPr>
          <w:ilvl w:val="0"/>
          <w:numId w:val="1"/>
        </w:numPr>
        <w:jc w:val="both"/>
        <w:rPr>
          <w:rFonts w:eastAsiaTheme="minorHAnsi" w:cs="Calibri"/>
          <w:kern w:val="0"/>
          <w:lang w:eastAsia="en-US"/>
        </w:rPr>
      </w:pPr>
      <w:r>
        <w:t xml:space="preserve">Sucede que têm sido várias as dificuldades com que, na execução do seu trabalho, o Requerente se depara no que toca </w:t>
      </w:r>
      <w:r w:rsidR="00BA6123">
        <w:t>à</w:t>
      </w:r>
      <w:r>
        <w:t xml:space="preserve"> utilização dos sistemas e aplicações informáticas que constituem seus instrumentos de trabalho e que, nomeadamente, derivados da carência e do caráter obsoleto dos equipamentos, das faltas no funcionamento das aplicações e da gestão burocrática que as mesmas implicam</w:t>
      </w:r>
      <w:r w:rsidR="00BA6123">
        <w:t>,</w:t>
      </w:r>
      <w:r>
        <w:t xml:space="preserve"> causam quebras na execução do seu trabalho.</w:t>
      </w:r>
    </w:p>
    <w:p w14:paraId="329F5D8B" w14:textId="0AB77C91" w:rsidR="00365A86" w:rsidRPr="00365A86" w:rsidRDefault="00365A86" w:rsidP="00365A86">
      <w:pPr>
        <w:pStyle w:val="PargrafodaLista"/>
        <w:numPr>
          <w:ilvl w:val="0"/>
          <w:numId w:val="1"/>
        </w:numPr>
        <w:jc w:val="both"/>
        <w:rPr>
          <w:rFonts w:eastAsiaTheme="minorHAnsi" w:cs="Calibri"/>
          <w:kern w:val="0"/>
          <w:lang w:eastAsia="en-US"/>
        </w:rPr>
      </w:pPr>
      <w:r>
        <w:t xml:space="preserve">Na verdade, desde a lentidão do sistema, passando pela dificuldade dos funcionários administrativos na confirmação dos doentes e no agendamento de consultas (que chegam a demorar 45 minutos a ser agendadas), até às dificuldades em aceder ao </w:t>
      </w:r>
      <w:proofErr w:type="spellStart"/>
      <w:r>
        <w:t>SClinico</w:t>
      </w:r>
      <w:proofErr w:type="spellEnd"/>
      <w:r>
        <w:t xml:space="preserve"> e à prescrição eletrónica, é vasto o leque dos problemas com que o Requerente se depara.</w:t>
      </w:r>
    </w:p>
    <w:p w14:paraId="6F39EF02" w14:textId="335AB787" w:rsidR="00365A86" w:rsidRDefault="00365A86" w:rsidP="00365A86">
      <w:pPr>
        <w:pStyle w:val="PargrafodaLista"/>
        <w:numPr>
          <w:ilvl w:val="0"/>
          <w:numId w:val="1"/>
        </w:numPr>
        <w:jc w:val="both"/>
      </w:pPr>
      <w:r>
        <w:t xml:space="preserve">Toda esta situação </w:t>
      </w:r>
      <w:r w:rsidR="00BA6123">
        <w:t xml:space="preserve">impede </w:t>
      </w:r>
      <w:r>
        <w:t>o Requerente</w:t>
      </w:r>
      <w:r w:rsidR="00BA6123">
        <w:t xml:space="preserve"> a boa prática médica</w:t>
      </w:r>
      <w:r>
        <w:t>, colocando em causa a sua relação com os utentes do SNS, criando entropias e determinando que não estejam reunidas as condições para a prestação de cuidados de saúde de qualidade e com a necessária segurança.</w:t>
      </w:r>
    </w:p>
    <w:p w14:paraId="26D463A2" w14:textId="43906346" w:rsidR="00365A86" w:rsidRDefault="00365A86" w:rsidP="00365A86">
      <w:pPr>
        <w:pStyle w:val="PargrafodaLista"/>
        <w:numPr>
          <w:ilvl w:val="0"/>
          <w:numId w:val="1"/>
        </w:numPr>
        <w:jc w:val="both"/>
      </w:pPr>
      <w:r>
        <w:t>Em especial tal sucede quando se verifica a impossibilidade de acesso aos registos clínicos do utente, requisição de MCDT e prescrição de medicação o que, em última instância, compromete a realização da própria consulta, por ausência ou deficiência dos instrumentos de trabalho que são colocados à disposição do Requerente.</w:t>
      </w:r>
    </w:p>
    <w:p w14:paraId="12736085" w14:textId="687FD18A" w:rsidR="00B26D1C" w:rsidRDefault="00162162" w:rsidP="008E79FC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>
        <w:rPr>
          <w:noProof/>
          <w:lang w:eastAsia="pt-PT"/>
        </w:rPr>
        <w:t xml:space="preserve">Assim, </w:t>
      </w:r>
      <w:r w:rsidR="00BA6123">
        <w:rPr>
          <w:b/>
          <w:noProof/>
          <w:lang w:eastAsia="pt-PT"/>
        </w:rPr>
        <w:t>requer</w:t>
      </w:r>
      <w:r w:rsidR="002257BA" w:rsidRPr="008E79FC">
        <w:rPr>
          <w:b/>
          <w:noProof/>
          <w:lang w:eastAsia="pt-PT"/>
        </w:rPr>
        <w:t xml:space="preserve"> </w:t>
      </w:r>
      <w:r w:rsidR="002257BA">
        <w:rPr>
          <w:noProof/>
          <w:lang w:eastAsia="pt-PT"/>
        </w:rPr>
        <w:t>a V.ª</w:t>
      </w:r>
      <w:r w:rsidR="00365A86">
        <w:rPr>
          <w:noProof/>
          <w:lang w:eastAsia="pt-PT"/>
        </w:rPr>
        <w:t>s</w:t>
      </w:r>
      <w:r w:rsidR="002257BA">
        <w:rPr>
          <w:noProof/>
          <w:lang w:eastAsia="pt-PT"/>
        </w:rPr>
        <w:t xml:space="preserve"> Ex. se digne</w:t>
      </w:r>
      <w:r w:rsidR="00365A86">
        <w:rPr>
          <w:noProof/>
          <w:lang w:eastAsia="pt-PT"/>
        </w:rPr>
        <w:t>m</w:t>
      </w:r>
      <w:r w:rsidR="002257BA">
        <w:rPr>
          <w:noProof/>
          <w:lang w:eastAsia="pt-PT"/>
        </w:rPr>
        <w:t xml:space="preserve"> providenciar </w:t>
      </w:r>
      <w:r w:rsidR="00EC45D2">
        <w:rPr>
          <w:noProof/>
          <w:lang w:eastAsia="pt-PT"/>
        </w:rPr>
        <w:t xml:space="preserve">com urgência </w:t>
      </w:r>
      <w:r w:rsidR="002257BA">
        <w:rPr>
          <w:noProof/>
          <w:lang w:eastAsia="pt-PT"/>
        </w:rPr>
        <w:t>a adopção</w:t>
      </w:r>
      <w:r>
        <w:rPr>
          <w:noProof/>
          <w:lang w:eastAsia="pt-PT"/>
        </w:rPr>
        <w:t xml:space="preserve"> das</w:t>
      </w:r>
      <w:r w:rsidR="002257BA">
        <w:rPr>
          <w:noProof/>
          <w:lang w:eastAsia="pt-PT"/>
        </w:rPr>
        <w:t xml:space="preserve"> medidas </w:t>
      </w:r>
      <w:r>
        <w:rPr>
          <w:noProof/>
          <w:lang w:eastAsia="pt-PT"/>
        </w:rPr>
        <w:t xml:space="preserve">concretamente necessárias </w:t>
      </w:r>
      <w:r w:rsidR="00BA6123">
        <w:rPr>
          <w:noProof/>
          <w:lang w:eastAsia="pt-PT"/>
        </w:rPr>
        <w:t>à</w:t>
      </w:r>
      <w:r w:rsidR="00365A86">
        <w:rPr>
          <w:noProof/>
          <w:lang w:eastAsia="pt-PT"/>
        </w:rPr>
        <w:t xml:space="preserve"> superação dos problemas informáticos supra referidos e, consequentemente, </w:t>
      </w:r>
      <w:r>
        <w:rPr>
          <w:noProof/>
          <w:lang w:eastAsia="pt-PT"/>
        </w:rPr>
        <w:t>assegurar a qualidade e segurança d</w:t>
      </w:r>
      <w:r w:rsidR="00AA4BE7">
        <w:rPr>
          <w:noProof/>
          <w:lang w:eastAsia="pt-PT"/>
        </w:rPr>
        <w:t>os atos médicos praticado</w:t>
      </w:r>
      <w:r w:rsidR="00365A86">
        <w:rPr>
          <w:noProof/>
          <w:lang w:eastAsia="pt-PT"/>
        </w:rPr>
        <w:t>s.</w:t>
      </w:r>
    </w:p>
    <w:p w14:paraId="2BE935C1" w14:textId="282F5938" w:rsidR="00162162" w:rsidRDefault="002257BA" w:rsidP="00EA50AA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 w:rsidRPr="00E422F1">
        <w:rPr>
          <w:b/>
          <w:noProof/>
          <w:lang w:eastAsia="pt-PT"/>
        </w:rPr>
        <w:t>Informa</w:t>
      </w:r>
      <w:r>
        <w:rPr>
          <w:noProof/>
          <w:lang w:eastAsia="pt-PT"/>
        </w:rPr>
        <w:t xml:space="preserve"> V.ª Ex. que o presente requerimento é apresentado nos termos e para os</w:t>
      </w:r>
      <w:r w:rsidR="00162162">
        <w:rPr>
          <w:noProof/>
          <w:lang w:eastAsia="pt-PT"/>
        </w:rPr>
        <w:t xml:space="preserve"> efeitos do disposto no </w:t>
      </w:r>
      <w:r w:rsidR="00162162" w:rsidRPr="00BA6123">
        <w:rPr>
          <w:b/>
          <w:noProof/>
          <w:lang w:eastAsia="pt-PT"/>
        </w:rPr>
        <w:t>artigo 271</w:t>
      </w:r>
      <w:r w:rsidR="00AA4BE7" w:rsidRPr="00BA6123">
        <w:rPr>
          <w:b/>
          <w:noProof/>
          <w:lang w:eastAsia="pt-PT"/>
        </w:rPr>
        <w:t>.º</w:t>
      </w:r>
      <w:r w:rsidR="00162162" w:rsidRPr="00BA6123">
        <w:rPr>
          <w:b/>
          <w:noProof/>
          <w:lang w:eastAsia="pt-PT"/>
        </w:rPr>
        <w:t xml:space="preserve"> n.º 2 da Constituição da Re</w:t>
      </w:r>
      <w:r w:rsidR="00EA50AA" w:rsidRPr="00BA6123">
        <w:rPr>
          <w:b/>
          <w:noProof/>
          <w:lang w:eastAsia="pt-PT"/>
        </w:rPr>
        <w:t>pública Portuguesa</w:t>
      </w:r>
      <w:r w:rsidR="00162162">
        <w:rPr>
          <w:noProof/>
          <w:lang w:eastAsia="pt-PT"/>
        </w:rPr>
        <w:t>,</w:t>
      </w:r>
      <w:r w:rsidR="00EA50AA">
        <w:rPr>
          <w:noProof/>
          <w:lang w:eastAsia="pt-PT"/>
        </w:rPr>
        <w:t xml:space="preserve"> </w:t>
      </w:r>
      <w:r w:rsidR="00162162">
        <w:rPr>
          <w:noProof/>
          <w:lang w:eastAsia="pt-PT"/>
        </w:rPr>
        <w:t xml:space="preserve">pelo que </w:t>
      </w:r>
      <w:r w:rsidR="00365A86">
        <w:rPr>
          <w:noProof/>
          <w:lang w:eastAsia="pt-PT"/>
        </w:rPr>
        <w:t>o Requerente</w:t>
      </w:r>
      <w:r w:rsidR="00162162">
        <w:rPr>
          <w:noProof/>
          <w:lang w:eastAsia="pt-PT"/>
        </w:rPr>
        <w:t xml:space="preserve"> declinará toda e qualquer responsabilidade derivada da </w:t>
      </w:r>
      <w:r w:rsidR="00BA6123">
        <w:rPr>
          <w:noProof/>
          <w:lang w:eastAsia="pt-PT"/>
        </w:rPr>
        <w:t xml:space="preserve">impossibilidade </w:t>
      </w:r>
      <w:r w:rsidR="00162162">
        <w:rPr>
          <w:noProof/>
          <w:lang w:eastAsia="pt-PT"/>
        </w:rPr>
        <w:t xml:space="preserve">de </w:t>
      </w:r>
      <w:r w:rsidR="00BA6123">
        <w:rPr>
          <w:noProof/>
          <w:lang w:eastAsia="pt-PT"/>
        </w:rPr>
        <w:lastRenderedPageBreak/>
        <w:t xml:space="preserve">prestação de </w:t>
      </w:r>
      <w:r w:rsidR="00162162">
        <w:rPr>
          <w:noProof/>
          <w:lang w:eastAsia="pt-PT"/>
        </w:rPr>
        <w:t>trabalho</w:t>
      </w:r>
      <w:r w:rsidR="00BA6123">
        <w:rPr>
          <w:noProof/>
          <w:lang w:eastAsia="pt-PT"/>
        </w:rPr>
        <w:t>,</w:t>
      </w:r>
      <w:r w:rsidR="00162162">
        <w:rPr>
          <w:noProof/>
          <w:lang w:eastAsia="pt-PT"/>
        </w:rPr>
        <w:t xml:space="preserve"> </w:t>
      </w:r>
      <w:r w:rsidR="00BA6123">
        <w:rPr>
          <w:noProof/>
          <w:lang w:eastAsia="pt-PT"/>
        </w:rPr>
        <w:t>por ausência de</w:t>
      </w:r>
      <w:r w:rsidR="00162162">
        <w:rPr>
          <w:noProof/>
          <w:lang w:eastAsia="pt-PT"/>
        </w:rPr>
        <w:t xml:space="preserve"> condições de segurança e qualidade à prática de atos médicos, tal qual se encontram definidas pela Ordem dos Médicos.</w:t>
      </w:r>
    </w:p>
    <w:p w14:paraId="079E1BF7" w14:textId="0486D858" w:rsidR="00365A86" w:rsidRPr="00365A86" w:rsidRDefault="00365A86" w:rsidP="00EA50AA">
      <w:pPr>
        <w:pStyle w:val="PargrafodaLista"/>
        <w:numPr>
          <w:ilvl w:val="0"/>
          <w:numId w:val="1"/>
        </w:numPr>
        <w:jc w:val="both"/>
        <w:rPr>
          <w:noProof/>
          <w:lang w:eastAsia="pt-PT"/>
        </w:rPr>
      </w:pPr>
      <w:r w:rsidRPr="00365A86">
        <w:rPr>
          <w:noProof/>
          <w:lang w:eastAsia="pt-PT"/>
        </w:rPr>
        <w:t>Mais se salienta a V.ªs Ex. que, face à ausência de instrumentos de trabalho que permitam ao Requerente levar a cabo a sua prestação de trab</w:t>
      </w:r>
      <w:r w:rsidR="00BA6123">
        <w:rPr>
          <w:noProof/>
          <w:lang w:eastAsia="pt-PT"/>
        </w:rPr>
        <w:t>a</w:t>
      </w:r>
      <w:r w:rsidRPr="00365A86">
        <w:rPr>
          <w:noProof/>
          <w:lang w:eastAsia="pt-PT"/>
        </w:rPr>
        <w:t>lho em condições de qualidade e segurança, este reserva-se a possibilidade de,</w:t>
      </w:r>
      <w:r>
        <w:rPr>
          <w:b/>
          <w:noProof/>
          <w:lang w:eastAsia="pt-PT"/>
        </w:rPr>
        <w:t xml:space="preserve"> salvaguardas as situações de carácter urgent</w:t>
      </w:r>
      <w:r w:rsidR="00BA6123">
        <w:rPr>
          <w:b/>
          <w:noProof/>
          <w:lang w:eastAsia="pt-PT"/>
        </w:rPr>
        <w:t>e e inadiável</w:t>
      </w:r>
      <w:r w:rsidRPr="00365A86">
        <w:rPr>
          <w:noProof/>
          <w:lang w:eastAsia="pt-PT"/>
        </w:rPr>
        <w:t>, determinar o reagend</w:t>
      </w:r>
      <w:r w:rsidR="00BA6123">
        <w:rPr>
          <w:noProof/>
          <w:lang w:eastAsia="pt-PT"/>
        </w:rPr>
        <w:t>a</w:t>
      </w:r>
      <w:r w:rsidRPr="00365A86">
        <w:rPr>
          <w:noProof/>
          <w:lang w:eastAsia="pt-PT"/>
        </w:rPr>
        <w:t>mento d</w:t>
      </w:r>
      <w:r w:rsidRPr="00365A86">
        <w:rPr>
          <w:rFonts w:eastAsia="Times New Roman"/>
        </w:rPr>
        <w:t>a prática</w:t>
      </w:r>
      <w:r>
        <w:rPr>
          <w:rFonts w:eastAsia="Times New Roman"/>
        </w:rPr>
        <w:t xml:space="preserve"> dos atos que possam ser adiados e cujo cumprimento fique prejudicado face às falhas dos sistemas supra elencadas, em especial, no caso de impossibilidade de acesso ao processo clinico do doente e aos sistemas de prescrição eletrónica de medicamentos e de </w:t>
      </w:r>
      <w:proofErr w:type="spellStart"/>
      <w:r>
        <w:rPr>
          <w:rFonts w:eastAsia="Times New Roman"/>
        </w:rPr>
        <w:t>MCDTs</w:t>
      </w:r>
      <w:proofErr w:type="spellEnd"/>
      <w:r>
        <w:rPr>
          <w:rFonts w:eastAsia="Times New Roman"/>
        </w:rPr>
        <w:t>.</w:t>
      </w:r>
    </w:p>
    <w:p w14:paraId="6F1D42E0" w14:textId="77777777" w:rsidR="00365A86" w:rsidRDefault="00365A86" w:rsidP="00365A86">
      <w:pPr>
        <w:ind w:left="360"/>
        <w:jc w:val="both"/>
        <w:rPr>
          <w:noProof/>
          <w:lang w:eastAsia="pt-PT"/>
        </w:rPr>
      </w:pPr>
    </w:p>
    <w:p w14:paraId="2CBFEF20" w14:textId="6647499F" w:rsidR="00E422F1" w:rsidRDefault="00E422F1" w:rsidP="00E422F1">
      <w:pPr>
        <w:ind w:left="360"/>
        <w:jc w:val="both"/>
        <w:rPr>
          <w:noProof/>
          <w:lang w:eastAsia="pt-PT"/>
        </w:rPr>
      </w:pPr>
      <w:r>
        <w:rPr>
          <w:noProof/>
          <w:lang w:eastAsia="pt-PT"/>
        </w:rPr>
        <w:t>…</w:t>
      </w:r>
      <w:r w:rsidR="00162162">
        <w:rPr>
          <w:noProof/>
          <w:lang w:eastAsia="pt-PT"/>
        </w:rPr>
        <w:t>., … de … de 201</w:t>
      </w:r>
      <w:r w:rsidR="00D4197C">
        <w:rPr>
          <w:noProof/>
          <w:lang w:eastAsia="pt-PT"/>
        </w:rPr>
        <w:t>9</w:t>
      </w:r>
    </w:p>
    <w:p w14:paraId="5A457970" w14:textId="037606AD" w:rsidR="00606C97" w:rsidRDefault="00365A86" w:rsidP="00EA50AA">
      <w:pPr>
        <w:ind w:left="360"/>
        <w:jc w:val="both"/>
        <w:rPr>
          <w:noProof/>
          <w:lang w:eastAsia="pt-PT"/>
        </w:rPr>
      </w:pPr>
      <w:r>
        <w:rPr>
          <w:noProof/>
          <w:lang w:eastAsia="pt-PT"/>
        </w:rPr>
        <w:t>O</w:t>
      </w:r>
      <w:r w:rsidR="00E422F1">
        <w:rPr>
          <w:noProof/>
          <w:lang w:eastAsia="pt-PT"/>
        </w:rPr>
        <w:t xml:space="preserve"> Médic</w:t>
      </w:r>
      <w:r>
        <w:rPr>
          <w:noProof/>
          <w:lang w:eastAsia="pt-PT"/>
        </w:rPr>
        <w:t>o</w:t>
      </w:r>
      <w:r w:rsidR="00E422F1">
        <w:rPr>
          <w:noProof/>
          <w:lang w:eastAsia="pt-PT"/>
        </w:rPr>
        <w:t>,</w:t>
      </w:r>
    </w:p>
    <w:sectPr w:rsidR="00606C97" w:rsidSect="00606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343B" w14:textId="77777777" w:rsidR="00C71C1C" w:rsidRDefault="00C71C1C" w:rsidP="002257BA">
      <w:pPr>
        <w:spacing w:after="0" w:line="240" w:lineRule="auto"/>
      </w:pPr>
      <w:r>
        <w:separator/>
      </w:r>
    </w:p>
  </w:endnote>
  <w:endnote w:type="continuationSeparator" w:id="0">
    <w:p w14:paraId="39E486EC" w14:textId="77777777" w:rsidR="00C71C1C" w:rsidRDefault="00C71C1C" w:rsidP="0022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5DDC" w14:textId="77777777" w:rsidR="00C71C1C" w:rsidRDefault="00C71C1C" w:rsidP="002257BA">
      <w:pPr>
        <w:spacing w:after="0" w:line="240" w:lineRule="auto"/>
      </w:pPr>
      <w:r>
        <w:separator/>
      </w:r>
    </w:p>
  </w:footnote>
  <w:footnote w:type="continuationSeparator" w:id="0">
    <w:p w14:paraId="7273FE86" w14:textId="77777777" w:rsidR="00C71C1C" w:rsidRDefault="00C71C1C" w:rsidP="0022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655"/>
    <w:multiLevelType w:val="hybridMultilevel"/>
    <w:tmpl w:val="8DB60F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BA"/>
    <w:rsid w:val="000207B2"/>
    <w:rsid w:val="000259B7"/>
    <w:rsid w:val="00027868"/>
    <w:rsid w:val="00027B9E"/>
    <w:rsid w:val="000303C4"/>
    <w:rsid w:val="000321FA"/>
    <w:rsid w:val="00032B04"/>
    <w:rsid w:val="00035751"/>
    <w:rsid w:val="00041FD4"/>
    <w:rsid w:val="00043C1C"/>
    <w:rsid w:val="00044334"/>
    <w:rsid w:val="00051451"/>
    <w:rsid w:val="00052C88"/>
    <w:rsid w:val="0005361F"/>
    <w:rsid w:val="000553EB"/>
    <w:rsid w:val="00057DAF"/>
    <w:rsid w:val="000608F9"/>
    <w:rsid w:val="00061D97"/>
    <w:rsid w:val="00062258"/>
    <w:rsid w:val="000742E0"/>
    <w:rsid w:val="0007460E"/>
    <w:rsid w:val="00076164"/>
    <w:rsid w:val="0008607D"/>
    <w:rsid w:val="000870B4"/>
    <w:rsid w:val="000904C9"/>
    <w:rsid w:val="00096E2B"/>
    <w:rsid w:val="000A19F7"/>
    <w:rsid w:val="000B0E09"/>
    <w:rsid w:val="000B2AB1"/>
    <w:rsid w:val="000B3DA9"/>
    <w:rsid w:val="000C3BA1"/>
    <w:rsid w:val="000C50D0"/>
    <w:rsid w:val="000C64B1"/>
    <w:rsid w:val="000D4E08"/>
    <w:rsid w:val="000D6C0A"/>
    <w:rsid w:val="000E1D0B"/>
    <w:rsid w:val="000F7A53"/>
    <w:rsid w:val="00101635"/>
    <w:rsid w:val="0010276F"/>
    <w:rsid w:val="00104FC6"/>
    <w:rsid w:val="00115A93"/>
    <w:rsid w:val="00123D79"/>
    <w:rsid w:val="00125829"/>
    <w:rsid w:val="001279AF"/>
    <w:rsid w:val="00132D74"/>
    <w:rsid w:val="00141586"/>
    <w:rsid w:val="00150AF4"/>
    <w:rsid w:val="00150EBE"/>
    <w:rsid w:val="0015256E"/>
    <w:rsid w:val="0015374D"/>
    <w:rsid w:val="00153937"/>
    <w:rsid w:val="00155A0C"/>
    <w:rsid w:val="00161C21"/>
    <w:rsid w:val="00162162"/>
    <w:rsid w:val="00164EF3"/>
    <w:rsid w:val="0016679F"/>
    <w:rsid w:val="00166D11"/>
    <w:rsid w:val="00170105"/>
    <w:rsid w:val="001808F5"/>
    <w:rsid w:val="00182A6B"/>
    <w:rsid w:val="00192886"/>
    <w:rsid w:val="001928BA"/>
    <w:rsid w:val="001A24A7"/>
    <w:rsid w:val="001C0B1E"/>
    <w:rsid w:val="001C1245"/>
    <w:rsid w:val="001C6B26"/>
    <w:rsid w:val="001D54BB"/>
    <w:rsid w:val="001E0C87"/>
    <w:rsid w:val="001F77A5"/>
    <w:rsid w:val="00216CDE"/>
    <w:rsid w:val="0022330C"/>
    <w:rsid w:val="00223515"/>
    <w:rsid w:val="002236DB"/>
    <w:rsid w:val="00224254"/>
    <w:rsid w:val="002257BA"/>
    <w:rsid w:val="0022675A"/>
    <w:rsid w:val="002403F6"/>
    <w:rsid w:val="002412A0"/>
    <w:rsid w:val="002454B8"/>
    <w:rsid w:val="00254231"/>
    <w:rsid w:val="00257FA2"/>
    <w:rsid w:val="00260514"/>
    <w:rsid w:val="00260738"/>
    <w:rsid w:val="00263EBE"/>
    <w:rsid w:val="002640B7"/>
    <w:rsid w:val="0026744C"/>
    <w:rsid w:val="00270F8A"/>
    <w:rsid w:val="00272BBB"/>
    <w:rsid w:val="00274591"/>
    <w:rsid w:val="00275242"/>
    <w:rsid w:val="0027546C"/>
    <w:rsid w:val="00275F7A"/>
    <w:rsid w:val="00282859"/>
    <w:rsid w:val="00285CF8"/>
    <w:rsid w:val="00286EBC"/>
    <w:rsid w:val="00290550"/>
    <w:rsid w:val="00294D76"/>
    <w:rsid w:val="0029717C"/>
    <w:rsid w:val="002A1188"/>
    <w:rsid w:val="002A2057"/>
    <w:rsid w:val="002B7839"/>
    <w:rsid w:val="002C04FA"/>
    <w:rsid w:val="002C2A6C"/>
    <w:rsid w:val="002C2F9E"/>
    <w:rsid w:val="002C628A"/>
    <w:rsid w:val="002D62A0"/>
    <w:rsid w:val="002D6917"/>
    <w:rsid w:val="002F0593"/>
    <w:rsid w:val="002F5B47"/>
    <w:rsid w:val="002F5F3D"/>
    <w:rsid w:val="002F6D92"/>
    <w:rsid w:val="0030087F"/>
    <w:rsid w:val="00310D60"/>
    <w:rsid w:val="0031646B"/>
    <w:rsid w:val="00321631"/>
    <w:rsid w:val="00326986"/>
    <w:rsid w:val="003279BE"/>
    <w:rsid w:val="003306D9"/>
    <w:rsid w:val="003327C1"/>
    <w:rsid w:val="00336CE1"/>
    <w:rsid w:val="00341B93"/>
    <w:rsid w:val="00342E04"/>
    <w:rsid w:val="003477A9"/>
    <w:rsid w:val="00355439"/>
    <w:rsid w:val="003566E6"/>
    <w:rsid w:val="00357069"/>
    <w:rsid w:val="00365A86"/>
    <w:rsid w:val="00365CEC"/>
    <w:rsid w:val="00367526"/>
    <w:rsid w:val="003677F1"/>
    <w:rsid w:val="0037239D"/>
    <w:rsid w:val="003727BD"/>
    <w:rsid w:val="00383BF3"/>
    <w:rsid w:val="00386F0B"/>
    <w:rsid w:val="00390008"/>
    <w:rsid w:val="00390586"/>
    <w:rsid w:val="003A4969"/>
    <w:rsid w:val="003B3BF2"/>
    <w:rsid w:val="003B5AD3"/>
    <w:rsid w:val="003C0C82"/>
    <w:rsid w:val="003C54CC"/>
    <w:rsid w:val="003C58AF"/>
    <w:rsid w:val="003E1A92"/>
    <w:rsid w:val="003E37C0"/>
    <w:rsid w:val="00401DBA"/>
    <w:rsid w:val="00403BD5"/>
    <w:rsid w:val="00404248"/>
    <w:rsid w:val="00404839"/>
    <w:rsid w:val="00416FC4"/>
    <w:rsid w:val="00441154"/>
    <w:rsid w:val="0044729F"/>
    <w:rsid w:val="00462033"/>
    <w:rsid w:val="004975AC"/>
    <w:rsid w:val="004A1FDB"/>
    <w:rsid w:val="004A32BA"/>
    <w:rsid w:val="004A3696"/>
    <w:rsid w:val="004B5D39"/>
    <w:rsid w:val="004B6F68"/>
    <w:rsid w:val="004B791B"/>
    <w:rsid w:val="004C1A2D"/>
    <w:rsid w:val="004E0AEC"/>
    <w:rsid w:val="004E23A9"/>
    <w:rsid w:val="004E2ADB"/>
    <w:rsid w:val="004E4F00"/>
    <w:rsid w:val="004E5044"/>
    <w:rsid w:val="004E7BA9"/>
    <w:rsid w:val="004F2005"/>
    <w:rsid w:val="004F50A1"/>
    <w:rsid w:val="004F56D1"/>
    <w:rsid w:val="0050625D"/>
    <w:rsid w:val="00507CA4"/>
    <w:rsid w:val="00510BE7"/>
    <w:rsid w:val="00514B7A"/>
    <w:rsid w:val="00521166"/>
    <w:rsid w:val="005243A3"/>
    <w:rsid w:val="005269D7"/>
    <w:rsid w:val="005301D5"/>
    <w:rsid w:val="00530D89"/>
    <w:rsid w:val="00531AC1"/>
    <w:rsid w:val="005434A2"/>
    <w:rsid w:val="00544F77"/>
    <w:rsid w:val="00550E05"/>
    <w:rsid w:val="0055565F"/>
    <w:rsid w:val="0057031A"/>
    <w:rsid w:val="005727A2"/>
    <w:rsid w:val="00586FC6"/>
    <w:rsid w:val="00587152"/>
    <w:rsid w:val="0059309E"/>
    <w:rsid w:val="00597F1A"/>
    <w:rsid w:val="005A1FCD"/>
    <w:rsid w:val="005A6DF1"/>
    <w:rsid w:val="005B2222"/>
    <w:rsid w:val="005B737E"/>
    <w:rsid w:val="005C0B29"/>
    <w:rsid w:val="005C6CD0"/>
    <w:rsid w:val="005E1699"/>
    <w:rsid w:val="005E4DCE"/>
    <w:rsid w:val="005F4012"/>
    <w:rsid w:val="00606C97"/>
    <w:rsid w:val="00612EA9"/>
    <w:rsid w:val="00613EE1"/>
    <w:rsid w:val="006154F7"/>
    <w:rsid w:val="00621DC6"/>
    <w:rsid w:val="006224BB"/>
    <w:rsid w:val="006240CB"/>
    <w:rsid w:val="006264E1"/>
    <w:rsid w:val="00631151"/>
    <w:rsid w:val="00631D2E"/>
    <w:rsid w:val="00634898"/>
    <w:rsid w:val="00636345"/>
    <w:rsid w:val="00644080"/>
    <w:rsid w:val="00645BC0"/>
    <w:rsid w:val="00645E1F"/>
    <w:rsid w:val="006468E0"/>
    <w:rsid w:val="006539CE"/>
    <w:rsid w:val="006648E8"/>
    <w:rsid w:val="006715AD"/>
    <w:rsid w:val="00672790"/>
    <w:rsid w:val="00677F69"/>
    <w:rsid w:val="006845B5"/>
    <w:rsid w:val="00693111"/>
    <w:rsid w:val="00695C20"/>
    <w:rsid w:val="006A1CEF"/>
    <w:rsid w:val="006A56A6"/>
    <w:rsid w:val="006B2454"/>
    <w:rsid w:val="006B38D8"/>
    <w:rsid w:val="006C00E9"/>
    <w:rsid w:val="006C0F3F"/>
    <w:rsid w:val="006C25E7"/>
    <w:rsid w:val="006C4C19"/>
    <w:rsid w:val="006C56E2"/>
    <w:rsid w:val="006D3691"/>
    <w:rsid w:val="006D640C"/>
    <w:rsid w:val="006E2B11"/>
    <w:rsid w:val="006F66AF"/>
    <w:rsid w:val="00702C04"/>
    <w:rsid w:val="00705351"/>
    <w:rsid w:val="00707329"/>
    <w:rsid w:val="007117B7"/>
    <w:rsid w:val="007152B5"/>
    <w:rsid w:val="007206E5"/>
    <w:rsid w:val="00722DB7"/>
    <w:rsid w:val="007238F6"/>
    <w:rsid w:val="0073413E"/>
    <w:rsid w:val="00734C72"/>
    <w:rsid w:val="0074045E"/>
    <w:rsid w:val="00740A85"/>
    <w:rsid w:val="00750180"/>
    <w:rsid w:val="00752B99"/>
    <w:rsid w:val="00754747"/>
    <w:rsid w:val="0076126E"/>
    <w:rsid w:val="0076440E"/>
    <w:rsid w:val="00764F1F"/>
    <w:rsid w:val="0076738E"/>
    <w:rsid w:val="00777F53"/>
    <w:rsid w:val="007828AC"/>
    <w:rsid w:val="00786AD8"/>
    <w:rsid w:val="00797624"/>
    <w:rsid w:val="007A679F"/>
    <w:rsid w:val="007B0679"/>
    <w:rsid w:val="007B2E52"/>
    <w:rsid w:val="007B79B9"/>
    <w:rsid w:val="007C2A0C"/>
    <w:rsid w:val="007C3E8B"/>
    <w:rsid w:val="007C629C"/>
    <w:rsid w:val="007C7732"/>
    <w:rsid w:val="007D21EC"/>
    <w:rsid w:val="007D4DE3"/>
    <w:rsid w:val="007E2557"/>
    <w:rsid w:val="007E426B"/>
    <w:rsid w:val="007E45FD"/>
    <w:rsid w:val="007E5CA9"/>
    <w:rsid w:val="007F2559"/>
    <w:rsid w:val="007F2C5A"/>
    <w:rsid w:val="007F4F5E"/>
    <w:rsid w:val="00805910"/>
    <w:rsid w:val="00810367"/>
    <w:rsid w:val="00810AAE"/>
    <w:rsid w:val="00824289"/>
    <w:rsid w:val="00830847"/>
    <w:rsid w:val="0083245C"/>
    <w:rsid w:val="00835CA3"/>
    <w:rsid w:val="00837273"/>
    <w:rsid w:val="00840182"/>
    <w:rsid w:val="00847EC1"/>
    <w:rsid w:val="0085272B"/>
    <w:rsid w:val="00853CF0"/>
    <w:rsid w:val="00863234"/>
    <w:rsid w:val="008702E9"/>
    <w:rsid w:val="00874B33"/>
    <w:rsid w:val="00884B20"/>
    <w:rsid w:val="008921DC"/>
    <w:rsid w:val="00893517"/>
    <w:rsid w:val="008A1F85"/>
    <w:rsid w:val="008A2D58"/>
    <w:rsid w:val="008A499D"/>
    <w:rsid w:val="008A50E4"/>
    <w:rsid w:val="008B0C19"/>
    <w:rsid w:val="008B44D7"/>
    <w:rsid w:val="008C254D"/>
    <w:rsid w:val="008C400B"/>
    <w:rsid w:val="008C527F"/>
    <w:rsid w:val="008D3379"/>
    <w:rsid w:val="008D5680"/>
    <w:rsid w:val="008D5F0E"/>
    <w:rsid w:val="008E79FC"/>
    <w:rsid w:val="008F00A1"/>
    <w:rsid w:val="008F0747"/>
    <w:rsid w:val="008F1B05"/>
    <w:rsid w:val="00902D76"/>
    <w:rsid w:val="0090446E"/>
    <w:rsid w:val="009113EF"/>
    <w:rsid w:val="0091256A"/>
    <w:rsid w:val="00913096"/>
    <w:rsid w:val="009351C4"/>
    <w:rsid w:val="0093577A"/>
    <w:rsid w:val="00935E15"/>
    <w:rsid w:val="00952DBE"/>
    <w:rsid w:val="00952FDA"/>
    <w:rsid w:val="0096093E"/>
    <w:rsid w:val="00963512"/>
    <w:rsid w:val="00963DE9"/>
    <w:rsid w:val="00967B2E"/>
    <w:rsid w:val="00971139"/>
    <w:rsid w:val="00973F83"/>
    <w:rsid w:val="0097464D"/>
    <w:rsid w:val="00981DF7"/>
    <w:rsid w:val="00983DAB"/>
    <w:rsid w:val="0099026D"/>
    <w:rsid w:val="0099623E"/>
    <w:rsid w:val="009A42B0"/>
    <w:rsid w:val="009A49A6"/>
    <w:rsid w:val="009A544E"/>
    <w:rsid w:val="009A5525"/>
    <w:rsid w:val="009B1174"/>
    <w:rsid w:val="009B3619"/>
    <w:rsid w:val="009B5972"/>
    <w:rsid w:val="009B6CDC"/>
    <w:rsid w:val="009C132F"/>
    <w:rsid w:val="009C36C4"/>
    <w:rsid w:val="009D0C4E"/>
    <w:rsid w:val="009D22E5"/>
    <w:rsid w:val="009D24CA"/>
    <w:rsid w:val="009D2BF8"/>
    <w:rsid w:val="009D3AF6"/>
    <w:rsid w:val="009D3E57"/>
    <w:rsid w:val="009D6083"/>
    <w:rsid w:val="009D6934"/>
    <w:rsid w:val="009E3D21"/>
    <w:rsid w:val="009E4FA2"/>
    <w:rsid w:val="009E5BD3"/>
    <w:rsid w:val="009F1076"/>
    <w:rsid w:val="009F3324"/>
    <w:rsid w:val="009F39E4"/>
    <w:rsid w:val="009F68D7"/>
    <w:rsid w:val="009F7DAE"/>
    <w:rsid w:val="00A0066F"/>
    <w:rsid w:val="00A06477"/>
    <w:rsid w:val="00A06810"/>
    <w:rsid w:val="00A10746"/>
    <w:rsid w:val="00A33459"/>
    <w:rsid w:val="00A35714"/>
    <w:rsid w:val="00A450A1"/>
    <w:rsid w:val="00A47CC7"/>
    <w:rsid w:val="00A47E34"/>
    <w:rsid w:val="00A53391"/>
    <w:rsid w:val="00A53F69"/>
    <w:rsid w:val="00A63FCF"/>
    <w:rsid w:val="00A702BB"/>
    <w:rsid w:val="00A74AD9"/>
    <w:rsid w:val="00A76598"/>
    <w:rsid w:val="00A76EF5"/>
    <w:rsid w:val="00A77FF1"/>
    <w:rsid w:val="00A87E64"/>
    <w:rsid w:val="00AA2929"/>
    <w:rsid w:val="00AA4BE7"/>
    <w:rsid w:val="00AB27D5"/>
    <w:rsid w:val="00AC4435"/>
    <w:rsid w:val="00AC5546"/>
    <w:rsid w:val="00AC5A68"/>
    <w:rsid w:val="00AC5C2D"/>
    <w:rsid w:val="00AD065F"/>
    <w:rsid w:val="00AD5624"/>
    <w:rsid w:val="00AE1794"/>
    <w:rsid w:val="00AE33C9"/>
    <w:rsid w:val="00AF10DF"/>
    <w:rsid w:val="00AF4C41"/>
    <w:rsid w:val="00AF6C26"/>
    <w:rsid w:val="00AF71C2"/>
    <w:rsid w:val="00B03AFC"/>
    <w:rsid w:val="00B07A74"/>
    <w:rsid w:val="00B156FC"/>
    <w:rsid w:val="00B1666F"/>
    <w:rsid w:val="00B17D21"/>
    <w:rsid w:val="00B231B5"/>
    <w:rsid w:val="00B26512"/>
    <w:rsid w:val="00B26D1C"/>
    <w:rsid w:val="00B279D0"/>
    <w:rsid w:val="00B27E8A"/>
    <w:rsid w:val="00B334FE"/>
    <w:rsid w:val="00B34FF8"/>
    <w:rsid w:val="00B40913"/>
    <w:rsid w:val="00B41A87"/>
    <w:rsid w:val="00B422DC"/>
    <w:rsid w:val="00B4522E"/>
    <w:rsid w:val="00B506EA"/>
    <w:rsid w:val="00B53241"/>
    <w:rsid w:val="00B55990"/>
    <w:rsid w:val="00B67787"/>
    <w:rsid w:val="00B7025B"/>
    <w:rsid w:val="00B75449"/>
    <w:rsid w:val="00B80B9D"/>
    <w:rsid w:val="00B87C56"/>
    <w:rsid w:val="00B919B0"/>
    <w:rsid w:val="00BA6123"/>
    <w:rsid w:val="00BB243B"/>
    <w:rsid w:val="00BB5ABA"/>
    <w:rsid w:val="00BB65D4"/>
    <w:rsid w:val="00BB7C30"/>
    <w:rsid w:val="00BC0582"/>
    <w:rsid w:val="00BC13D2"/>
    <w:rsid w:val="00BC294E"/>
    <w:rsid w:val="00BC29EF"/>
    <w:rsid w:val="00BC642C"/>
    <w:rsid w:val="00BE2B3E"/>
    <w:rsid w:val="00BE633B"/>
    <w:rsid w:val="00BF2A10"/>
    <w:rsid w:val="00BF40E5"/>
    <w:rsid w:val="00BF7CED"/>
    <w:rsid w:val="00C07EE7"/>
    <w:rsid w:val="00C16AB8"/>
    <w:rsid w:val="00C26EA1"/>
    <w:rsid w:val="00C32D45"/>
    <w:rsid w:val="00C32E92"/>
    <w:rsid w:val="00C4180B"/>
    <w:rsid w:val="00C42DBC"/>
    <w:rsid w:val="00C4396B"/>
    <w:rsid w:val="00C44325"/>
    <w:rsid w:val="00C478C2"/>
    <w:rsid w:val="00C513AF"/>
    <w:rsid w:val="00C54791"/>
    <w:rsid w:val="00C54D20"/>
    <w:rsid w:val="00C63E94"/>
    <w:rsid w:val="00C65203"/>
    <w:rsid w:val="00C71C1C"/>
    <w:rsid w:val="00C72C94"/>
    <w:rsid w:val="00C94D9B"/>
    <w:rsid w:val="00C96B3E"/>
    <w:rsid w:val="00CA5EF4"/>
    <w:rsid w:val="00CA67C3"/>
    <w:rsid w:val="00CB4F48"/>
    <w:rsid w:val="00CC30A6"/>
    <w:rsid w:val="00CD7CA1"/>
    <w:rsid w:val="00CE347D"/>
    <w:rsid w:val="00CF2286"/>
    <w:rsid w:val="00CF3427"/>
    <w:rsid w:val="00CF42B3"/>
    <w:rsid w:val="00CF4F29"/>
    <w:rsid w:val="00D16924"/>
    <w:rsid w:val="00D1749D"/>
    <w:rsid w:val="00D33AC0"/>
    <w:rsid w:val="00D3483F"/>
    <w:rsid w:val="00D35AFF"/>
    <w:rsid w:val="00D4197C"/>
    <w:rsid w:val="00D44714"/>
    <w:rsid w:val="00D537DC"/>
    <w:rsid w:val="00D72CC3"/>
    <w:rsid w:val="00D76AD2"/>
    <w:rsid w:val="00D910C1"/>
    <w:rsid w:val="00D91B65"/>
    <w:rsid w:val="00D91E4C"/>
    <w:rsid w:val="00D94897"/>
    <w:rsid w:val="00DA4968"/>
    <w:rsid w:val="00DA53C1"/>
    <w:rsid w:val="00DC1DA5"/>
    <w:rsid w:val="00DC2FFB"/>
    <w:rsid w:val="00DD0B56"/>
    <w:rsid w:val="00DD5C23"/>
    <w:rsid w:val="00DE339E"/>
    <w:rsid w:val="00DE53AA"/>
    <w:rsid w:val="00DE56A2"/>
    <w:rsid w:val="00DE5B41"/>
    <w:rsid w:val="00DF2AD4"/>
    <w:rsid w:val="00E02512"/>
    <w:rsid w:val="00E1272B"/>
    <w:rsid w:val="00E13160"/>
    <w:rsid w:val="00E1317C"/>
    <w:rsid w:val="00E1746C"/>
    <w:rsid w:val="00E204A7"/>
    <w:rsid w:val="00E21004"/>
    <w:rsid w:val="00E24200"/>
    <w:rsid w:val="00E27CB2"/>
    <w:rsid w:val="00E31109"/>
    <w:rsid w:val="00E31494"/>
    <w:rsid w:val="00E319CB"/>
    <w:rsid w:val="00E334D1"/>
    <w:rsid w:val="00E422F1"/>
    <w:rsid w:val="00E42558"/>
    <w:rsid w:val="00E443F1"/>
    <w:rsid w:val="00E46D4F"/>
    <w:rsid w:val="00E55A42"/>
    <w:rsid w:val="00E60646"/>
    <w:rsid w:val="00E65606"/>
    <w:rsid w:val="00E65A3C"/>
    <w:rsid w:val="00E675F6"/>
    <w:rsid w:val="00E70A8F"/>
    <w:rsid w:val="00E716D1"/>
    <w:rsid w:val="00E71EA9"/>
    <w:rsid w:val="00E86D54"/>
    <w:rsid w:val="00E903B9"/>
    <w:rsid w:val="00EA4884"/>
    <w:rsid w:val="00EA50AA"/>
    <w:rsid w:val="00EB4BB5"/>
    <w:rsid w:val="00EB5FB7"/>
    <w:rsid w:val="00EC20C8"/>
    <w:rsid w:val="00EC45D2"/>
    <w:rsid w:val="00EF1B81"/>
    <w:rsid w:val="00EF1E76"/>
    <w:rsid w:val="00EF6E53"/>
    <w:rsid w:val="00F02354"/>
    <w:rsid w:val="00F02642"/>
    <w:rsid w:val="00F117C7"/>
    <w:rsid w:val="00F125E7"/>
    <w:rsid w:val="00F15365"/>
    <w:rsid w:val="00F30A97"/>
    <w:rsid w:val="00F32559"/>
    <w:rsid w:val="00F35096"/>
    <w:rsid w:val="00F36C29"/>
    <w:rsid w:val="00F40BE0"/>
    <w:rsid w:val="00F442C3"/>
    <w:rsid w:val="00F462C8"/>
    <w:rsid w:val="00F556E0"/>
    <w:rsid w:val="00F607F5"/>
    <w:rsid w:val="00F60B65"/>
    <w:rsid w:val="00F66323"/>
    <w:rsid w:val="00F71C89"/>
    <w:rsid w:val="00F72174"/>
    <w:rsid w:val="00F735C1"/>
    <w:rsid w:val="00F7605E"/>
    <w:rsid w:val="00F90CBB"/>
    <w:rsid w:val="00F90DBB"/>
    <w:rsid w:val="00F91B92"/>
    <w:rsid w:val="00F94BA5"/>
    <w:rsid w:val="00F97D68"/>
    <w:rsid w:val="00F97DE7"/>
    <w:rsid w:val="00FA1274"/>
    <w:rsid w:val="00FA1A82"/>
    <w:rsid w:val="00FA5971"/>
    <w:rsid w:val="00FB01BD"/>
    <w:rsid w:val="00FB7275"/>
    <w:rsid w:val="00FC11BD"/>
    <w:rsid w:val="00FD4321"/>
    <w:rsid w:val="00FE2E1F"/>
    <w:rsid w:val="00FE74A4"/>
    <w:rsid w:val="00FF047F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D02AD"/>
  <w15:docId w15:val="{A1BA8A51-66C1-4CC8-ADB2-DDDAF5E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F9"/>
    <w:pPr>
      <w:suppressAutoHyphens/>
      <w:spacing w:after="200" w:line="276" w:lineRule="auto"/>
    </w:pPr>
    <w:rPr>
      <w:rFonts w:ascii="Calibri" w:eastAsia="SimSun" w:hAnsi="Calibri" w:cs="font277"/>
      <w:kern w:val="1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2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257B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Cabealho">
    <w:name w:val="header"/>
    <w:basedOn w:val="Normal"/>
    <w:link w:val="CabealhoCarter"/>
    <w:uiPriority w:val="99"/>
    <w:semiHidden/>
    <w:unhideWhenUsed/>
    <w:rsid w:val="0022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257BA"/>
    <w:rPr>
      <w:rFonts w:ascii="Calibri" w:eastAsia="SimSun" w:hAnsi="Calibri" w:cs="font277"/>
      <w:kern w:val="1"/>
      <w:sz w:val="22"/>
      <w:szCs w:val="22"/>
      <w:lang w:eastAsia="ar-SA"/>
    </w:rPr>
  </w:style>
  <w:style w:type="paragraph" w:styleId="Rodap">
    <w:name w:val="footer"/>
    <w:basedOn w:val="Normal"/>
    <w:link w:val="RodapCarter"/>
    <w:uiPriority w:val="99"/>
    <w:semiHidden/>
    <w:unhideWhenUsed/>
    <w:rsid w:val="0022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2257BA"/>
    <w:rPr>
      <w:rFonts w:ascii="Calibri" w:eastAsia="SimSun" w:hAnsi="Calibri" w:cs="font277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2257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65A8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5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uncias@ordemdosmedicos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2712</Characters>
  <Application>Microsoft Office Word</Application>
  <DocSecurity>0</DocSecurity>
  <Lines>43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</dc:creator>
  <cp:keywords/>
  <dc:description/>
  <cp:lastModifiedBy>ROM</cp:lastModifiedBy>
  <cp:revision>2</cp:revision>
  <dcterms:created xsi:type="dcterms:W3CDTF">2023-04-19T19:07:00Z</dcterms:created>
  <dcterms:modified xsi:type="dcterms:W3CDTF">2023-04-19T19:07:00Z</dcterms:modified>
</cp:coreProperties>
</file>