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36AA3A" w14:textId="5D426761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753F75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Radiologia</w:t>
      </w:r>
    </w:p>
    <w:p w14:paraId="6237E7F5" w14:textId="1A592699" w:rsidR="002422FE" w:rsidRPr="002422FE" w:rsidRDefault="007510FA" w:rsidP="002422FE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5E37A5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Subespecialidade de Radiologia de Intervenção</w:t>
      </w:r>
    </w:p>
    <w:p w14:paraId="20EFBAB8" w14:textId="0B144FDB" w:rsidR="002C6F0C" w:rsidRPr="002422FE" w:rsidRDefault="002422FE" w:rsidP="002422FE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</w:pPr>
      <w:r w:rsidRPr="002422FE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>Grelha de avaliação final do pedido de obtenção do grau de subespecialidade</w:t>
      </w:r>
    </w:p>
    <w:p w14:paraId="6A48EF61" w14:textId="77777777" w:rsidR="002422FE" w:rsidRPr="002422FE" w:rsidRDefault="002422FE" w:rsidP="002422FE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</w:pPr>
    </w:p>
    <w:p w14:paraId="59AF971E" w14:textId="77777777" w:rsidR="00753F75" w:rsidRPr="00753F75" w:rsidRDefault="00753F75" w:rsidP="00753F75">
      <w:pPr>
        <w:spacing w:line="280" w:lineRule="atLeast"/>
        <w:jc w:val="both"/>
        <w:rPr>
          <w:rFonts w:ascii="Verdana" w:eastAsia="Verdana" w:hAnsi="Verdana"/>
          <w:color w:val="000000"/>
          <w:sz w:val="16"/>
          <w:szCs w:val="16"/>
          <w:lang w:val="pt-PT"/>
        </w:rPr>
      </w:pPr>
      <w:r w:rsidRPr="00753F75">
        <w:rPr>
          <w:rFonts w:ascii="Verdana" w:eastAsia="Verdana" w:hAnsi="Verdana"/>
          <w:color w:val="000000"/>
          <w:sz w:val="16"/>
          <w:szCs w:val="16"/>
          <w:lang w:val="pt-PT"/>
        </w:rPr>
        <w:t>Assinale com (x) ou preencha as quadrículas, quando for caso disso. Escreva com letras maiúsculas.</w:t>
      </w:r>
    </w:p>
    <w:p w14:paraId="40454CFD" w14:textId="77777777" w:rsidR="00753F75" w:rsidRPr="00753F75" w:rsidRDefault="00753F75" w:rsidP="00753F75">
      <w:pPr>
        <w:spacing w:line="280" w:lineRule="atLeast"/>
        <w:jc w:val="both"/>
        <w:rPr>
          <w:rFonts w:ascii="Verdana" w:eastAsia="Verdana" w:hAnsi="Verdana"/>
          <w:color w:val="000000"/>
          <w:sz w:val="16"/>
          <w:szCs w:val="16"/>
          <w:lang w:val="pt-PT"/>
        </w:rPr>
      </w:pPr>
      <w:r w:rsidRPr="00753F75">
        <w:rPr>
          <w:rFonts w:ascii="Verdana" w:eastAsia="Verdana" w:hAnsi="Verdana"/>
          <w:color w:val="000000"/>
          <w:sz w:val="16"/>
          <w:szCs w:val="16"/>
          <w:lang w:val="pt-PT"/>
        </w:rPr>
        <w:t>Se necessitar, acrescente páginas referenciando os números, deste documento, a que se reportam.</w:t>
      </w:r>
    </w:p>
    <w:p w14:paraId="3DA75FC0" w14:textId="77777777" w:rsidR="00753F75" w:rsidRPr="00753F75" w:rsidRDefault="00753F75" w:rsidP="00753F75">
      <w:pPr>
        <w:spacing w:before="4" w:line="140" w:lineRule="exact"/>
        <w:jc w:val="both"/>
        <w:rPr>
          <w:rFonts w:ascii="Verdana" w:eastAsia="Verdana" w:hAnsi="Verdana"/>
          <w:color w:val="000000"/>
          <w:lang w:val="pt-PT"/>
        </w:rPr>
      </w:pPr>
    </w:p>
    <w:p w14:paraId="59111A6C" w14:textId="77777777" w:rsidR="00753F75" w:rsidRPr="00753F75" w:rsidRDefault="00753F75" w:rsidP="00753F75">
      <w:pPr>
        <w:spacing w:line="200" w:lineRule="exact"/>
        <w:ind w:left="1134" w:right="1430"/>
        <w:rPr>
          <w:rFonts w:ascii="Verdana" w:eastAsia="Verdana" w:hAnsi="Verdana"/>
          <w:color w:val="000000"/>
          <w:lang w:val="pt-PT"/>
        </w:rPr>
      </w:pPr>
    </w:p>
    <w:p w14:paraId="73684C45" w14:textId="655FCDFC" w:rsidR="00540F78" w:rsidRDefault="00540F78" w:rsidP="007C10CA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Nome completo:</w:t>
      </w:r>
    </w:p>
    <w:p w14:paraId="276E2A78" w14:textId="5030F58E" w:rsidR="00540F78" w:rsidRDefault="00540F78" w:rsidP="007C10CA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Número da Ordem dos médicos:</w:t>
      </w:r>
    </w:p>
    <w:p w14:paraId="0149322A" w14:textId="2D0B4ABE" w:rsidR="00540F78" w:rsidRDefault="00540F78" w:rsidP="007C10CA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Número de Sócio da SPRMN:</w:t>
      </w:r>
    </w:p>
    <w:p w14:paraId="253F2DD2" w14:textId="5210C08C" w:rsidR="00540F78" w:rsidRDefault="00540F78" w:rsidP="007C10CA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Número de Sócio da APRI:</w:t>
      </w:r>
    </w:p>
    <w:p w14:paraId="621542DF" w14:textId="484FC8D1" w:rsidR="00540F78" w:rsidRDefault="00753F75" w:rsidP="007C10CA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 w:rsidRPr="00753F75">
        <w:rPr>
          <w:rFonts w:ascii="Verdana" w:eastAsia="Verdana" w:hAnsi="Verdana"/>
          <w:color w:val="000000"/>
          <w:lang w:val="pt-PT"/>
        </w:rPr>
        <w:t>Hospital</w:t>
      </w:r>
      <w:r w:rsidR="00540F78">
        <w:rPr>
          <w:rFonts w:ascii="Verdana" w:eastAsia="Verdana" w:hAnsi="Verdana"/>
          <w:color w:val="000000"/>
          <w:lang w:val="pt-PT"/>
        </w:rPr>
        <w:t xml:space="preserve"> de formação: </w:t>
      </w:r>
    </w:p>
    <w:p w14:paraId="002F7AA1" w14:textId="70117EC8" w:rsidR="00753F75" w:rsidRPr="00753F75" w:rsidRDefault="00753F75" w:rsidP="007C10CA">
      <w:pPr>
        <w:tabs>
          <w:tab w:val="left" w:pos="2640"/>
        </w:tabs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 w:rsidRPr="00753F75">
        <w:rPr>
          <w:rFonts w:ascii="Verdana" w:eastAsia="Verdana" w:hAnsi="Verdana"/>
          <w:color w:val="000000"/>
          <w:lang w:val="pt-PT"/>
        </w:rPr>
        <w:t>Depto./Serviço</w:t>
      </w:r>
      <w:r w:rsidR="007510FA">
        <w:rPr>
          <w:rFonts w:ascii="Verdana" w:eastAsia="Verdana" w:hAnsi="Verdana"/>
          <w:color w:val="000000"/>
          <w:lang w:val="pt-PT"/>
        </w:rPr>
        <w:t>/Unidade</w:t>
      </w:r>
      <w:r w:rsidR="00540F78">
        <w:rPr>
          <w:rFonts w:ascii="Verdana" w:eastAsia="Verdana" w:hAnsi="Verdana"/>
          <w:color w:val="000000"/>
          <w:lang w:val="pt-PT"/>
        </w:rPr>
        <w:t>:</w:t>
      </w:r>
      <w:r w:rsidR="007510FA">
        <w:rPr>
          <w:rFonts w:ascii="Verdana" w:eastAsia="Verdana" w:hAnsi="Verdana"/>
          <w:color w:val="000000"/>
          <w:lang w:val="pt-PT"/>
        </w:rPr>
        <w:t xml:space="preserve"> </w:t>
      </w:r>
    </w:p>
    <w:p w14:paraId="38801A5A" w14:textId="476FCCC1" w:rsidR="00753F75" w:rsidRPr="00753F75" w:rsidRDefault="00753F75" w:rsidP="00753F75">
      <w:pPr>
        <w:spacing w:line="200" w:lineRule="exact"/>
        <w:ind w:right="111"/>
        <w:jc w:val="both"/>
        <w:rPr>
          <w:rFonts w:ascii="Verdana" w:eastAsia="Verdana" w:hAnsi="Verdana"/>
          <w:color w:val="000000"/>
          <w:lang w:val="pt-PT"/>
        </w:rPr>
      </w:pPr>
    </w:p>
    <w:p w14:paraId="3D578501" w14:textId="07150C6F" w:rsidR="00C41BE0" w:rsidRPr="00753F75" w:rsidRDefault="00C41BE0" w:rsidP="00753F75">
      <w:pPr>
        <w:jc w:val="both"/>
        <w:rPr>
          <w:rFonts w:asciiTheme="minorHAnsi" w:hAnsiTheme="minorHAnsi"/>
          <w:lang w:val="pt-PT"/>
        </w:rPr>
      </w:pPr>
    </w:p>
    <w:tbl>
      <w:tblPr>
        <w:tblStyle w:val="TabelacomGrelh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276"/>
      </w:tblGrid>
      <w:tr w:rsidR="00540F78" w14:paraId="0E22CCDC" w14:textId="77777777" w:rsidTr="00540F78">
        <w:trPr>
          <w:trHeight w:val="580"/>
        </w:trPr>
        <w:tc>
          <w:tcPr>
            <w:tcW w:w="7513" w:type="dxa"/>
            <w:gridSpan w:val="2"/>
            <w:vAlign w:val="center"/>
          </w:tcPr>
          <w:p w14:paraId="3803790B" w14:textId="77777777" w:rsidR="00540F78" w:rsidRDefault="00540F78" w:rsidP="007C10CA">
            <w:pPr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</w:pPr>
            <w:r w:rsidRPr="0033150E">
              <w:rPr>
                <w:rFonts w:ascii="Verdana" w:eastAsia="Verdana" w:hAnsi="Verdana"/>
                <w:color w:val="000000"/>
                <w:position w:val="-1"/>
                <w:lang w:val="pt-PT"/>
              </w:rPr>
              <w:t xml:space="preserve">1 – </w:t>
            </w:r>
            <w:r w:rsidRPr="00540F78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Dois anos de estágio em Radiologia de Intervenção (35 horas semanais)</w:t>
            </w:r>
          </w:p>
          <w:p w14:paraId="6394A2F2" w14:textId="6DF3AB67" w:rsidR="00540F78" w:rsidRPr="00540F78" w:rsidRDefault="00540F78" w:rsidP="007C10CA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583C0AA2" w14:textId="1AD8B1CA" w:rsidR="00540F78" w:rsidRPr="007C10CA" w:rsidRDefault="00540F78" w:rsidP="007C10CA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AB41627" wp14:editId="78081EFD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-33655</wp:posOffset>
                      </wp:positionV>
                      <wp:extent cx="215900" cy="21590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C2CB" id="Rectangle 56" o:spid="_x0000_s1026" style="position:absolute;margin-left:34.4pt;margin-top:-2.65pt;width:17pt;height:1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</w:p>
        </w:tc>
      </w:tr>
      <w:tr w:rsidR="00540F78" w14:paraId="2EAD3105" w14:textId="77777777" w:rsidTr="00540F78">
        <w:trPr>
          <w:trHeight w:val="561"/>
        </w:trPr>
        <w:tc>
          <w:tcPr>
            <w:tcW w:w="7513" w:type="dxa"/>
            <w:gridSpan w:val="2"/>
            <w:vAlign w:val="center"/>
          </w:tcPr>
          <w:p w14:paraId="635D7D2E" w14:textId="77777777" w:rsidR="00540F78" w:rsidRDefault="00540F78" w:rsidP="007C10CA">
            <w:pPr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</w:pPr>
            <w:r w:rsidRPr="00540F78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2 – 250 procedimentos de Radiologia de Intervenção como primeiro operador, dos quais 150 deverão ser vasculares, registados em logbook</w:t>
            </w:r>
          </w:p>
          <w:p w14:paraId="6819CD77" w14:textId="6F246C59" w:rsidR="00540F78" w:rsidRPr="00540F78" w:rsidRDefault="00540F78" w:rsidP="007C10CA">
            <w:pPr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0EC3B40" w14:textId="28E348BB" w:rsidR="00540F78" w:rsidRPr="007C10CA" w:rsidRDefault="00540F78" w:rsidP="007C10CA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2B93325" wp14:editId="6107895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20955</wp:posOffset>
                      </wp:positionV>
                      <wp:extent cx="215900" cy="2159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5948F" id="Rectangle 57" o:spid="_x0000_s1026" style="position:absolute;margin-left:34.7pt;margin-top:1.65pt;width:17pt;height:17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</w:tr>
      <w:tr w:rsidR="000F1A74" w14:paraId="218BB98C" w14:textId="77777777" w:rsidTr="00540F78">
        <w:trPr>
          <w:trHeight w:val="569"/>
        </w:trPr>
        <w:tc>
          <w:tcPr>
            <w:tcW w:w="7513" w:type="dxa"/>
            <w:gridSpan w:val="2"/>
            <w:vAlign w:val="center"/>
          </w:tcPr>
          <w:p w14:paraId="1DED532D" w14:textId="75AC1F28" w:rsidR="000F1A74" w:rsidRPr="000F1A74" w:rsidRDefault="000F1A74" w:rsidP="000F1A74">
            <w:pPr>
              <w:rPr>
                <w:rFonts w:ascii="Verdana" w:eastAsia="Verdana" w:hAnsi="Verdana"/>
                <w:color w:val="000000"/>
                <w:u w:val="single"/>
                <w:lang w:val="pt-PT"/>
              </w:rPr>
            </w:pPr>
            <w:r w:rsidRPr="0033150E">
              <w:rPr>
                <w:rFonts w:ascii="Verdana" w:eastAsia="Verdana" w:hAnsi="Verdana"/>
                <w:color w:val="000000"/>
                <w:lang w:val="pt-PT"/>
              </w:rPr>
              <w:t xml:space="preserve">3 – </w:t>
            </w:r>
            <w:r w:rsidRPr="000F1A74">
              <w:rPr>
                <w:rFonts w:ascii="Verdana" w:eastAsia="Verdana" w:hAnsi="Verdana"/>
                <w:color w:val="000000"/>
                <w:u w:val="single"/>
                <w:lang w:val="pt-PT"/>
              </w:rPr>
              <w:t>Primeiro autor em 2 comunicações na área de radiologia de intervenção em congressos científicos nacionais/internacionais e/ou primeiro autor num artigo científico na área de radiologia de intervenção</w:t>
            </w:r>
          </w:p>
          <w:p w14:paraId="453E47DC" w14:textId="3860ECDD" w:rsidR="000F1A74" w:rsidRPr="000F1A74" w:rsidRDefault="000F1A74" w:rsidP="000F1A74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0157A1DC" w14:textId="50D947F8" w:rsidR="000F1A74" w:rsidRPr="007C10CA" w:rsidRDefault="000F1A74" w:rsidP="000F1A74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AAAE8B5" wp14:editId="49AE4C0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-18415</wp:posOffset>
                      </wp:positionV>
                      <wp:extent cx="215900" cy="2159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B807B" id="Rectangle 58" o:spid="_x0000_s1026" style="position:absolute;margin-left:34.65pt;margin-top:-1.45pt;width:17pt;height:17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</w:tr>
      <w:tr w:rsidR="000F1A74" w:rsidRPr="007C10CA" w14:paraId="294EBD8B" w14:textId="77777777" w:rsidTr="00D77ED0">
        <w:trPr>
          <w:trHeight w:val="569"/>
        </w:trPr>
        <w:tc>
          <w:tcPr>
            <w:tcW w:w="7513" w:type="dxa"/>
            <w:gridSpan w:val="2"/>
            <w:vAlign w:val="center"/>
          </w:tcPr>
          <w:p w14:paraId="1FC3C819" w14:textId="722DFB81" w:rsidR="000F1A74" w:rsidRPr="000F1A74" w:rsidRDefault="000F1A74" w:rsidP="00D77ED0">
            <w:pPr>
              <w:rPr>
                <w:rFonts w:ascii="Verdana" w:eastAsia="Verdana" w:hAnsi="Verdana"/>
                <w:color w:val="000000"/>
                <w:position w:val="-1"/>
                <w:u w:val="single"/>
              </w:rPr>
            </w:pPr>
            <w:r>
              <w:rPr>
                <w:rFonts w:ascii="Verdana" w:eastAsia="Verdana" w:hAnsi="Verdana"/>
                <w:color w:val="000000"/>
              </w:rPr>
              <w:t>4</w:t>
            </w:r>
            <w:r w:rsidRPr="000F1A74">
              <w:rPr>
                <w:rFonts w:ascii="Verdana" w:eastAsia="Verdana" w:hAnsi="Verdana"/>
                <w:color w:val="000000"/>
              </w:rPr>
              <w:t xml:space="preserve"> – </w:t>
            </w:r>
            <w:r w:rsidRPr="000F1A74">
              <w:rPr>
                <w:rFonts w:ascii="Verdana" w:eastAsia="Verdana" w:hAnsi="Verdana"/>
                <w:color w:val="000000"/>
                <w:position w:val="-1"/>
                <w:u w:val="single"/>
              </w:rPr>
              <w:t>Diploma EBIR (European Board of Interventional Radiology)</w:t>
            </w:r>
          </w:p>
          <w:p w14:paraId="34E03921" w14:textId="77777777" w:rsidR="000F1A74" w:rsidRPr="000F1A74" w:rsidRDefault="000F1A74" w:rsidP="00D77ED0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14:paraId="18FC7CDC" w14:textId="77777777" w:rsidR="000F1A74" w:rsidRPr="007C10CA" w:rsidRDefault="000F1A74" w:rsidP="00D77ED0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4CCA4B1F" wp14:editId="07B0C4F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-18415</wp:posOffset>
                      </wp:positionV>
                      <wp:extent cx="215900" cy="215900"/>
                      <wp:effectExtent l="0" t="0" r="12700" b="1270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71AC4" id="Rectangle 82" o:spid="_x0000_s1026" style="position:absolute;margin-left:34.65pt;margin-top:-1.45pt;width:17pt;height:17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</w:tr>
      <w:tr w:rsidR="000F1A74" w:rsidRPr="007C10CA" w14:paraId="3D81C6FF" w14:textId="77777777" w:rsidTr="00D77ED0">
        <w:trPr>
          <w:trHeight w:val="569"/>
        </w:trPr>
        <w:tc>
          <w:tcPr>
            <w:tcW w:w="7513" w:type="dxa"/>
            <w:gridSpan w:val="2"/>
            <w:vAlign w:val="center"/>
          </w:tcPr>
          <w:p w14:paraId="27A87B3D" w14:textId="3FA108B9" w:rsidR="00A3789F" w:rsidRPr="00C46053" w:rsidRDefault="007F3B4F" w:rsidP="00D77ED0">
            <w:pPr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</w:pPr>
            <w:r>
              <w:rPr>
                <w:rFonts w:ascii="Verdana" w:eastAsia="Verdana" w:hAnsi="Verdana"/>
                <w:color w:val="000000"/>
                <w:lang w:val="pt-PT"/>
              </w:rPr>
              <w:t>5</w:t>
            </w:r>
            <w:r w:rsidR="000F1A74" w:rsidRPr="0033150E">
              <w:rPr>
                <w:rFonts w:ascii="Verdana" w:eastAsia="Verdana" w:hAnsi="Verdana"/>
                <w:color w:val="000000"/>
                <w:lang w:val="pt-PT"/>
              </w:rPr>
              <w:t xml:space="preserve"> – </w:t>
            </w:r>
            <w:r w:rsidRPr="007F3B4F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Comprovativo de participação em cursos creditados de radioprotecção em radiologia de Intervenção</w:t>
            </w:r>
          </w:p>
          <w:p w14:paraId="26295DE0" w14:textId="77777777" w:rsidR="000F1A74" w:rsidRPr="000F1A74" w:rsidRDefault="000F1A74" w:rsidP="00D77ED0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1C031678" w14:textId="77777777" w:rsidR="000F1A74" w:rsidRPr="007C10CA" w:rsidRDefault="000F1A74" w:rsidP="00D77ED0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6BBF077" wp14:editId="6304D82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-18415</wp:posOffset>
                      </wp:positionV>
                      <wp:extent cx="215900" cy="215900"/>
                      <wp:effectExtent l="0" t="0" r="12700" b="1270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1637D" id="Rectangle 83" o:spid="_x0000_s1026" style="position:absolute;margin-left:34.65pt;margin-top:-1.45pt;width:17pt;height:17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</w:tr>
      <w:tr w:rsidR="000F1A74" w:rsidRPr="007C10CA" w14:paraId="4D7062CB" w14:textId="77777777" w:rsidTr="00D77ED0">
        <w:trPr>
          <w:trHeight w:val="569"/>
        </w:trPr>
        <w:tc>
          <w:tcPr>
            <w:tcW w:w="7513" w:type="dxa"/>
            <w:gridSpan w:val="2"/>
            <w:vAlign w:val="center"/>
          </w:tcPr>
          <w:p w14:paraId="17F4D44D" w14:textId="6C1C8BEF" w:rsidR="000F1A74" w:rsidRPr="00F72A5A" w:rsidRDefault="007F3B4F" w:rsidP="00D77ED0">
            <w:pPr>
              <w:rPr>
                <w:rFonts w:ascii="Verdana" w:eastAsia="Verdana" w:hAnsi="Verdana"/>
                <w:color w:val="000000"/>
                <w:position w:val="-1"/>
                <w:u w:val="single"/>
                <w:lang w:val="pt-BR"/>
              </w:rPr>
            </w:pPr>
            <w:r>
              <w:rPr>
                <w:rFonts w:ascii="Verdana" w:eastAsia="Verdana" w:hAnsi="Verdana"/>
                <w:color w:val="000000"/>
                <w:lang w:val="pt-PT"/>
              </w:rPr>
              <w:t>6</w:t>
            </w:r>
            <w:r w:rsidR="000F1A74" w:rsidRPr="0033150E">
              <w:rPr>
                <w:rFonts w:ascii="Verdana" w:eastAsia="Verdana" w:hAnsi="Verdana"/>
                <w:color w:val="000000"/>
                <w:lang w:val="pt-PT"/>
              </w:rPr>
              <w:t xml:space="preserve"> – </w:t>
            </w:r>
            <w:r w:rsidRPr="00F72A5A">
              <w:rPr>
                <w:rFonts w:ascii="Verdana" w:eastAsia="Verdana" w:hAnsi="Verdana"/>
                <w:color w:val="000000"/>
                <w:position w:val="-1"/>
                <w:u w:val="single"/>
                <w:lang w:val="pt-BR"/>
              </w:rPr>
              <w:t>Estágio em Unidades de Cuidados Intensivos e Serviços de Cirurgia Geral/Cirurgia Vascular</w:t>
            </w:r>
          </w:p>
          <w:p w14:paraId="1E314670" w14:textId="77777777" w:rsidR="00A3789F" w:rsidRPr="007F3B4F" w:rsidRDefault="00A3789F" w:rsidP="00D77ED0">
            <w:pPr>
              <w:rPr>
                <w:rFonts w:ascii="Verdana" w:eastAsia="Verdana" w:hAnsi="Verdana"/>
                <w:color w:val="000000"/>
                <w:lang w:val="pt-PT"/>
              </w:rPr>
            </w:pPr>
          </w:p>
          <w:p w14:paraId="26814473" w14:textId="77777777" w:rsidR="000F1A74" w:rsidRPr="000F1A74" w:rsidRDefault="000F1A74" w:rsidP="00D77ED0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82BA547" w14:textId="77777777" w:rsidR="000F1A74" w:rsidRPr="007C10CA" w:rsidRDefault="000F1A74" w:rsidP="00D77ED0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B8AE2F4" wp14:editId="4A31A95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-18415</wp:posOffset>
                      </wp:positionV>
                      <wp:extent cx="215900" cy="215900"/>
                      <wp:effectExtent l="0" t="0" r="12700" b="1270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7143D" id="Rectangle 84" o:spid="_x0000_s1026" style="position:absolute;margin-left:34.65pt;margin-top:-1.45pt;width:17pt;height:17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</w:tr>
      <w:tr w:rsidR="000F1A74" w:rsidRPr="007C10CA" w14:paraId="59141790" w14:textId="77777777" w:rsidTr="00D77ED0">
        <w:trPr>
          <w:trHeight w:val="569"/>
        </w:trPr>
        <w:tc>
          <w:tcPr>
            <w:tcW w:w="7513" w:type="dxa"/>
            <w:gridSpan w:val="2"/>
            <w:vAlign w:val="center"/>
          </w:tcPr>
          <w:p w14:paraId="539FC286" w14:textId="27A12531" w:rsidR="000F1A74" w:rsidRDefault="007F3B4F" w:rsidP="00D77ED0">
            <w:pPr>
              <w:rPr>
                <w:rFonts w:ascii="Verdana" w:eastAsia="Verdana" w:hAnsi="Verdana"/>
                <w:color w:val="000000"/>
                <w:u w:val="single"/>
                <w:lang w:val="pt-PT"/>
              </w:rPr>
            </w:pPr>
            <w:r>
              <w:rPr>
                <w:rFonts w:ascii="Verdana" w:eastAsia="Verdana" w:hAnsi="Verdana"/>
                <w:color w:val="000000"/>
                <w:lang w:val="pt-PT"/>
              </w:rPr>
              <w:t>7</w:t>
            </w:r>
            <w:r w:rsidR="000F1A74" w:rsidRPr="0033150E">
              <w:rPr>
                <w:rFonts w:ascii="Verdana" w:eastAsia="Verdana" w:hAnsi="Verdana"/>
                <w:color w:val="000000"/>
                <w:lang w:val="pt-PT"/>
              </w:rPr>
              <w:t xml:space="preserve"> – </w:t>
            </w:r>
            <w:r w:rsidRPr="007F3B4F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Apro</w:t>
            </w:r>
            <w:r w:rsidR="00A3789F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v</w:t>
            </w:r>
            <w:r w:rsidRPr="007F3B4F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 xml:space="preserve">ação </w:t>
            </w:r>
            <w:r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na</w:t>
            </w:r>
            <w:r w:rsidRPr="007F3B4F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a</w:t>
            </w:r>
            <w:r w:rsidRPr="007F3B4F">
              <w:rPr>
                <w:rFonts w:ascii="Verdana" w:eastAsia="Verdana" w:hAnsi="Verdana"/>
                <w:color w:val="000000"/>
                <w:position w:val="-1"/>
                <w:u w:val="single"/>
                <w:lang w:val="pt-PT"/>
              </w:rPr>
              <w:t>valiação final do serviço formador</w:t>
            </w:r>
          </w:p>
          <w:p w14:paraId="32F677CE" w14:textId="77777777" w:rsidR="000F1A74" w:rsidRDefault="000F1A74" w:rsidP="00D77ED0">
            <w:pPr>
              <w:rPr>
                <w:rFonts w:ascii="Verdana" w:hAnsi="Verdana"/>
                <w:u w:val="single"/>
                <w:lang w:val="pt-PT"/>
              </w:rPr>
            </w:pPr>
          </w:p>
          <w:p w14:paraId="345EED9B" w14:textId="77777777" w:rsidR="000F1A74" w:rsidRPr="000F1A74" w:rsidRDefault="000F1A74" w:rsidP="00D77ED0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38CE2FFF" w14:textId="77777777" w:rsidR="000F1A74" w:rsidRPr="007C10CA" w:rsidRDefault="000F1A74" w:rsidP="00D77ED0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 w:rsidRPr="007C10CA">
              <w:rPr>
                <w:rFonts w:ascii="Verdana" w:hAnsi="Verdana"/>
                <w:sz w:val="18"/>
                <w:szCs w:val="18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72D8C58D" wp14:editId="011FB50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-18415</wp:posOffset>
                      </wp:positionV>
                      <wp:extent cx="215900" cy="215900"/>
                      <wp:effectExtent l="0" t="0" r="12700" b="1270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8FA0D" id="Rectangle 85" o:spid="_x0000_s1026" style="position:absolute;margin-left:34.65pt;margin-top:-1.45pt;width:17pt;height:17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" filled="f" strokecolor="black [3213]" strokeweight="1pt"/>
                  </w:pict>
                </mc:Fallback>
              </mc:AlternateContent>
            </w:r>
            <w:r w:rsidRPr="007C10CA">
              <w:rPr>
                <w:rFonts w:ascii="Verdana" w:hAnsi="Verdana"/>
                <w:sz w:val="18"/>
                <w:szCs w:val="18"/>
                <w:lang w:val="pt-PT"/>
              </w:rPr>
              <w:t>Sim</w:t>
            </w:r>
          </w:p>
        </w:tc>
      </w:tr>
      <w:tr w:rsidR="000F1A74" w:rsidRPr="007C10CA" w14:paraId="44D8CF5C" w14:textId="77777777" w:rsidTr="00D77ED0">
        <w:trPr>
          <w:gridAfter w:val="2"/>
          <w:wAfter w:w="7513" w:type="dxa"/>
          <w:trHeight w:val="561"/>
        </w:trPr>
        <w:tc>
          <w:tcPr>
            <w:tcW w:w="1276" w:type="dxa"/>
            <w:vAlign w:val="center"/>
          </w:tcPr>
          <w:p w14:paraId="708F4F0E" w14:textId="77777777" w:rsidR="000F1A74" w:rsidRPr="007C10CA" w:rsidRDefault="000F1A74" w:rsidP="000F1A74">
            <w:pPr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</w:tr>
    </w:tbl>
    <w:p w14:paraId="5782BE3A" w14:textId="47B63107" w:rsidR="007C10CA" w:rsidRDefault="007C10CA" w:rsidP="00753F75">
      <w:pPr>
        <w:jc w:val="both"/>
        <w:rPr>
          <w:lang w:val="pt-PT"/>
        </w:rPr>
      </w:pPr>
    </w:p>
    <w:p w14:paraId="15C274F1" w14:textId="2C549C58" w:rsidR="007C10CA" w:rsidRPr="007C10CA" w:rsidRDefault="00540F78" w:rsidP="007C10CA">
      <w:pPr>
        <w:spacing w:line="189" w:lineRule="exact"/>
        <w:ind w:right="1430"/>
        <w:jc w:val="both"/>
        <w:rPr>
          <w:rFonts w:ascii="Verdana" w:eastAsia="Verdana" w:hAnsi="Verdana"/>
          <w:color w:val="000000"/>
          <w:sz w:val="16"/>
          <w:lang w:val="pt-PT"/>
        </w:rPr>
      </w:pPr>
      <w:r>
        <w:rPr>
          <w:rFonts w:ascii="Verdana" w:eastAsia="Verdana" w:hAnsi="Verdana"/>
          <w:color w:val="000000"/>
          <w:position w:val="-1"/>
          <w:sz w:val="16"/>
          <w:lang w:val="pt-PT"/>
        </w:rPr>
        <w:t>D</w:t>
      </w:r>
      <w:r w:rsidR="007C10CA" w:rsidRPr="007C10CA">
        <w:rPr>
          <w:rFonts w:ascii="Verdana" w:eastAsia="Verdana" w:hAnsi="Verdana"/>
          <w:color w:val="000000"/>
          <w:position w:val="-1"/>
          <w:sz w:val="16"/>
          <w:lang w:val="pt-PT"/>
        </w:rPr>
        <w:t>escrimine os estágios, local e duração.</w:t>
      </w:r>
    </w:p>
    <w:p w14:paraId="600D0BBA" w14:textId="42E59C6D" w:rsidR="007C10CA" w:rsidRPr="007C10CA" w:rsidRDefault="007C10CA" w:rsidP="007C10CA">
      <w:pPr>
        <w:spacing w:before="3" w:line="100" w:lineRule="exact"/>
        <w:ind w:left="1134" w:right="1430"/>
        <w:rPr>
          <w:rFonts w:ascii="Verdana" w:eastAsia="Verdana" w:hAnsi="Verdana"/>
          <w:color w:val="000000"/>
          <w:sz w:val="10"/>
          <w:lang w:val="pt-PT"/>
        </w:rPr>
      </w:pPr>
    </w:p>
    <w:tbl>
      <w:tblPr>
        <w:tblW w:w="8493" w:type="dxa"/>
        <w:tblInd w:w="341" w:type="dxa"/>
        <w:tblLayout w:type="fixed"/>
        <w:tblLook w:val="04A0" w:firstRow="1" w:lastRow="0" w:firstColumn="1" w:lastColumn="0" w:noHBand="0" w:noVBand="1"/>
      </w:tblPr>
      <w:tblGrid>
        <w:gridCol w:w="2837"/>
        <w:gridCol w:w="2808"/>
        <w:gridCol w:w="2848"/>
      </w:tblGrid>
      <w:tr w:rsidR="007C10CA" w:rsidRPr="007C10CA" w14:paraId="663D1337" w14:textId="77777777" w:rsidTr="007C10CA">
        <w:trPr>
          <w:trHeight w:hRule="exact" w:val="30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6F87D807" w14:textId="77777777" w:rsidR="007C10CA" w:rsidRPr="007C10CA" w:rsidRDefault="007C10CA" w:rsidP="007C10CA">
            <w:pPr>
              <w:spacing w:line="193" w:lineRule="exact"/>
              <w:ind w:left="-106" w:right="-109"/>
              <w:jc w:val="center"/>
              <w:rPr>
                <w:rFonts w:ascii="Verdana" w:hAnsi="Verdana"/>
              </w:rPr>
            </w:pP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E</w:t>
            </w:r>
            <w:r w:rsidRPr="007C10CA">
              <w:rPr>
                <w:rFonts w:ascii="Verdana" w:eastAsia="Verdana" w:hAnsi="Verdana"/>
                <w:b/>
                <w:spacing w:val="-2"/>
                <w:position w:val="-1"/>
              </w:rPr>
              <w:t>s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tá</w:t>
            </w:r>
            <w:r w:rsidRPr="007C10CA">
              <w:rPr>
                <w:rFonts w:ascii="Verdana" w:eastAsia="Verdana" w:hAnsi="Verdana"/>
                <w:b/>
                <w:spacing w:val="-2"/>
                <w:position w:val="-1"/>
              </w:rPr>
              <w:t>g</w:t>
            </w:r>
            <w:r w:rsidRPr="007C10CA">
              <w:rPr>
                <w:rFonts w:ascii="Verdana" w:eastAsia="Verdana" w:hAnsi="Verdana"/>
                <w:b/>
                <w:position w:val="-1"/>
              </w:rPr>
              <w:t>io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49776F3E" w14:textId="77777777" w:rsidR="007C10CA" w:rsidRPr="007C10CA" w:rsidRDefault="007C10CA" w:rsidP="007C10CA">
            <w:pPr>
              <w:spacing w:line="193" w:lineRule="exact"/>
              <w:jc w:val="center"/>
              <w:rPr>
                <w:rFonts w:ascii="Verdana" w:hAnsi="Verdana"/>
              </w:rPr>
            </w:pP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L</w:t>
            </w:r>
            <w:r w:rsidRPr="007C10CA">
              <w:rPr>
                <w:rFonts w:ascii="Verdana" w:eastAsia="Verdana" w:hAnsi="Verdana"/>
                <w:b/>
                <w:position w:val="-1"/>
              </w:rPr>
              <w:t>o</w:t>
            </w:r>
            <w:r w:rsidRPr="007C10CA">
              <w:rPr>
                <w:rFonts w:ascii="Verdana" w:eastAsia="Verdana" w:hAnsi="Verdana"/>
                <w:b/>
                <w:spacing w:val="-1"/>
                <w:position w:val="-1"/>
              </w:rPr>
              <w:t>c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a</w:t>
            </w:r>
            <w:r w:rsidRPr="007C10CA">
              <w:rPr>
                <w:rFonts w:ascii="Verdana" w:eastAsia="Verdana" w:hAnsi="Verdana"/>
                <w:b/>
                <w:position w:val="-1"/>
              </w:rPr>
              <w:t>l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05F36A2E" w14:textId="12745CF6" w:rsidR="007C10CA" w:rsidRPr="007C10CA" w:rsidRDefault="007C10CA" w:rsidP="007C10CA">
            <w:pPr>
              <w:spacing w:line="193" w:lineRule="exact"/>
              <w:ind w:left="69"/>
              <w:jc w:val="center"/>
              <w:rPr>
                <w:rFonts w:ascii="Verdana" w:hAnsi="Verdana"/>
              </w:rPr>
            </w:pP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Du</w:t>
            </w:r>
            <w:r w:rsidRPr="007C10CA">
              <w:rPr>
                <w:rFonts w:ascii="Verdana" w:eastAsia="Verdana" w:hAnsi="Verdana"/>
                <w:b/>
                <w:spacing w:val="-1"/>
                <w:position w:val="-1"/>
              </w:rPr>
              <w:t>r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a</w:t>
            </w:r>
            <w:r w:rsidRPr="007C10CA">
              <w:rPr>
                <w:rFonts w:ascii="Verdana" w:eastAsia="Verdana" w:hAnsi="Verdana"/>
                <w:b/>
                <w:spacing w:val="-3"/>
                <w:position w:val="-1"/>
              </w:rPr>
              <w:t>ç</w:t>
            </w:r>
            <w:r w:rsidRPr="007C10CA">
              <w:rPr>
                <w:rFonts w:ascii="Verdana" w:eastAsia="Verdana" w:hAnsi="Verdana"/>
                <w:b/>
                <w:spacing w:val="1"/>
                <w:position w:val="-1"/>
              </w:rPr>
              <w:t>ão</w:t>
            </w:r>
          </w:p>
        </w:tc>
      </w:tr>
      <w:tr w:rsidR="007C10CA" w:rsidRPr="007C10CA" w14:paraId="2351C292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172123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5F14BB" w14:textId="2E9B1861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AB1BAE" w14:textId="78F730B0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5981417D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2A22525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77C891" w14:textId="46EDD486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56517F" w14:textId="48BFD509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5CD4F061" w14:textId="77777777" w:rsidTr="007C10CA">
        <w:trPr>
          <w:trHeight w:hRule="exact" w:val="30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BA35C5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ADACD8" w14:textId="2B85EDED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CCB1FD" w14:textId="2CBB5227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6C9BABE9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169F4A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E9C2DC" w14:textId="290BD0D2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E537D4" w14:textId="7A858204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7C10CA" w:rsidRPr="007C10CA" w14:paraId="42D5314F" w14:textId="77777777" w:rsidTr="007C10CA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1EF911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45B88C" w14:textId="77777777" w:rsidR="007C10CA" w:rsidRPr="007C10CA" w:rsidRDefault="007C10CA" w:rsidP="0033150E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C5B59E" w14:textId="77C274A5" w:rsidR="007C10CA" w:rsidRPr="007C10CA" w:rsidRDefault="007C10CA" w:rsidP="0033150E">
            <w:pPr>
              <w:jc w:val="center"/>
              <w:rPr>
                <w:rFonts w:ascii="Verdana" w:hAnsi="Verdana"/>
              </w:rPr>
            </w:pPr>
          </w:p>
        </w:tc>
      </w:tr>
      <w:tr w:rsidR="00A3789F" w:rsidRPr="007C10CA" w14:paraId="12C6DB99" w14:textId="77777777" w:rsidTr="00A3789F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84029E" w14:textId="77777777" w:rsidR="00A3789F" w:rsidRPr="007C10CA" w:rsidRDefault="00A3789F" w:rsidP="00D77ED0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46539D2" w14:textId="77777777" w:rsidR="00A3789F" w:rsidRPr="007C10CA" w:rsidRDefault="00A3789F" w:rsidP="00D77ED0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67FFA3" w14:textId="77777777" w:rsidR="00A3789F" w:rsidRPr="007C10CA" w:rsidRDefault="00A3789F" w:rsidP="00D77ED0">
            <w:pPr>
              <w:jc w:val="center"/>
              <w:rPr>
                <w:rFonts w:ascii="Verdana" w:hAnsi="Verdana"/>
              </w:rPr>
            </w:pPr>
          </w:p>
        </w:tc>
      </w:tr>
      <w:tr w:rsidR="00A3789F" w:rsidRPr="007C10CA" w14:paraId="61D07B05" w14:textId="77777777" w:rsidTr="00A3789F">
        <w:trPr>
          <w:trHeight w:hRule="exact" w:val="3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2AD2F8" w14:textId="77777777" w:rsidR="00A3789F" w:rsidRPr="007C10CA" w:rsidRDefault="00A3789F" w:rsidP="00D77ED0">
            <w:pPr>
              <w:rPr>
                <w:rFonts w:ascii="Verdana" w:hAnsi="Verdan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EC46BE" w14:textId="77777777" w:rsidR="00A3789F" w:rsidRPr="007C10CA" w:rsidRDefault="00A3789F" w:rsidP="00D77ED0">
            <w:pPr>
              <w:rPr>
                <w:rFonts w:ascii="Verdana" w:hAnsi="Verdana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62A7EA" w14:textId="77777777" w:rsidR="00A3789F" w:rsidRPr="007C10CA" w:rsidRDefault="00A3789F" w:rsidP="00D77ED0">
            <w:pPr>
              <w:jc w:val="center"/>
              <w:rPr>
                <w:rFonts w:ascii="Verdana" w:hAnsi="Verdana"/>
              </w:rPr>
            </w:pPr>
          </w:p>
        </w:tc>
      </w:tr>
    </w:tbl>
    <w:p w14:paraId="07D18569" w14:textId="7B5FBADD" w:rsidR="007C10CA" w:rsidRPr="007C10CA" w:rsidRDefault="007C10CA" w:rsidP="007C10CA">
      <w:pPr>
        <w:spacing w:before="10" w:line="140" w:lineRule="exact"/>
        <w:ind w:left="1134" w:right="1430"/>
        <w:rPr>
          <w:rFonts w:ascii="Verdana" w:hAnsi="Verdana"/>
        </w:rPr>
      </w:pPr>
    </w:p>
    <w:p w14:paraId="23382323" w14:textId="7EEC2752" w:rsidR="007C10CA" w:rsidRDefault="007C10CA" w:rsidP="00753F75">
      <w:pPr>
        <w:jc w:val="both"/>
        <w:rPr>
          <w:rFonts w:ascii="Verdana" w:hAnsi="Verdana"/>
          <w:lang w:val="pt-PT"/>
        </w:rPr>
      </w:pPr>
    </w:p>
    <w:p w14:paraId="44AD6615" w14:textId="4B31FFAE" w:rsidR="00A3789F" w:rsidRDefault="00A3789F" w:rsidP="00753F75">
      <w:pPr>
        <w:jc w:val="both"/>
        <w:rPr>
          <w:rFonts w:ascii="Verdana" w:hAnsi="Verdana"/>
          <w:lang w:val="pt-PT"/>
        </w:rPr>
      </w:pPr>
    </w:p>
    <w:p w14:paraId="582A9E0F" w14:textId="77777777" w:rsidR="00A3789F" w:rsidRPr="00471EF2" w:rsidRDefault="00A3789F" w:rsidP="00753F75">
      <w:pPr>
        <w:jc w:val="both"/>
        <w:rPr>
          <w:rFonts w:ascii="Verdana" w:hAnsi="Verdana"/>
          <w:lang w:val="pt-PT"/>
        </w:rPr>
      </w:pPr>
    </w:p>
    <w:p w14:paraId="10F0068F" w14:textId="5CB8DE47" w:rsidR="00471EF2" w:rsidRPr="00745CFB" w:rsidRDefault="00471EF2" w:rsidP="00471EF2">
      <w:pPr>
        <w:rPr>
          <w:rFonts w:ascii="Verdana" w:eastAsia="Verdana" w:hAnsi="Verdana"/>
          <w:color w:val="000000"/>
          <w:u w:val="single"/>
          <w:lang w:val="pt-PT"/>
        </w:rPr>
      </w:pPr>
      <w:r w:rsidRPr="00745CFB">
        <w:rPr>
          <w:rFonts w:ascii="Verdana" w:eastAsia="Verdana" w:hAnsi="Verdana"/>
          <w:color w:val="000000"/>
          <w:u w:val="single"/>
          <w:lang w:val="pt-PT"/>
        </w:rPr>
        <w:t>A</w:t>
      </w:r>
      <w:r w:rsidR="00A3789F">
        <w:rPr>
          <w:rFonts w:ascii="Verdana" w:eastAsia="Verdana" w:hAnsi="Verdana"/>
          <w:color w:val="000000"/>
          <w:u w:val="single"/>
          <w:lang w:val="pt-PT"/>
        </w:rPr>
        <w:t>valiação final do serviço formador</w:t>
      </w:r>
      <w:r w:rsidRPr="00745CFB">
        <w:rPr>
          <w:rFonts w:ascii="Verdana" w:eastAsia="Verdana" w:hAnsi="Verdana"/>
          <w:color w:val="000000"/>
          <w:u w:val="single"/>
          <w:lang w:val="pt-PT"/>
        </w:rPr>
        <w:t>:</w:t>
      </w:r>
    </w:p>
    <w:p w14:paraId="5283568C" w14:textId="3B342C40" w:rsidR="007C10CA" w:rsidRDefault="007C10CA" w:rsidP="00753F75">
      <w:pPr>
        <w:jc w:val="both"/>
        <w:rPr>
          <w:rFonts w:ascii="Verdana" w:hAnsi="Verdana"/>
          <w:lang w:val="pt-PT"/>
        </w:rPr>
      </w:pPr>
    </w:p>
    <w:p w14:paraId="5B437657" w14:textId="2E388675" w:rsidR="00A3789F" w:rsidRPr="00A3789F" w:rsidRDefault="00A3789F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Datas do p</w:t>
      </w:r>
      <w:r w:rsidRPr="00A3789F">
        <w:rPr>
          <w:rFonts w:ascii="Verdana" w:eastAsia="Verdana" w:hAnsi="Verdana"/>
          <w:color w:val="000000"/>
          <w:lang w:val="pt-PT"/>
        </w:rPr>
        <w:t>erí</w:t>
      </w:r>
      <w:r w:rsidR="00F72A5A">
        <w:rPr>
          <w:rFonts w:ascii="Verdana" w:eastAsia="Verdana" w:hAnsi="Verdana"/>
          <w:color w:val="000000"/>
          <w:lang w:val="pt-PT"/>
        </w:rPr>
        <w:t>o</w:t>
      </w:r>
      <w:r w:rsidRPr="00A3789F">
        <w:rPr>
          <w:rFonts w:ascii="Verdana" w:eastAsia="Verdana" w:hAnsi="Verdana"/>
          <w:color w:val="000000"/>
          <w:lang w:val="pt-PT"/>
        </w:rPr>
        <w:t>do de formação:</w:t>
      </w:r>
    </w:p>
    <w:p w14:paraId="5B9260A6" w14:textId="759534E4" w:rsidR="00A3789F" w:rsidRDefault="00A3789F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 w:rsidRPr="00A3789F">
        <w:rPr>
          <w:rFonts w:ascii="Verdana" w:eastAsia="Verdana" w:hAnsi="Verdana"/>
          <w:color w:val="000000"/>
          <w:lang w:val="pt-PT"/>
        </w:rPr>
        <w:t>Data da avaliação final:</w:t>
      </w:r>
    </w:p>
    <w:p w14:paraId="781B0523" w14:textId="77777777" w:rsidR="00C46053" w:rsidRPr="00A3789F" w:rsidRDefault="00C46053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</w:p>
    <w:p w14:paraId="5242A5BE" w14:textId="77777777" w:rsidR="00C46053" w:rsidRDefault="00A3789F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 xml:space="preserve">Júri - </w:t>
      </w:r>
      <w:r w:rsidRPr="00A3789F">
        <w:rPr>
          <w:rFonts w:ascii="Verdana" w:eastAsia="Verdana" w:hAnsi="Verdana"/>
          <w:color w:val="000000"/>
          <w:lang w:val="pt-PT"/>
        </w:rPr>
        <w:t>director de serviço/coordenador da unidade</w:t>
      </w:r>
    </w:p>
    <w:p w14:paraId="055A08BF" w14:textId="18B0F4DE" w:rsidR="00C46053" w:rsidRDefault="00C46053" w:rsidP="00C46053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N</w:t>
      </w:r>
      <w:r w:rsidR="00A3789F">
        <w:rPr>
          <w:rFonts w:ascii="Verdana" w:eastAsia="Verdana" w:hAnsi="Verdana"/>
          <w:color w:val="000000"/>
          <w:lang w:val="pt-PT"/>
        </w:rPr>
        <w:t>ome</w:t>
      </w:r>
      <w:r>
        <w:rPr>
          <w:rFonts w:ascii="Verdana" w:eastAsia="Verdana" w:hAnsi="Verdana"/>
          <w:color w:val="000000"/>
          <w:lang w:val="pt-PT"/>
        </w:rPr>
        <w:t>:</w:t>
      </w:r>
      <w:r w:rsidR="00A3789F">
        <w:rPr>
          <w:rFonts w:ascii="Verdana" w:eastAsia="Verdana" w:hAnsi="Verdana"/>
          <w:color w:val="000000"/>
          <w:lang w:val="pt-PT"/>
        </w:rPr>
        <w:t xml:space="preserve"> </w:t>
      </w:r>
    </w:p>
    <w:p w14:paraId="5C9C68C4" w14:textId="6A0E3EE8" w:rsidR="00A3789F" w:rsidRDefault="00C46053" w:rsidP="00C46053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A</w:t>
      </w:r>
      <w:r w:rsidR="00A3789F">
        <w:rPr>
          <w:rFonts w:ascii="Verdana" w:eastAsia="Verdana" w:hAnsi="Verdana"/>
          <w:color w:val="000000"/>
          <w:lang w:val="pt-PT"/>
        </w:rPr>
        <w:t>ssinatura:</w:t>
      </w:r>
    </w:p>
    <w:p w14:paraId="67B0773D" w14:textId="77777777" w:rsidR="00C46053" w:rsidRDefault="00C46053" w:rsidP="00C46053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</w:p>
    <w:p w14:paraId="1DB2789F" w14:textId="7D4FB30F" w:rsidR="00A3789F" w:rsidRDefault="00A3789F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 xml:space="preserve">Júri – </w:t>
      </w:r>
      <w:r w:rsidRPr="00A3789F">
        <w:rPr>
          <w:rFonts w:ascii="Verdana" w:eastAsia="Verdana" w:hAnsi="Verdana"/>
          <w:color w:val="000000"/>
          <w:lang w:val="pt-PT"/>
        </w:rPr>
        <w:t>tutor</w:t>
      </w:r>
      <w:r>
        <w:rPr>
          <w:rFonts w:ascii="Verdana" w:eastAsia="Verdana" w:hAnsi="Verdana"/>
          <w:color w:val="000000"/>
          <w:lang w:val="pt-PT"/>
        </w:rPr>
        <w:t xml:space="preserve"> </w:t>
      </w:r>
    </w:p>
    <w:p w14:paraId="5CA06C42" w14:textId="77777777" w:rsidR="00C46053" w:rsidRDefault="00C46053" w:rsidP="00C46053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 xml:space="preserve">Nome: </w:t>
      </w:r>
    </w:p>
    <w:p w14:paraId="1165FCD1" w14:textId="77777777" w:rsidR="00C46053" w:rsidRDefault="00C46053" w:rsidP="00C46053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Assinatura:</w:t>
      </w:r>
    </w:p>
    <w:p w14:paraId="7FFEA91D" w14:textId="19C621D4" w:rsidR="00C46053" w:rsidRDefault="00C46053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</w:p>
    <w:p w14:paraId="2ECF9688" w14:textId="2E75E17F" w:rsidR="00C46053" w:rsidRDefault="00C46053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D</w:t>
      </w:r>
      <w:r w:rsidR="00A3789F" w:rsidRPr="00A3789F">
        <w:rPr>
          <w:rFonts w:ascii="Verdana" w:eastAsia="Verdana" w:hAnsi="Verdana"/>
          <w:color w:val="000000"/>
          <w:lang w:val="pt-PT"/>
        </w:rPr>
        <w:t xml:space="preserve">iscussão do CV e logbook </w:t>
      </w:r>
      <w:r w:rsidRPr="00A3789F">
        <w:rPr>
          <w:rFonts w:ascii="Verdana" w:eastAsia="Verdana" w:hAnsi="Verdana"/>
          <w:color w:val="000000"/>
          <w:lang w:val="pt-PT"/>
        </w:rPr>
        <w:t>(avaliação qualitativa aprovado/reprovado)</w:t>
      </w:r>
      <w:r>
        <w:rPr>
          <w:rFonts w:ascii="Verdana" w:eastAsia="Verdana" w:hAnsi="Verdana"/>
          <w:color w:val="000000"/>
          <w:lang w:val="pt-PT"/>
        </w:rPr>
        <w:t xml:space="preserve">: </w:t>
      </w:r>
    </w:p>
    <w:p w14:paraId="7A773D23" w14:textId="7B588400" w:rsidR="00A3789F" w:rsidRPr="00A3789F" w:rsidRDefault="00C46053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  <w:r>
        <w:rPr>
          <w:rFonts w:ascii="Verdana" w:eastAsia="Verdana" w:hAnsi="Verdana"/>
          <w:color w:val="000000"/>
          <w:lang w:val="pt-PT"/>
        </w:rPr>
        <w:t>P</w:t>
      </w:r>
      <w:r w:rsidR="00A3789F" w:rsidRPr="00A3789F">
        <w:rPr>
          <w:rFonts w:ascii="Verdana" w:eastAsia="Verdana" w:hAnsi="Verdana"/>
          <w:color w:val="000000"/>
          <w:lang w:val="pt-PT"/>
        </w:rPr>
        <w:t>rova teórico/prática (avaliação qualitativa aprovado/reprovado)</w:t>
      </w:r>
      <w:r>
        <w:rPr>
          <w:rFonts w:ascii="Verdana" w:eastAsia="Verdana" w:hAnsi="Verdana"/>
          <w:color w:val="000000"/>
          <w:lang w:val="pt-PT"/>
        </w:rPr>
        <w:t xml:space="preserve">: </w:t>
      </w:r>
    </w:p>
    <w:p w14:paraId="229BC5E9" w14:textId="4D043A22" w:rsidR="00A3789F" w:rsidRPr="00A3789F" w:rsidRDefault="00A3789F" w:rsidP="00A3789F">
      <w:pPr>
        <w:spacing w:before="120" w:after="120" w:line="360" w:lineRule="auto"/>
        <w:ind w:right="113"/>
        <w:jc w:val="both"/>
        <w:rPr>
          <w:rFonts w:ascii="Verdana" w:eastAsia="Verdana" w:hAnsi="Verdana"/>
          <w:color w:val="000000"/>
          <w:lang w:val="pt-PT"/>
        </w:rPr>
      </w:pPr>
    </w:p>
    <w:p w14:paraId="77597DFC" w14:textId="77777777" w:rsidR="00237172" w:rsidRPr="00573749" w:rsidRDefault="00237172" w:rsidP="004C5FF4">
      <w:pPr>
        <w:spacing w:line="360" w:lineRule="auto"/>
        <w:jc w:val="both"/>
        <w:rPr>
          <w:rFonts w:ascii="Verdana" w:hAnsi="Verdana"/>
          <w:u w:val="single"/>
          <w:lang w:val="pt-PT"/>
        </w:rPr>
      </w:pPr>
    </w:p>
    <w:sectPr w:rsidR="00237172" w:rsidRPr="00573749" w:rsidSect="00874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5B53" w14:textId="77777777" w:rsidR="0072411B" w:rsidRDefault="0072411B">
      <w:r>
        <w:separator/>
      </w:r>
    </w:p>
  </w:endnote>
  <w:endnote w:type="continuationSeparator" w:id="0">
    <w:p w14:paraId="163336CA" w14:textId="77777777" w:rsidR="0072411B" w:rsidRDefault="0072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5F8B" w14:textId="77777777" w:rsidR="008F7F86" w:rsidRDefault="008F7F86">
    <w:pPr>
      <w:pStyle w:val="Rodap"/>
    </w:pPr>
  </w:p>
  <w:p w14:paraId="6EDEE30C" w14:textId="77777777" w:rsidR="002C1A74" w:rsidRDefault="002C1A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61D7" w14:textId="77777777" w:rsidR="00ED35A3" w:rsidRPr="0043151E" w:rsidRDefault="0087401D" w:rsidP="00FC08D7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 w:firstLine="72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  <w:p w14:paraId="74D3602D" w14:textId="77777777" w:rsidR="002C1A74" w:rsidRDefault="002C1A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FB75" w14:textId="70B790D8" w:rsidR="0043151E" w:rsidRPr="003170E3" w:rsidRDefault="002A0F81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 w:cs="Arial"/>
        <w:color w:val="9A7200"/>
        <w:sz w:val="16"/>
        <w:szCs w:val="20"/>
      </w:rPr>
      <w:t>Homologado no PCN de 7 de abril de 2026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3D8A" w14:textId="77777777" w:rsidR="0072411B" w:rsidRDefault="0072411B">
      <w:r>
        <w:separator/>
      </w:r>
    </w:p>
  </w:footnote>
  <w:footnote w:type="continuationSeparator" w:id="0">
    <w:p w14:paraId="0323661B" w14:textId="77777777" w:rsidR="0072411B" w:rsidRDefault="0072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0B3B" w14:textId="77777777" w:rsidR="008F7F86" w:rsidRDefault="008F7F86">
    <w:pPr>
      <w:pStyle w:val="Cabealho"/>
    </w:pPr>
  </w:p>
  <w:p w14:paraId="0B616A0A" w14:textId="77777777" w:rsidR="002C1A74" w:rsidRDefault="002C1A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DEB7" w14:textId="77777777" w:rsidR="001947F5" w:rsidRDefault="001947F5" w:rsidP="0087401D">
    <w:pPr>
      <w:pStyle w:val="Cabealho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Cabealho"/>
      <w:ind w:left="-567"/>
    </w:pPr>
  </w:p>
  <w:p w14:paraId="35024D94" w14:textId="77777777" w:rsidR="001947F5" w:rsidRDefault="001947F5" w:rsidP="001947F5">
    <w:pPr>
      <w:pStyle w:val="Cabealho"/>
      <w:ind w:left="-567"/>
    </w:pPr>
  </w:p>
  <w:p w14:paraId="3466E7F4" w14:textId="77777777" w:rsidR="001947F5" w:rsidRDefault="001947F5" w:rsidP="001947F5">
    <w:pPr>
      <w:pStyle w:val="Cabealho"/>
      <w:ind w:left="-567"/>
    </w:pPr>
  </w:p>
  <w:p w14:paraId="4A8FE0CC" w14:textId="77777777" w:rsidR="002C1A74" w:rsidRDefault="002C1A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1491" w14:textId="77777777" w:rsidR="002C6F0C" w:rsidRDefault="002C6F0C" w:rsidP="0087401D">
    <w:pPr>
      <w:pStyle w:val="Cabealho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Cabealho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Cabealho"/>
      <w:ind w:left="-1797"/>
    </w:pPr>
  </w:p>
  <w:p w14:paraId="5534DFF3" w14:textId="77777777" w:rsidR="002C6F0C" w:rsidRDefault="002C6F0C" w:rsidP="002C6F0C">
    <w:pPr>
      <w:pStyle w:val="Cabealho"/>
      <w:ind w:left="-1797"/>
    </w:pPr>
  </w:p>
  <w:p w14:paraId="68804877" w14:textId="77777777" w:rsidR="002C6F0C" w:rsidRDefault="002C6F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FD42267"/>
    <w:multiLevelType w:val="hybridMultilevel"/>
    <w:tmpl w:val="20DE42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2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832448709">
    <w:abstractNumId w:val="18"/>
  </w:num>
  <w:num w:numId="2" w16cid:durableId="134179956">
    <w:abstractNumId w:val="22"/>
  </w:num>
  <w:num w:numId="3" w16cid:durableId="1238055994">
    <w:abstractNumId w:val="2"/>
  </w:num>
  <w:num w:numId="4" w16cid:durableId="1292253082">
    <w:abstractNumId w:val="15"/>
  </w:num>
  <w:num w:numId="5" w16cid:durableId="1704594774">
    <w:abstractNumId w:val="8"/>
  </w:num>
  <w:num w:numId="6" w16cid:durableId="824666032">
    <w:abstractNumId w:val="11"/>
  </w:num>
  <w:num w:numId="7" w16cid:durableId="1627617649">
    <w:abstractNumId w:val="0"/>
  </w:num>
  <w:num w:numId="8" w16cid:durableId="613054147">
    <w:abstractNumId w:val="14"/>
  </w:num>
  <w:num w:numId="9" w16cid:durableId="1678000932">
    <w:abstractNumId w:val="20"/>
  </w:num>
  <w:num w:numId="10" w16cid:durableId="2135557991">
    <w:abstractNumId w:val="17"/>
  </w:num>
  <w:num w:numId="11" w16cid:durableId="689185731">
    <w:abstractNumId w:val="5"/>
  </w:num>
  <w:num w:numId="12" w16cid:durableId="788743018">
    <w:abstractNumId w:val="4"/>
  </w:num>
  <w:num w:numId="13" w16cid:durableId="2114586985">
    <w:abstractNumId w:val="19"/>
  </w:num>
  <w:num w:numId="14" w16cid:durableId="383021371">
    <w:abstractNumId w:val="12"/>
  </w:num>
  <w:num w:numId="15" w16cid:durableId="1017466371">
    <w:abstractNumId w:val="1"/>
  </w:num>
  <w:num w:numId="16" w16cid:durableId="1017079512">
    <w:abstractNumId w:val="23"/>
  </w:num>
  <w:num w:numId="17" w16cid:durableId="1543784540">
    <w:abstractNumId w:val="21"/>
  </w:num>
  <w:num w:numId="18" w16cid:durableId="1774670262">
    <w:abstractNumId w:val="3"/>
  </w:num>
  <w:num w:numId="19" w16cid:durableId="1789934209">
    <w:abstractNumId w:val="10"/>
  </w:num>
  <w:num w:numId="20" w16cid:durableId="451750054">
    <w:abstractNumId w:val="16"/>
  </w:num>
  <w:num w:numId="21" w16cid:durableId="2044792414">
    <w:abstractNumId w:val="9"/>
  </w:num>
  <w:num w:numId="22" w16cid:durableId="34740430">
    <w:abstractNumId w:val="13"/>
  </w:num>
  <w:num w:numId="23" w16cid:durableId="651493961">
    <w:abstractNumId w:val="7"/>
  </w:num>
  <w:num w:numId="24" w16cid:durableId="453214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618A8"/>
    <w:rsid w:val="000706B8"/>
    <w:rsid w:val="00074CDF"/>
    <w:rsid w:val="000A4999"/>
    <w:rsid w:val="000F1A74"/>
    <w:rsid w:val="000F37D3"/>
    <w:rsid w:val="00122C92"/>
    <w:rsid w:val="001627B1"/>
    <w:rsid w:val="001947F5"/>
    <w:rsid w:val="00197C71"/>
    <w:rsid w:val="001C03EE"/>
    <w:rsid w:val="001E032C"/>
    <w:rsid w:val="001F3879"/>
    <w:rsid w:val="00237172"/>
    <w:rsid w:val="002375FD"/>
    <w:rsid w:val="002422FE"/>
    <w:rsid w:val="00250531"/>
    <w:rsid w:val="002707A3"/>
    <w:rsid w:val="00277290"/>
    <w:rsid w:val="002A0F81"/>
    <w:rsid w:val="002C1A74"/>
    <w:rsid w:val="002C6F0C"/>
    <w:rsid w:val="002F509C"/>
    <w:rsid w:val="003273F5"/>
    <w:rsid w:val="0033150E"/>
    <w:rsid w:val="00337487"/>
    <w:rsid w:val="00346951"/>
    <w:rsid w:val="003E7158"/>
    <w:rsid w:val="00405361"/>
    <w:rsid w:val="0043151E"/>
    <w:rsid w:val="00471EF2"/>
    <w:rsid w:val="004A6ECE"/>
    <w:rsid w:val="004B6963"/>
    <w:rsid w:val="004C5FF4"/>
    <w:rsid w:val="004D095C"/>
    <w:rsid w:val="004E1A5C"/>
    <w:rsid w:val="0051792D"/>
    <w:rsid w:val="00540F78"/>
    <w:rsid w:val="00554C35"/>
    <w:rsid w:val="00573749"/>
    <w:rsid w:val="00580D02"/>
    <w:rsid w:val="005B36F6"/>
    <w:rsid w:val="005B7451"/>
    <w:rsid w:val="005C13E9"/>
    <w:rsid w:val="005C3650"/>
    <w:rsid w:val="005E37A5"/>
    <w:rsid w:val="0060015F"/>
    <w:rsid w:val="00604B81"/>
    <w:rsid w:val="00607098"/>
    <w:rsid w:val="00662ACF"/>
    <w:rsid w:val="00677C75"/>
    <w:rsid w:val="006E6071"/>
    <w:rsid w:val="00703EBA"/>
    <w:rsid w:val="00706DE9"/>
    <w:rsid w:val="00715FE4"/>
    <w:rsid w:val="00721404"/>
    <w:rsid w:val="0072411B"/>
    <w:rsid w:val="00745CFB"/>
    <w:rsid w:val="007510FA"/>
    <w:rsid w:val="00753F75"/>
    <w:rsid w:val="00765FD7"/>
    <w:rsid w:val="00787A47"/>
    <w:rsid w:val="00795D11"/>
    <w:rsid w:val="007A30C8"/>
    <w:rsid w:val="007C10CA"/>
    <w:rsid w:val="007C6185"/>
    <w:rsid w:val="007D4E58"/>
    <w:rsid w:val="007F3B4F"/>
    <w:rsid w:val="008360C1"/>
    <w:rsid w:val="0087401D"/>
    <w:rsid w:val="00895F2E"/>
    <w:rsid w:val="00897E5E"/>
    <w:rsid w:val="008F31E4"/>
    <w:rsid w:val="008F644D"/>
    <w:rsid w:val="008F7F86"/>
    <w:rsid w:val="009677B5"/>
    <w:rsid w:val="009A5413"/>
    <w:rsid w:val="009A610A"/>
    <w:rsid w:val="009D3191"/>
    <w:rsid w:val="009D5A09"/>
    <w:rsid w:val="009D60CD"/>
    <w:rsid w:val="009D7C68"/>
    <w:rsid w:val="00A02016"/>
    <w:rsid w:val="00A3789F"/>
    <w:rsid w:val="00A55845"/>
    <w:rsid w:val="00A95E2F"/>
    <w:rsid w:val="00AB5A00"/>
    <w:rsid w:val="00AF3E00"/>
    <w:rsid w:val="00B14101"/>
    <w:rsid w:val="00B2246F"/>
    <w:rsid w:val="00B2589F"/>
    <w:rsid w:val="00B277BA"/>
    <w:rsid w:val="00B41AC7"/>
    <w:rsid w:val="00B56C42"/>
    <w:rsid w:val="00BE7D13"/>
    <w:rsid w:val="00C26097"/>
    <w:rsid w:val="00C27992"/>
    <w:rsid w:val="00C41BE0"/>
    <w:rsid w:val="00C46053"/>
    <w:rsid w:val="00C539F7"/>
    <w:rsid w:val="00C55873"/>
    <w:rsid w:val="00C65FDC"/>
    <w:rsid w:val="00C819AB"/>
    <w:rsid w:val="00C90CA7"/>
    <w:rsid w:val="00C940A3"/>
    <w:rsid w:val="00C97638"/>
    <w:rsid w:val="00CA17E0"/>
    <w:rsid w:val="00CC35CE"/>
    <w:rsid w:val="00D03C82"/>
    <w:rsid w:val="00D57466"/>
    <w:rsid w:val="00D77425"/>
    <w:rsid w:val="00DA449C"/>
    <w:rsid w:val="00DC1636"/>
    <w:rsid w:val="00E02642"/>
    <w:rsid w:val="00E37015"/>
    <w:rsid w:val="00E676C1"/>
    <w:rsid w:val="00E8615E"/>
    <w:rsid w:val="00ED35A3"/>
    <w:rsid w:val="00EE6109"/>
    <w:rsid w:val="00F10116"/>
    <w:rsid w:val="00F356DB"/>
    <w:rsid w:val="00F371C9"/>
    <w:rsid w:val="00F72A5A"/>
    <w:rsid w:val="00FA04EF"/>
    <w:rsid w:val="00FC08D7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Nmerodepgina">
    <w:name w:val="page number"/>
    <w:basedOn w:val="WW-DefaultParagraphFont"/>
    <w:semiHidden/>
    <w:rsid w:val="000A4999"/>
  </w:style>
  <w:style w:type="character" w:styleId="Hiperligao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Corpodetexto">
    <w:name w:val="Body Text"/>
    <w:basedOn w:val="Normal"/>
    <w:semiHidden/>
    <w:rsid w:val="000A4999"/>
    <w:pPr>
      <w:spacing w:after="120"/>
    </w:pPr>
  </w:style>
  <w:style w:type="paragraph" w:styleId="Rodap">
    <w:name w:val="footer"/>
    <w:basedOn w:val="Normal"/>
    <w:link w:val="RodapCarte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Cabealho">
    <w:name w:val="header"/>
    <w:basedOn w:val="Normal"/>
    <w:link w:val="CabealhoCarter1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CabealhoCarter1">
    <w:name w:val="Cabeçalho Caráter1"/>
    <w:link w:val="Cabealho"/>
    <w:uiPriority w:val="99"/>
    <w:rsid w:val="00CF7756"/>
    <w:rPr>
      <w:rFonts w:ascii="Arial Narrow" w:hAnsi="Arial Narrow"/>
      <w:noProof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460E99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elacomGrelha">
    <w:name w:val="Table Grid"/>
    <w:basedOn w:val="Tabela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Tipodeletrapredefinidodopargrafo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01D"/>
    <w:rPr>
      <w:rFonts w:ascii="Arial Narrow" w:hAnsi="Arial Narrow"/>
      <w:noProof/>
      <w:lang w:val="en-US" w:eastAsia="en-US"/>
    </w:rPr>
  </w:style>
  <w:style w:type="paragraph" w:styleId="PargrafodaLista">
    <w:name w:val="List Paragraph"/>
    <w:basedOn w:val="Normal"/>
    <w:uiPriority w:val="99"/>
    <w:qFormat/>
    <w:rsid w:val="00A3789F"/>
    <w:pPr>
      <w:suppressAutoHyphens w:val="0"/>
      <w:ind w:left="720"/>
      <w:contextualSpacing/>
    </w:pPr>
    <w:rPr>
      <w:rFonts w:asciiTheme="minorHAnsi" w:eastAsiaTheme="minorHAnsi" w:hAnsiTheme="minorHAnsi" w:cstheme="minorBidi"/>
      <w:noProof w:val="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Ana Gomes</cp:lastModifiedBy>
  <cp:revision>2</cp:revision>
  <cp:lastPrinted>2012-07-03T20:22:00Z</cp:lastPrinted>
  <dcterms:created xsi:type="dcterms:W3CDTF">2026-05-07T14:11:00Z</dcterms:created>
  <dcterms:modified xsi:type="dcterms:W3CDTF">2026-05-07T14:11:00Z</dcterms:modified>
</cp:coreProperties>
</file>