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08D7E" w14:textId="456D6D69" w:rsidR="008652B2" w:rsidRPr="00DD18EA" w:rsidRDefault="001450D4">
      <w:pPr>
        <w:widowControl w:val="0"/>
        <w:autoSpaceDE w:val="0"/>
        <w:autoSpaceDN w:val="0"/>
        <w:adjustRightInd w:val="0"/>
        <w:spacing w:before="5" w:line="190" w:lineRule="exact"/>
        <w:rPr>
          <w:rFonts w:asciiTheme="majorHAnsi" w:hAnsiTheme="majorHAnsi" w:cs="Arial"/>
          <w:sz w:val="19"/>
          <w:szCs w:val="19"/>
        </w:rPr>
      </w:pPr>
      <w:r w:rsidRPr="00DD18EA">
        <w:rPr>
          <w:rFonts w:asciiTheme="majorHAnsi" w:hAnsiTheme="majorHAnsi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BB9DA6B" wp14:editId="0C90B182">
                <wp:simplePos x="0" y="0"/>
                <wp:positionH relativeFrom="column">
                  <wp:posOffset>923925</wp:posOffset>
                </wp:positionH>
                <wp:positionV relativeFrom="paragraph">
                  <wp:posOffset>-48260</wp:posOffset>
                </wp:positionV>
                <wp:extent cx="3886200" cy="1028700"/>
                <wp:effectExtent l="0" t="0" r="25400" b="38100"/>
                <wp:wrapThrough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hrough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7A7F" w14:textId="77777777" w:rsidR="00070841" w:rsidRDefault="00070841" w:rsidP="008652B2">
                            <w:pPr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13270F">
                              <w:rPr>
                                <w:b/>
                                <w:smallCaps/>
                              </w:rPr>
                              <w:t xml:space="preserve">Caracterização dos Serviços para </w:t>
                            </w:r>
                            <w:r>
                              <w:rPr>
                                <w:b/>
                                <w:smallCaps/>
                              </w:rPr>
                              <w:t>Avaliação de Idoneidade e atribuição de capacidades formtivas</w:t>
                            </w:r>
                            <w:r w:rsidRPr="0013270F">
                              <w:rPr>
                                <w:b/>
                                <w:smallCaps/>
                              </w:rPr>
                              <w:t xml:space="preserve"> </w:t>
                            </w:r>
                          </w:p>
                          <w:p w14:paraId="73B52CDB" w14:textId="77777777" w:rsidR="00070841" w:rsidRDefault="00070841" w:rsidP="008652B2">
                            <w:pPr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</w:p>
                          <w:p w14:paraId="0886BBC8" w14:textId="77777777" w:rsidR="00070841" w:rsidRPr="008652B2" w:rsidRDefault="00070841" w:rsidP="008652B2">
                            <w:pPr>
                              <w:jc w:val="center"/>
                              <w:rPr>
                                <w:b/>
                                <w:smallCaps/>
                                <w:sz w:val="24"/>
                              </w:rPr>
                            </w:pPr>
                            <w:r w:rsidRPr="008652B2">
                              <w:rPr>
                                <w:b/>
                                <w:smallCaps/>
                                <w:sz w:val="24"/>
                              </w:rPr>
                              <w:t>Patologia Clínica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5" o:spid="_x0000_s1026" type="#_x0000_t202" style="position:absolute;margin-left:72.75pt;margin-top:-3.75pt;width:306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">
                <v:textbox>
                  <w:txbxContent>
                    <w:p w14:paraId="40B17A7F" w14:textId="77777777" w:rsidR="00070841" w:rsidRDefault="00070841" w:rsidP="008652B2">
                      <w:pPr>
                        <w:jc w:val="center"/>
                        <w:rPr>
                          <w:b/>
                          <w:smallCaps/>
                        </w:rPr>
                      </w:pPr>
                      <w:r w:rsidRPr="0013270F">
                        <w:rPr>
                          <w:b/>
                          <w:smallCaps/>
                        </w:rPr>
                        <w:t xml:space="preserve">Caracterização dos Serviços para </w:t>
                      </w:r>
                      <w:r>
                        <w:rPr>
                          <w:b/>
                          <w:smallCaps/>
                        </w:rPr>
                        <w:t>Avaliação de Idoneidade e atribuição de capacidades formtivas</w:t>
                      </w:r>
                      <w:r w:rsidRPr="0013270F">
                        <w:rPr>
                          <w:b/>
                          <w:smallCaps/>
                        </w:rPr>
                        <w:t xml:space="preserve"> </w:t>
                      </w:r>
                    </w:p>
                    <w:p w14:paraId="73B52CDB" w14:textId="77777777" w:rsidR="00070841" w:rsidRDefault="00070841" w:rsidP="008652B2">
                      <w:pPr>
                        <w:jc w:val="center"/>
                        <w:rPr>
                          <w:b/>
                          <w:smallCaps/>
                        </w:rPr>
                      </w:pPr>
                    </w:p>
                    <w:p w14:paraId="0886BBC8" w14:textId="77777777" w:rsidR="00070841" w:rsidRPr="008652B2" w:rsidRDefault="00070841" w:rsidP="008652B2">
                      <w:pPr>
                        <w:jc w:val="center"/>
                        <w:rPr>
                          <w:b/>
                          <w:smallCaps/>
                          <w:sz w:val="24"/>
                        </w:rPr>
                      </w:pPr>
                      <w:r w:rsidRPr="008652B2">
                        <w:rPr>
                          <w:b/>
                          <w:smallCaps/>
                          <w:sz w:val="24"/>
                        </w:rPr>
                        <w:t>Patologia Clínica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9D79331" w14:textId="77777777" w:rsidR="008652B2" w:rsidRPr="00DD18EA" w:rsidRDefault="008652B2">
      <w:pPr>
        <w:widowControl w:val="0"/>
        <w:autoSpaceDE w:val="0"/>
        <w:autoSpaceDN w:val="0"/>
        <w:adjustRightInd w:val="0"/>
        <w:spacing w:before="5" w:line="190" w:lineRule="exact"/>
        <w:rPr>
          <w:rFonts w:asciiTheme="majorHAnsi" w:hAnsiTheme="majorHAnsi" w:cs="Arial"/>
          <w:sz w:val="19"/>
          <w:szCs w:val="19"/>
        </w:rPr>
      </w:pPr>
    </w:p>
    <w:p w14:paraId="3E36A41B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51426976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7BD4C2E8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2C4645D4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1EF1A01F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36989164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178" w:lineRule="exact"/>
        <w:ind w:right="-51"/>
        <w:rPr>
          <w:rFonts w:asciiTheme="majorHAnsi" w:hAnsiTheme="majorHAnsi" w:cs="Arial"/>
          <w:sz w:val="16"/>
          <w:szCs w:val="16"/>
        </w:rPr>
      </w:pPr>
    </w:p>
    <w:p w14:paraId="160E71C9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6" w:line="360" w:lineRule="auto"/>
        <w:ind w:right="-51"/>
        <w:rPr>
          <w:rFonts w:asciiTheme="majorHAnsi" w:hAnsiTheme="majorHAnsi" w:cs="Arial"/>
          <w:sz w:val="18"/>
          <w:szCs w:val="16"/>
        </w:rPr>
      </w:pPr>
      <w:r w:rsidRPr="00DD18EA">
        <w:rPr>
          <w:rFonts w:asciiTheme="majorHAnsi" w:hAnsiTheme="majorHAnsi" w:cs="Arial"/>
          <w:sz w:val="18"/>
          <w:szCs w:val="16"/>
        </w:rPr>
        <w:t>DEVE SER PREENCHIDO UM ÚNICO FORMULÁRIO QUER SE  TRATE DE UM DEPARTAMENTO OU SERVIÇO</w:t>
      </w:r>
    </w:p>
    <w:p w14:paraId="432FF84C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line="360" w:lineRule="auto"/>
        <w:ind w:right="-51"/>
        <w:rPr>
          <w:rFonts w:asciiTheme="majorHAnsi" w:hAnsiTheme="majorHAnsi" w:cs="Arial"/>
          <w:sz w:val="18"/>
          <w:szCs w:val="16"/>
        </w:rPr>
      </w:pPr>
      <w:r w:rsidRPr="00DD18EA">
        <w:rPr>
          <w:rFonts w:asciiTheme="majorHAnsi" w:hAnsiTheme="majorHAnsi" w:cs="Arial"/>
          <w:sz w:val="18"/>
          <w:szCs w:val="16"/>
        </w:rPr>
        <w:t>ASSINALE COM (X) OU PREENCHA AS QUADRÍCULAS ESCREVA COM LETRA LEGÍVEL</w:t>
      </w:r>
    </w:p>
    <w:p w14:paraId="22555201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</w:rPr>
      </w:pPr>
    </w:p>
    <w:p w14:paraId="3E37B466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15" w:line="276" w:lineRule="auto"/>
        <w:rPr>
          <w:rFonts w:asciiTheme="majorHAnsi" w:hAnsiTheme="majorHAnsi" w:cs="Arial"/>
        </w:rPr>
      </w:pPr>
    </w:p>
    <w:p w14:paraId="7A108431" w14:textId="77777777" w:rsidR="008652B2" w:rsidRPr="00DD18EA" w:rsidRDefault="008652B2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b/>
          <w:bCs/>
          <w:sz w:val="22"/>
        </w:rPr>
        <w:t>HOSPITAL</w:t>
      </w:r>
      <w:r w:rsidRPr="00DD18EA">
        <w:rPr>
          <w:rFonts w:asciiTheme="majorHAnsi" w:hAnsiTheme="majorHAnsi" w:cs="Arial"/>
          <w:b/>
          <w:bCs/>
          <w:sz w:val="22"/>
          <w:u w:val="single"/>
        </w:rPr>
        <w:t xml:space="preserve"> </w:t>
      </w:r>
      <w:r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249A2BCF" w14:textId="19FFC6B9" w:rsidR="002B4213" w:rsidRPr="00DD18EA" w:rsidRDefault="008652B2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>Morada</w:t>
      </w:r>
      <w:r w:rsidR="002B4213" w:rsidRPr="00DD18EA">
        <w:rPr>
          <w:rFonts w:asciiTheme="majorHAnsi" w:hAnsiTheme="majorHAnsi" w:cs="Arial"/>
          <w:sz w:val="22"/>
        </w:rPr>
        <w:t xml:space="preserve">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 xml:space="preserve">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7AB11CA6" w14:textId="5338149B" w:rsidR="002B4213" w:rsidRPr="00DD18EA" w:rsidRDefault="008652B2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b/>
          <w:bCs/>
          <w:sz w:val="22"/>
        </w:rPr>
        <w:t>Departamento/Serviço</w:t>
      </w:r>
      <w:r w:rsidR="002B4213" w:rsidRPr="00DD18EA">
        <w:rPr>
          <w:rFonts w:asciiTheme="majorHAnsi" w:hAnsiTheme="majorHAnsi" w:cs="Arial"/>
          <w:b/>
          <w:bCs/>
          <w:sz w:val="22"/>
        </w:rPr>
        <w:t xml:space="preserve">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 xml:space="preserve">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7B844063" w14:textId="77777777" w:rsidR="002B4213" w:rsidRPr="00DD18EA" w:rsidRDefault="008652B2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 xml:space="preserve">Nome do Director de Serviço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 xml:space="preserve"> </w:t>
      </w:r>
      <w:r w:rsidR="002B4213"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15EC3E84" w14:textId="297B554D" w:rsidR="008652B2" w:rsidRPr="00DD18EA" w:rsidRDefault="008652B2" w:rsidP="001450D4">
      <w:pPr>
        <w:widowControl w:val="0"/>
        <w:autoSpaceDE w:val="0"/>
        <w:autoSpaceDN w:val="0"/>
        <w:adjustRightInd w:val="0"/>
        <w:spacing w:before="34" w:line="276" w:lineRule="auto"/>
        <w:ind w:right="118"/>
        <w:jc w:val="both"/>
        <w:rPr>
          <w:rFonts w:asciiTheme="majorHAnsi" w:hAnsiTheme="majorHAnsi" w:cs="Arial"/>
        </w:rPr>
      </w:pPr>
    </w:p>
    <w:p w14:paraId="35DDAE43" w14:textId="77777777" w:rsidR="001450D4" w:rsidRPr="00DD18EA" w:rsidRDefault="001450D4" w:rsidP="001450D4">
      <w:pPr>
        <w:widowControl w:val="0"/>
        <w:autoSpaceDE w:val="0"/>
        <w:autoSpaceDN w:val="0"/>
        <w:adjustRightInd w:val="0"/>
        <w:spacing w:before="34" w:line="276" w:lineRule="auto"/>
        <w:ind w:right="118"/>
        <w:jc w:val="both"/>
        <w:rPr>
          <w:rFonts w:asciiTheme="majorHAnsi" w:hAnsiTheme="majorHAnsi" w:cs="Arial"/>
        </w:rPr>
      </w:pPr>
    </w:p>
    <w:p w14:paraId="23271D4E" w14:textId="77777777" w:rsidR="008652B2" w:rsidRPr="00DD18EA" w:rsidRDefault="008652B2" w:rsidP="001450D4">
      <w:pPr>
        <w:spacing w:line="276" w:lineRule="auto"/>
        <w:rPr>
          <w:rFonts w:asciiTheme="majorHAnsi" w:hAnsiTheme="majorHAnsi" w:cs="Arial"/>
          <w:b/>
          <w:sz w:val="22"/>
          <w:szCs w:val="22"/>
          <w:bdr w:val="single" w:sz="4" w:space="0" w:color="auto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IDONEIDADE DO SERVIÇO DE PATOLOGIA CLÍNICA (SPC) NO ANO ANTERIOR</w:t>
      </w:r>
    </w:p>
    <w:p w14:paraId="2E9BFA86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4896"/>
        <w:jc w:val="both"/>
        <w:rPr>
          <w:rFonts w:asciiTheme="majorHAnsi" w:hAnsiTheme="majorHAnsi" w:cs="Arial"/>
        </w:rPr>
      </w:pPr>
    </w:p>
    <w:p w14:paraId="30E6C192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-51"/>
        <w:jc w:val="both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 xml:space="preserve">Não solicitou </w:t>
      </w:r>
      <w:r w:rsidRPr="00DD18EA">
        <w:rPr>
          <w:rFonts w:ascii="Minion Pro SmBd Ital" w:eastAsia="ＭＳ ゴシック" w:hAnsi="Minion Pro SmBd Ital" w:cs="Minion Pro SmBd Ital"/>
          <w:sz w:val="22"/>
        </w:rPr>
        <w:t>☐</w:t>
      </w:r>
      <w:r w:rsidRPr="00DD18EA">
        <w:rPr>
          <w:rFonts w:asciiTheme="majorHAnsi" w:hAnsiTheme="majorHAnsi" w:cs="Arial"/>
          <w:sz w:val="22"/>
        </w:rPr>
        <w:t xml:space="preserve">     Não lhe foi atribuída  </w:t>
      </w:r>
      <w:r w:rsidRPr="00DD18EA">
        <w:rPr>
          <w:rFonts w:ascii="Minion Pro SmBd Ital" w:eastAsia="ＭＳ ゴシック" w:hAnsi="Minion Pro SmBd Ital" w:cs="Minion Pro SmBd Ital"/>
          <w:sz w:val="22"/>
        </w:rPr>
        <w:t>☐</w:t>
      </w:r>
    </w:p>
    <w:p w14:paraId="1F9CBE2E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91"/>
        <w:jc w:val="both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 xml:space="preserve">Foi-lhe atribuída:     Total  </w:t>
      </w:r>
      <w:r w:rsidRPr="00DD18EA">
        <w:rPr>
          <w:rFonts w:ascii="Minion Pro SmBd Ital" w:eastAsia="ＭＳ ゴシック" w:hAnsi="Minion Pro SmBd Ital" w:cs="Minion Pro SmBd Ital"/>
          <w:sz w:val="22"/>
        </w:rPr>
        <w:t>☐</w:t>
      </w:r>
      <w:r w:rsidRPr="00DD18EA">
        <w:rPr>
          <w:rFonts w:asciiTheme="majorHAnsi" w:hAnsiTheme="majorHAnsi" w:cs="Arial"/>
          <w:sz w:val="22"/>
        </w:rPr>
        <w:t xml:space="preserve">       Total com complemento de formação </w:t>
      </w:r>
      <w:r w:rsidRPr="00DD18EA">
        <w:rPr>
          <w:rFonts w:ascii="Minion Pro SmBd Ital" w:eastAsia="ＭＳ ゴシック" w:hAnsi="Minion Pro SmBd Ital" w:cs="Minion Pro SmBd Ital"/>
          <w:sz w:val="22"/>
        </w:rPr>
        <w:t>☐</w:t>
      </w:r>
      <w:r w:rsidRPr="00DD18EA">
        <w:rPr>
          <w:rFonts w:asciiTheme="majorHAnsi" w:hAnsiTheme="majorHAnsi" w:cs="Arial"/>
          <w:sz w:val="22"/>
        </w:rPr>
        <w:t xml:space="preserve">              Parcial </w:t>
      </w:r>
      <w:r w:rsidRPr="00DD18EA">
        <w:rPr>
          <w:rFonts w:ascii="Minion Pro SmBd Ital" w:eastAsia="ＭＳ ゴシック" w:hAnsi="Minion Pro SmBd Ital" w:cs="Minion Pro SmBd Ital"/>
          <w:sz w:val="22"/>
        </w:rPr>
        <w:t>☐</w:t>
      </w:r>
    </w:p>
    <w:p w14:paraId="5B38B0C4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5" w:line="276" w:lineRule="auto"/>
        <w:rPr>
          <w:rFonts w:asciiTheme="majorHAnsi" w:hAnsiTheme="majorHAnsi" w:cs="Arial"/>
          <w:sz w:val="22"/>
        </w:rPr>
      </w:pPr>
    </w:p>
    <w:p w14:paraId="28E2490A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75"/>
        <w:jc w:val="both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>Se respondeu Total com complemento de formação especifique o/s estágio/s e respectivo(s)</w:t>
      </w:r>
    </w:p>
    <w:p w14:paraId="0C18C573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6614"/>
        <w:jc w:val="both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>tempo(s) aconselhados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2515"/>
        <w:gridCol w:w="3049"/>
      </w:tblGrid>
      <w:tr w:rsidR="008652B2" w:rsidRPr="00DD18EA" w14:paraId="3FEBA13D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D5B84D3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/>
              <w:jc w:val="center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3676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jc w:val="center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Especificação do estágio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CA2783D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jc w:val="center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Tempo (meses)</w:t>
            </w:r>
          </w:p>
        </w:tc>
      </w:tr>
      <w:tr w:rsidR="008652B2" w:rsidRPr="00DD18EA" w14:paraId="3B41F633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57C4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Hematologia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D5E78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3AE2804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61774EB5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EC6B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Química Clínica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A1932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D556E5A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205D4F40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351B1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Microbiologia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1C845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1DCD828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57CC86CC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60020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Imunologia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F961A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F9E526A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0FC0D893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C153A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962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Outra área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73919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146448E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</w:tbl>
    <w:p w14:paraId="06ADF7DE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36" w:line="276" w:lineRule="auto"/>
        <w:ind w:right="60"/>
        <w:jc w:val="both"/>
        <w:rPr>
          <w:rFonts w:asciiTheme="majorHAnsi" w:hAnsiTheme="majorHAnsi" w:cs="Arial"/>
        </w:rPr>
      </w:pPr>
    </w:p>
    <w:p w14:paraId="5B0AB752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36" w:line="276" w:lineRule="auto"/>
        <w:ind w:right="60"/>
        <w:jc w:val="both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</w:rPr>
        <w:t>Se respondeu Parcial indique o n.º  de meses de idoneidade que lhe foram atribuídos no ano anterior, por área e especifique o/s estágio/s e respectivo(s) tempo(s) a complementar obrigatoriamente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843"/>
        <w:gridCol w:w="2551"/>
        <w:gridCol w:w="2268"/>
      </w:tblGrid>
      <w:tr w:rsidR="008652B2" w:rsidRPr="00DD18EA" w14:paraId="2A499B4F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279D0E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54694" w14:textId="71F1DE1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DD18EA">
              <w:rPr>
                <w:rFonts w:asciiTheme="majorHAnsi" w:hAnsiTheme="majorHAnsi" w:cs="Arial"/>
              </w:rPr>
              <w:t>Idoneidade atribuída</w:t>
            </w:r>
          </w:p>
          <w:p w14:paraId="2951887D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1" w:right="426"/>
              <w:jc w:val="center"/>
              <w:rPr>
                <w:rFonts w:asciiTheme="majorHAnsi" w:hAnsiTheme="majorHAnsi" w:cs="Arial"/>
              </w:rPr>
            </w:pPr>
            <w:r w:rsidRPr="00DD18EA">
              <w:rPr>
                <w:rFonts w:asciiTheme="majorHAnsi" w:hAnsiTheme="majorHAnsi" w:cs="Arial"/>
              </w:rPr>
              <w:t>(meses)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592BA" w14:textId="1E074B28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DD18EA">
              <w:rPr>
                <w:rFonts w:asciiTheme="majorHAnsi" w:hAnsiTheme="majorHAnsi" w:cs="Arial"/>
              </w:rPr>
              <w:t>Estágio(s) complementar(es) na(s)</w:t>
            </w:r>
            <w:r w:rsidR="00673D86" w:rsidRPr="00DD18EA">
              <w:rPr>
                <w:rFonts w:asciiTheme="majorHAnsi" w:hAnsiTheme="majorHAnsi" w:cs="Arial"/>
              </w:rPr>
              <w:t xml:space="preserve">  </w:t>
            </w:r>
            <w:r w:rsidRPr="00DD18EA">
              <w:rPr>
                <w:rFonts w:asciiTheme="majorHAnsi" w:hAnsiTheme="majorHAnsi" w:cs="Arial"/>
              </w:rPr>
              <w:t>seguintes área(s)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F2785EC" w14:textId="2465D6E5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18" w:right="365"/>
              <w:jc w:val="center"/>
              <w:rPr>
                <w:rFonts w:asciiTheme="majorHAnsi" w:hAnsiTheme="majorHAnsi" w:cs="Arial"/>
              </w:rPr>
            </w:pPr>
            <w:r w:rsidRPr="00DD18EA">
              <w:rPr>
                <w:rFonts w:asciiTheme="majorHAnsi" w:hAnsiTheme="majorHAnsi" w:cs="Arial"/>
              </w:rPr>
              <w:t>Duração dos estágios</w:t>
            </w:r>
            <w:r w:rsidR="00673D86" w:rsidRPr="00DD18EA">
              <w:rPr>
                <w:rFonts w:asciiTheme="majorHAnsi" w:hAnsiTheme="majorHAnsi" w:cs="Arial"/>
              </w:rPr>
              <w:t xml:space="preserve"> </w:t>
            </w:r>
            <w:r w:rsidRPr="00DD18EA">
              <w:rPr>
                <w:rFonts w:asciiTheme="majorHAnsi" w:hAnsiTheme="majorHAnsi" w:cs="Arial"/>
              </w:rPr>
              <w:t>(meses)</w:t>
            </w:r>
          </w:p>
        </w:tc>
      </w:tr>
      <w:tr w:rsidR="008652B2" w:rsidRPr="00DD18EA" w14:paraId="65238712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7E0D1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Hematologia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97D4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57B0E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C8E9629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19B89038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B820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Química Clínica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5D6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C740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1B0E11B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6551E570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6BCA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Microbiologia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0E1B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06F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2B2ED99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33238BB9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F83F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Imunologia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F3458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FB4C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9105897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8652B2" w:rsidRPr="00DD18EA" w14:paraId="4815906F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3FD23" w14:textId="77777777" w:rsidR="008652B2" w:rsidRPr="00DD18EA" w:rsidRDefault="008652B2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9" w:right="-20"/>
              <w:rPr>
                <w:rFonts w:asciiTheme="majorHAnsi" w:hAnsiTheme="majorHAnsi" w:cs="Arial"/>
                <w:sz w:val="22"/>
              </w:rPr>
            </w:pPr>
            <w:r w:rsidRPr="00DD18EA">
              <w:rPr>
                <w:rFonts w:asciiTheme="majorHAnsi" w:hAnsiTheme="majorHAnsi" w:cs="Arial"/>
                <w:sz w:val="22"/>
              </w:rPr>
              <w:t>Outra área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2C1E" w14:textId="77777777" w:rsidR="008652B2" w:rsidRPr="00DD18EA" w:rsidRDefault="008652B2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2CE0" w14:textId="77777777" w:rsidR="008652B2" w:rsidRPr="00DD18EA" w:rsidRDefault="008652B2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8866D23" w14:textId="77777777" w:rsidR="008652B2" w:rsidRPr="00DD18EA" w:rsidRDefault="008652B2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E52DF6B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84" w:line="360" w:lineRule="auto"/>
        <w:ind w:right="4825"/>
        <w:rPr>
          <w:rFonts w:asciiTheme="majorHAnsi" w:hAnsiTheme="majorHAnsi" w:cs="Arial"/>
        </w:rPr>
      </w:pPr>
    </w:p>
    <w:p w14:paraId="7F9829D2" w14:textId="4CB7A1F1" w:rsidR="008652B2" w:rsidRPr="00DD18EA" w:rsidRDefault="001450D4" w:rsidP="001450D4">
      <w:pPr>
        <w:rPr>
          <w:rFonts w:asciiTheme="majorHAnsi" w:hAnsiTheme="majorHAnsi" w:cs="Arial"/>
        </w:rPr>
      </w:pPr>
      <w:r w:rsidRPr="00DD18EA">
        <w:rPr>
          <w:rFonts w:asciiTheme="majorHAnsi" w:hAnsiTheme="majorHAnsi" w:cs="Arial"/>
        </w:rPr>
        <w:br w:type="page"/>
      </w:r>
    </w:p>
    <w:p w14:paraId="0B896C68" w14:textId="77777777" w:rsidR="008652B2" w:rsidRPr="00DD18EA" w:rsidRDefault="008652B2" w:rsidP="001450D4">
      <w:pPr>
        <w:spacing w:line="276" w:lineRule="auto"/>
        <w:rPr>
          <w:rFonts w:asciiTheme="majorHAnsi" w:hAnsiTheme="majorHAnsi" w:cs="Arial"/>
          <w:b/>
          <w:sz w:val="22"/>
          <w:szCs w:val="22"/>
          <w:bdr w:val="single" w:sz="4" w:space="0" w:color="auto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lastRenderedPageBreak/>
        <w:t xml:space="preserve">CARACTERÍSTICAS DO HOSPITAL </w:t>
      </w:r>
    </w:p>
    <w:p w14:paraId="321082DC" w14:textId="56C1244A" w:rsidR="008652B2" w:rsidRPr="00DD18EA" w:rsidRDefault="008652B2" w:rsidP="001450D4">
      <w:pPr>
        <w:widowControl w:val="0"/>
        <w:autoSpaceDE w:val="0"/>
        <w:autoSpaceDN w:val="0"/>
        <w:adjustRightInd w:val="0"/>
        <w:spacing w:before="84" w:line="276" w:lineRule="auto"/>
        <w:ind w:right="4825"/>
        <w:rPr>
          <w:rFonts w:asciiTheme="majorHAnsi" w:hAnsiTheme="majorHAnsi" w:cs="Arial"/>
          <w:sz w:val="22"/>
          <w:szCs w:val="22"/>
        </w:rPr>
      </w:pPr>
    </w:p>
    <w:p w14:paraId="3E790ACA" w14:textId="1197402D" w:rsidR="008652B2" w:rsidRPr="00DD18EA" w:rsidRDefault="00673D86" w:rsidP="001450D4">
      <w:pPr>
        <w:widowControl w:val="0"/>
        <w:autoSpaceDE w:val="0"/>
        <w:autoSpaceDN w:val="0"/>
        <w:adjustRightInd w:val="0"/>
        <w:spacing w:before="84" w:line="276" w:lineRule="auto"/>
        <w:ind w:right="29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Nº de camas: </w:t>
      </w:r>
    </w:p>
    <w:p w14:paraId="449FAB31" w14:textId="642F52F3" w:rsidR="008652B2" w:rsidRPr="00DD18EA" w:rsidRDefault="00673D86" w:rsidP="001450D4">
      <w:pPr>
        <w:widowControl w:val="0"/>
        <w:autoSpaceDE w:val="0"/>
        <w:autoSpaceDN w:val="0"/>
        <w:adjustRightInd w:val="0"/>
        <w:spacing w:before="84" w:line="276" w:lineRule="auto"/>
        <w:ind w:right="29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Nº de consultas externas: </w:t>
      </w:r>
    </w:p>
    <w:p w14:paraId="3C775F67" w14:textId="158386C2" w:rsidR="008652B2" w:rsidRPr="00DD18EA" w:rsidRDefault="008652B2" w:rsidP="001450D4">
      <w:pPr>
        <w:widowControl w:val="0"/>
        <w:autoSpaceDE w:val="0"/>
        <w:autoSpaceDN w:val="0"/>
        <w:adjustRightInd w:val="0"/>
        <w:spacing w:before="84" w:line="276" w:lineRule="auto"/>
        <w:ind w:right="29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de doentes da urgência interna</w:t>
      </w:r>
      <w:r w:rsidR="00673D86" w:rsidRPr="00DD18EA">
        <w:rPr>
          <w:rFonts w:asciiTheme="majorHAnsi" w:hAnsiTheme="majorHAnsi" w:cs="Arial"/>
          <w:sz w:val="22"/>
          <w:szCs w:val="22"/>
        </w:rPr>
        <w:t>:</w:t>
      </w:r>
    </w:p>
    <w:p w14:paraId="4A93BBC6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84" w:line="276" w:lineRule="auto"/>
        <w:ind w:right="482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Urgência externa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 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 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5F74DC47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6CEA23E4" w14:textId="77777777" w:rsidR="001400C8" w:rsidRPr="00DD18EA" w:rsidRDefault="001400C8" w:rsidP="001450D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104AF90C" w14:textId="77777777" w:rsidR="001450D4" w:rsidRPr="00DD18EA" w:rsidRDefault="001450D4" w:rsidP="001450D4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2"/>
          <w:szCs w:val="22"/>
        </w:rPr>
      </w:pPr>
    </w:p>
    <w:p w14:paraId="512B06B0" w14:textId="280A0412" w:rsidR="008652B2" w:rsidRPr="00DD18EA" w:rsidRDefault="008652B2" w:rsidP="001450D4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Serviços/Unidades (assinale  com um X)</w:t>
      </w:r>
      <w:r w:rsidR="00673D86" w:rsidRPr="00DD18EA">
        <w:rPr>
          <w:rFonts w:asciiTheme="majorHAnsi" w:hAnsiTheme="majorHAnsi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2204"/>
        <w:gridCol w:w="567"/>
        <w:gridCol w:w="2677"/>
        <w:gridCol w:w="561"/>
        <w:gridCol w:w="2429"/>
      </w:tblGrid>
      <w:tr w:rsidR="00F906A0" w:rsidRPr="00DD18EA" w14:paraId="61AF7D96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7AAC78B5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487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459FB1BD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Medicina Interna</w:t>
            </w:r>
          </w:p>
        </w:tc>
        <w:tc>
          <w:tcPr>
            <w:tcW w:w="318" w:type="pct"/>
            <w:vAlign w:val="center"/>
          </w:tcPr>
          <w:p w14:paraId="1A726E6A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33028850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Cirurgia Geral</w:t>
            </w:r>
          </w:p>
        </w:tc>
        <w:tc>
          <w:tcPr>
            <w:tcW w:w="315" w:type="pct"/>
            <w:vAlign w:val="center"/>
          </w:tcPr>
          <w:p w14:paraId="03343A8F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05B73D18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Hematologia Clínica</w:t>
            </w:r>
          </w:p>
        </w:tc>
      </w:tr>
      <w:tr w:rsidR="00F906A0" w:rsidRPr="00DD18EA" w14:paraId="43B45E34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2471D959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401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3EABEB2C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Medicina  Intensiva</w:t>
            </w:r>
          </w:p>
        </w:tc>
        <w:tc>
          <w:tcPr>
            <w:tcW w:w="318" w:type="pct"/>
            <w:vAlign w:val="center"/>
          </w:tcPr>
          <w:p w14:paraId="6469C788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4918905C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Cirurgia Cardiotorácica</w:t>
            </w:r>
          </w:p>
        </w:tc>
        <w:tc>
          <w:tcPr>
            <w:tcW w:w="315" w:type="pct"/>
            <w:vAlign w:val="center"/>
          </w:tcPr>
          <w:p w14:paraId="4E66FF19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60554E9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Oncologia</w:t>
            </w:r>
          </w:p>
        </w:tc>
      </w:tr>
      <w:tr w:rsidR="00F906A0" w:rsidRPr="00DD18EA" w14:paraId="13893F15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798ED3F1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798" w:right="797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7765C9B2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97" w:right="797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Pediatria</w:t>
            </w:r>
          </w:p>
        </w:tc>
        <w:tc>
          <w:tcPr>
            <w:tcW w:w="318" w:type="pct"/>
            <w:vAlign w:val="center"/>
          </w:tcPr>
          <w:p w14:paraId="16F7A95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3627B22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Ginecologia/Obstetrícia</w:t>
            </w:r>
          </w:p>
        </w:tc>
        <w:tc>
          <w:tcPr>
            <w:tcW w:w="315" w:type="pct"/>
            <w:vAlign w:val="center"/>
          </w:tcPr>
          <w:p w14:paraId="2BE9D28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443DD7B6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Endocrinologia</w:t>
            </w:r>
          </w:p>
        </w:tc>
      </w:tr>
      <w:tr w:rsidR="00F906A0" w:rsidRPr="00DD18EA" w14:paraId="288E157B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1345B391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left="429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74067839" w14:textId="38366943" w:rsidR="00F906A0" w:rsidRPr="00DD18EA" w:rsidRDefault="00070841" w:rsidP="001450D4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Gastr</w:t>
            </w:r>
            <w:r w:rsidR="00F906A0" w:rsidRPr="00DD18EA">
              <w:rPr>
                <w:rFonts w:asciiTheme="majorHAnsi" w:hAnsiTheme="majorHAnsi" w:cs="Arial"/>
                <w:sz w:val="22"/>
                <w:szCs w:val="22"/>
              </w:rPr>
              <w:t>enterologia</w:t>
            </w:r>
          </w:p>
        </w:tc>
        <w:tc>
          <w:tcPr>
            <w:tcW w:w="318" w:type="pct"/>
            <w:vAlign w:val="center"/>
          </w:tcPr>
          <w:p w14:paraId="373F058A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07C44917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Ortopedia</w:t>
            </w:r>
          </w:p>
        </w:tc>
        <w:tc>
          <w:tcPr>
            <w:tcW w:w="315" w:type="pct"/>
            <w:vAlign w:val="center"/>
          </w:tcPr>
          <w:p w14:paraId="1034B58D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51258C8E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Pneumologia</w:t>
            </w:r>
          </w:p>
        </w:tc>
      </w:tr>
      <w:tr w:rsidR="00F906A0" w:rsidRPr="00DD18EA" w14:paraId="59806D9A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6DDAC6C1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717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7D07C75B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Cardiologia</w:t>
            </w:r>
          </w:p>
        </w:tc>
        <w:tc>
          <w:tcPr>
            <w:tcW w:w="318" w:type="pct"/>
            <w:vAlign w:val="center"/>
          </w:tcPr>
          <w:p w14:paraId="2E77E7F8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490ADCF3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Neurologia</w:t>
            </w:r>
          </w:p>
        </w:tc>
        <w:tc>
          <w:tcPr>
            <w:tcW w:w="315" w:type="pct"/>
            <w:vAlign w:val="center"/>
          </w:tcPr>
          <w:p w14:paraId="40CB3789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4F1E53C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Anatomia Patológica</w:t>
            </w:r>
          </w:p>
        </w:tc>
      </w:tr>
      <w:tr w:rsidR="00F906A0" w:rsidRPr="00DD18EA" w14:paraId="29B0B664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2EF9A043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775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3985F2B9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Nefrologia</w:t>
            </w:r>
          </w:p>
        </w:tc>
        <w:tc>
          <w:tcPr>
            <w:tcW w:w="318" w:type="pct"/>
            <w:vAlign w:val="center"/>
          </w:tcPr>
          <w:p w14:paraId="62BD6884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175F6A78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Doenças Infecciosas</w:t>
            </w:r>
          </w:p>
        </w:tc>
        <w:tc>
          <w:tcPr>
            <w:tcW w:w="315" w:type="pct"/>
            <w:vAlign w:val="center"/>
          </w:tcPr>
          <w:p w14:paraId="42844141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66C83546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lmunohemoterapia</w:t>
            </w:r>
          </w:p>
        </w:tc>
      </w:tr>
      <w:tr w:rsidR="00F906A0" w:rsidRPr="00DD18EA" w14:paraId="59285885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65" w:type="pct"/>
            <w:vAlign w:val="center"/>
          </w:tcPr>
          <w:p w14:paraId="7B51ECBF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8"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37" w:type="pct"/>
            <w:vAlign w:val="center"/>
          </w:tcPr>
          <w:p w14:paraId="10F45419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97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Hemodiálise</w:t>
            </w:r>
          </w:p>
        </w:tc>
        <w:tc>
          <w:tcPr>
            <w:tcW w:w="318" w:type="pct"/>
            <w:vAlign w:val="center"/>
          </w:tcPr>
          <w:p w14:paraId="084B0E8A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" w:right="-2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2" w:type="pct"/>
            <w:vAlign w:val="center"/>
          </w:tcPr>
          <w:p w14:paraId="4279743D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Dermatologia</w:t>
            </w:r>
          </w:p>
        </w:tc>
        <w:tc>
          <w:tcPr>
            <w:tcW w:w="315" w:type="pct"/>
            <w:vAlign w:val="center"/>
          </w:tcPr>
          <w:p w14:paraId="486D132A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63" w:type="pct"/>
            <w:vAlign w:val="center"/>
          </w:tcPr>
          <w:p w14:paraId="1B850548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3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lmagiologia</w:t>
            </w:r>
          </w:p>
        </w:tc>
      </w:tr>
      <w:tr w:rsidR="00F906A0" w:rsidRPr="00DD18EA" w14:paraId="49B47DA3" w14:textId="77777777" w:rsidTr="00140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000" w:type="pct"/>
            <w:gridSpan w:val="6"/>
            <w:vAlign w:val="center"/>
          </w:tcPr>
          <w:p w14:paraId="7BD8DD73" w14:textId="77777777" w:rsidR="00F906A0" w:rsidRPr="00DD18EA" w:rsidRDefault="00F906A0" w:rsidP="001450D4">
            <w:pPr>
              <w:widowControl w:val="0"/>
              <w:autoSpaceDE w:val="0"/>
              <w:autoSpaceDN w:val="0"/>
              <w:adjustRightInd w:val="0"/>
              <w:spacing w:before="6"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Outras (Especifique)</w:t>
            </w:r>
          </w:p>
        </w:tc>
      </w:tr>
    </w:tbl>
    <w:p w14:paraId="62119B88" w14:textId="77777777" w:rsidR="008652B2" w:rsidRPr="00DD18EA" w:rsidRDefault="008652B2" w:rsidP="001450D4">
      <w:pPr>
        <w:widowControl w:val="0"/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</w:rPr>
      </w:pPr>
    </w:p>
    <w:p w14:paraId="5888A285" w14:textId="77777777" w:rsidR="00A2617E" w:rsidRPr="00DD18EA" w:rsidRDefault="00A2617E" w:rsidP="001450D4">
      <w:pPr>
        <w:widowControl w:val="0"/>
        <w:tabs>
          <w:tab w:val="left" w:pos="4820"/>
          <w:tab w:val="left" w:pos="5812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DEPARTAMENTO DA QUALIDADE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0CCFBAA9" w14:textId="77777777" w:rsidR="00A2617E" w:rsidRPr="00DD18EA" w:rsidRDefault="00A2617E" w:rsidP="001450D4">
      <w:pPr>
        <w:widowControl w:val="0"/>
        <w:tabs>
          <w:tab w:val="left" w:pos="4820"/>
          <w:tab w:val="left" w:pos="5812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BIBLIOTECA  DO HOSPITAL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18389FEB" w14:textId="77777777" w:rsidR="00A2617E" w:rsidRPr="00DD18EA" w:rsidRDefault="00A2617E" w:rsidP="001450D4">
      <w:pPr>
        <w:widowControl w:val="0"/>
        <w:tabs>
          <w:tab w:val="left" w:pos="4820"/>
          <w:tab w:val="left" w:pos="5812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ACESSO À INTERNET  NO HOSPITAL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4F5BA887" w14:textId="77777777" w:rsidR="00A2617E" w:rsidRPr="00DD18EA" w:rsidRDefault="00A2617E" w:rsidP="001450D4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HOSPITAL  ESTÁ CERTIFICADO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0A5D18B1" w14:textId="0C5385F2" w:rsidR="00A2617E" w:rsidRPr="00DD18EA" w:rsidRDefault="008652B2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  <w:szCs w:val="22"/>
        </w:rPr>
        <w:t>Entidade/Norm</w:t>
      </w:r>
      <w:r w:rsidR="00A2617E" w:rsidRPr="00DD18EA">
        <w:rPr>
          <w:rFonts w:asciiTheme="majorHAnsi" w:hAnsiTheme="majorHAnsi" w:cs="Arial"/>
          <w:sz w:val="22"/>
          <w:szCs w:val="22"/>
        </w:rPr>
        <w:t>a:</w:t>
      </w:r>
      <w:r w:rsidR="00673D86"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3088E304" w14:textId="77777777" w:rsidR="00A2617E" w:rsidRPr="00DD18EA" w:rsidRDefault="00A2617E" w:rsidP="001450D4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276" w:lineRule="auto"/>
        <w:rPr>
          <w:rFonts w:asciiTheme="majorHAnsi" w:eastAsia="ＭＳ ゴシック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HOSPITAL  ESTÁ CERTIFICADO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Minion Pro SmBd Ital" w:eastAsia="ＭＳ ゴシック" w:hAnsi="Minion Pro SmBd Ital" w:cs="Minion Pro SmBd Ital"/>
          <w:sz w:val="22"/>
          <w:szCs w:val="22"/>
        </w:rPr>
        <w:t>☐</w:t>
      </w:r>
    </w:p>
    <w:p w14:paraId="375122A4" w14:textId="7B463EA5" w:rsidR="0016717A" w:rsidRPr="00DD18EA" w:rsidRDefault="00673D86" w:rsidP="001450D4">
      <w:pPr>
        <w:widowControl w:val="0"/>
        <w:tabs>
          <w:tab w:val="left" w:pos="8700"/>
        </w:tabs>
        <w:autoSpaceDE w:val="0"/>
        <w:autoSpaceDN w:val="0"/>
        <w:adjustRightInd w:val="0"/>
        <w:spacing w:line="276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Entidade/Norma: </w:t>
      </w:r>
      <w:r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50DE46D0" w14:textId="77777777" w:rsidR="00673D86" w:rsidRPr="00DD18EA" w:rsidRDefault="00673D86" w:rsidP="001450D4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2740EF71" w14:textId="77777777" w:rsidR="001450D4" w:rsidRPr="00DD18EA" w:rsidRDefault="001450D4" w:rsidP="001450D4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7A4F719A" w14:textId="77777777" w:rsidR="00673D86" w:rsidRPr="00DD18EA" w:rsidRDefault="00673D86" w:rsidP="001450D4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276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55829D64" w14:textId="33399067" w:rsidR="0016717A" w:rsidRPr="00DD18EA" w:rsidRDefault="0016717A" w:rsidP="001450D4">
      <w:pPr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QUADRO MÉDICO</w:t>
      </w:r>
    </w:p>
    <w:p w14:paraId="79711D3B" w14:textId="2B8F0EA7" w:rsidR="0016717A" w:rsidRPr="00DD18EA" w:rsidRDefault="0016717A" w:rsidP="001450D4">
      <w:pPr>
        <w:tabs>
          <w:tab w:val="left" w:pos="4253"/>
          <w:tab w:val="left" w:pos="5954"/>
          <w:tab w:val="left" w:pos="7230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Vagas </w:t>
      </w:r>
      <w:r w:rsidRPr="00DD18EA">
        <w:rPr>
          <w:rFonts w:asciiTheme="majorHAnsi" w:hAnsiTheme="majorHAnsi" w:cs="Arial"/>
          <w:sz w:val="22"/>
          <w:szCs w:val="22"/>
        </w:rPr>
        <w:tab/>
        <w:t>Vagas disponíveis</w:t>
      </w:r>
    </w:p>
    <w:p w14:paraId="0EDCE3E4" w14:textId="501B0896" w:rsidR="0016717A" w:rsidRPr="00DD18EA" w:rsidRDefault="0016717A" w:rsidP="001450D4">
      <w:pPr>
        <w:tabs>
          <w:tab w:val="left" w:pos="4253"/>
          <w:tab w:val="left" w:pos="5954"/>
          <w:tab w:val="left" w:pos="7230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>preenchidas</w:t>
      </w:r>
      <w:r w:rsidRPr="00DD18EA">
        <w:rPr>
          <w:rFonts w:asciiTheme="majorHAnsi" w:hAnsiTheme="majorHAnsi" w:cs="Arial"/>
          <w:sz w:val="22"/>
          <w:szCs w:val="22"/>
        </w:rPr>
        <w:tab/>
        <w:t>no quadro</w: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4B1F5E25" w14:textId="27DC3741" w:rsidR="0016717A" w:rsidRPr="00DD18EA" w:rsidRDefault="0016717A" w:rsidP="001450D4">
      <w:pPr>
        <w:numPr>
          <w:ilvl w:val="0"/>
          <w:numId w:val="1"/>
        </w:numPr>
        <w:tabs>
          <w:tab w:val="clear" w:pos="720"/>
          <w:tab w:val="num" w:pos="360"/>
          <w:tab w:val="left" w:pos="4253"/>
          <w:tab w:val="left" w:pos="5954"/>
          <w:tab w:val="left" w:pos="7230"/>
        </w:tabs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Chefes de Serviço   …………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5054348" wp14:editId="3B13D897">
                <wp:extent cx="457200" cy="151130"/>
                <wp:effectExtent l="5080" t="0" r="7620" b="13970"/>
                <wp:docPr id="16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6xWzjy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5F2CE44" wp14:editId="3EB57B80">
                <wp:extent cx="457200" cy="151130"/>
                <wp:effectExtent l="3175" t="0" r="9525" b="13970"/>
                <wp:docPr id="16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CaDUxk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0D6B93C0" w14:textId="46407DB2" w:rsidR="0016717A" w:rsidRPr="00DD18EA" w:rsidRDefault="0016717A" w:rsidP="001450D4">
      <w:pPr>
        <w:numPr>
          <w:ilvl w:val="0"/>
          <w:numId w:val="1"/>
        </w:numPr>
        <w:tabs>
          <w:tab w:val="clear" w:pos="720"/>
          <w:tab w:val="num" w:pos="360"/>
          <w:tab w:val="left" w:pos="4253"/>
          <w:tab w:val="left" w:pos="5954"/>
          <w:tab w:val="left" w:pos="7230"/>
        </w:tabs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Assistentes Graduados………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9F5F15D" wp14:editId="15CE87E2">
                <wp:extent cx="457200" cy="151130"/>
                <wp:effectExtent l="5080" t="0" r="7620" b="17780"/>
                <wp:docPr id="16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B395187" wp14:editId="1326DAF5">
                <wp:extent cx="457200" cy="151130"/>
                <wp:effectExtent l="3175" t="0" r="9525" b="17780"/>
                <wp:docPr id="16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YVyGrC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730FEC36" w14:textId="332301A3" w:rsidR="0016717A" w:rsidRPr="00DD18EA" w:rsidRDefault="0016717A" w:rsidP="001450D4">
      <w:pPr>
        <w:numPr>
          <w:ilvl w:val="0"/>
          <w:numId w:val="1"/>
        </w:numPr>
        <w:tabs>
          <w:tab w:val="clear" w:pos="720"/>
          <w:tab w:val="num" w:pos="360"/>
          <w:tab w:val="left" w:pos="4253"/>
          <w:tab w:val="left" w:pos="5954"/>
          <w:tab w:val="left" w:pos="7230"/>
        </w:tabs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Assistentes Hospitalares ……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798FEF" wp14:editId="0C653B79">
                <wp:extent cx="457200" cy="151130"/>
                <wp:effectExtent l="5080" t="5080" r="7620" b="8890"/>
                <wp:docPr id="16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F939EEF" wp14:editId="7DE6B4A8">
                <wp:extent cx="457200" cy="151130"/>
                <wp:effectExtent l="3175" t="5080" r="9525" b="8890"/>
                <wp:docPr id="16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xtsByC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44E5CE0D" w14:textId="38254F37" w:rsidR="0016717A" w:rsidRPr="00DD18EA" w:rsidRDefault="0016717A" w:rsidP="001450D4">
      <w:pPr>
        <w:numPr>
          <w:ilvl w:val="0"/>
          <w:numId w:val="1"/>
        </w:numPr>
        <w:tabs>
          <w:tab w:val="clear" w:pos="720"/>
          <w:tab w:val="num" w:pos="360"/>
          <w:tab w:val="left" w:pos="4253"/>
          <w:tab w:val="left" w:pos="5954"/>
          <w:tab w:val="left" w:pos="7230"/>
        </w:tabs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Assistentes Eventuais ………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2A4E191" wp14:editId="5D9CB435">
                <wp:extent cx="457200" cy="151130"/>
                <wp:effectExtent l="5080" t="1270" r="7620" b="12700"/>
                <wp:docPr id="16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AL3Iip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142FCCEC" w14:textId="77777777" w:rsidR="0016717A" w:rsidRPr="00DD18EA" w:rsidRDefault="0016717A" w:rsidP="001450D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Médicos do Internato colocados no Serviço / Departamento:</w:t>
      </w:r>
    </w:p>
    <w:p w14:paraId="6636F23A" w14:textId="6026B2CD" w:rsidR="0016717A" w:rsidRPr="00DD18EA" w:rsidRDefault="0016717A" w:rsidP="001450D4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1º ano ………  </w:t>
      </w:r>
      <w:r w:rsidRPr="00DD18EA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B0DE4CD" wp14:editId="7F0F5E37">
                <wp:extent cx="457200" cy="151130"/>
                <wp:effectExtent l="0" t="0" r="18415" b="14605"/>
                <wp:docPr id="15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8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pYBAs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  <w:t xml:space="preserve">2º ano ………. </w:t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4F799EC" wp14:editId="09D8E06F">
                <wp:extent cx="457200" cy="151130"/>
                <wp:effectExtent l="0" t="4445" r="18415" b="9525"/>
                <wp:docPr id="15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9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O5k7uy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</w:p>
    <w:p w14:paraId="60021292" w14:textId="77777777" w:rsidR="0016717A" w:rsidRPr="00DD18EA" w:rsidRDefault="0016717A" w:rsidP="001450D4">
      <w:pPr>
        <w:spacing w:line="276" w:lineRule="auto"/>
        <w:ind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3º ano ………. </w:t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D105B89" wp14:editId="17945318">
                <wp:extent cx="457200" cy="151130"/>
                <wp:effectExtent l="0" t="0" r="18415" b="17780"/>
                <wp:docPr id="15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0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  <w:t xml:space="preserve">4º ano ………. </w:t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A8F46E7" wp14:editId="759FD9EA">
                <wp:extent cx="457200" cy="151130"/>
                <wp:effectExtent l="4445" t="0" r="8255" b="14605"/>
                <wp:docPr id="15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CUCrHB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</w:p>
    <w:p w14:paraId="3327934E" w14:textId="012E90BB" w:rsidR="001450D4" w:rsidRPr="00DD18EA" w:rsidRDefault="001450D4">
      <w:pPr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br w:type="page"/>
      </w:r>
    </w:p>
    <w:p w14:paraId="7272FEC4" w14:textId="77777777" w:rsidR="001450D4" w:rsidRPr="00DD18EA" w:rsidRDefault="001450D4" w:rsidP="001450D4">
      <w:pPr>
        <w:spacing w:line="276" w:lineRule="auto"/>
        <w:ind w:firstLine="720"/>
        <w:rPr>
          <w:rFonts w:asciiTheme="majorHAnsi" w:hAnsiTheme="majorHAnsi" w:cs="Arial"/>
          <w:sz w:val="22"/>
          <w:szCs w:val="22"/>
        </w:rPr>
      </w:pPr>
    </w:p>
    <w:p w14:paraId="3097993B" w14:textId="121C5FA9" w:rsidR="0016717A" w:rsidRPr="00DD18EA" w:rsidRDefault="0016717A" w:rsidP="0016717A">
      <w:pPr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Internos/ especialistas de Patologia Clínica de outros hospitais  ou internos/ especialistas de outras especialidades ou estagiários de outras licenciaturas a estagiar no SPC</w:t>
      </w:r>
    </w:p>
    <w:p w14:paraId="6BDCD676" w14:textId="77777777" w:rsidR="0016717A" w:rsidRPr="00DD18EA" w:rsidRDefault="0016717A" w:rsidP="0016717A">
      <w:pPr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1216"/>
        <w:gridCol w:w="2082"/>
        <w:gridCol w:w="2082"/>
        <w:gridCol w:w="1694"/>
      </w:tblGrid>
      <w:tr w:rsidR="0016717A" w:rsidRPr="00DD18EA" w14:paraId="5CE8974B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0673D83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C0B1D" w14:textId="30FA470F" w:rsidR="0016717A" w:rsidRPr="00DD18EA" w:rsidRDefault="002B4213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Número</w:t>
            </w: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1ED39" w14:textId="0C84DC33" w:rsidR="0016717A" w:rsidRPr="00DD18EA" w:rsidRDefault="002B4213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Especialidade</w:t>
            </w: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2FF49" w14:textId="03FA62CB" w:rsidR="0016717A" w:rsidRPr="00DD18EA" w:rsidRDefault="002B4213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1" w:right="3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Especificação do estágio</w:t>
            </w: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A56BEF5" w14:textId="54FBC565" w:rsidR="0016717A" w:rsidRPr="00DD18EA" w:rsidRDefault="002B4213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Instituição de origem</w:t>
            </w:r>
          </w:p>
        </w:tc>
      </w:tr>
      <w:tr w:rsidR="0016717A" w:rsidRPr="00DD18EA" w14:paraId="40ABCC6A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0ED5D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Hematologia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EEFCF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94404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2CF09" w14:textId="6ED6752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DAD6942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717A" w:rsidRPr="00DD18EA" w14:paraId="22AC4778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DC445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Química Clínica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F42AB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9B85E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D450E" w14:textId="5F932831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1AF0700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717A" w:rsidRPr="00DD18EA" w14:paraId="558EC0B9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9079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Microbiologia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94F8A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45A80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D5C50" w14:textId="77A2BC72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3BB5A94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717A" w:rsidRPr="00DD18EA" w14:paraId="431871C3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454B1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Imunologia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022F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78C52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AB6E3" w14:textId="42B0A85B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5171F4B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717A" w:rsidRPr="00DD18EA" w14:paraId="0C3E19D0" w14:textId="77777777" w:rsidTr="00673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126CD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Outra área</w:t>
            </w:r>
          </w:p>
        </w:tc>
        <w:tc>
          <w:tcPr>
            <w:tcW w:w="6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A3B99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EA6A3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D2E1C" w14:textId="040ED06D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FBE8D43" w14:textId="77777777" w:rsidR="0016717A" w:rsidRPr="00DD18EA" w:rsidRDefault="0016717A" w:rsidP="00673D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2DE369D" w14:textId="77777777" w:rsidR="0016717A" w:rsidRPr="00DD18EA" w:rsidRDefault="0016717A" w:rsidP="0016717A">
      <w:pPr>
        <w:rPr>
          <w:rFonts w:asciiTheme="majorHAnsi" w:hAnsiTheme="majorHAnsi" w:cs="Arial"/>
          <w:sz w:val="22"/>
          <w:szCs w:val="22"/>
        </w:rPr>
      </w:pPr>
    </w:p>
    <w:p w14:paraId="329AD4A0" w14:textId="77777777" w:rsidR="0016717A" w:rsidRPr="00DD18EA" w:rsidRDefault="0016717A" w:rsidP="00A2617E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360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38DCFC2E" w14:textId="34B33273" w:rsidR="002B4213" w:rsidRPr="00DD18EA" w:rsidRDefault="002B4213" w:rsidP="002B4213">
      <w:pPr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QUADRO TÉCNICO</w:t>
      </w:r>
    </w:p>
    <w:p w14:paraId="10C33EF0" w14:textId="77777777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Vagas </w:t>
      </w:r>
      <w:r w:rsidRPr="00DD18EA">
        <w:rPr>
          <w:rFonts w:asciiTheme="majorHAnsi" w:hAnsiTheme="majorHAnsi" w:cs="Arial"/>
          <w:sz w:val="22"/>
          <w:szCs w:val="22"/>
        </w:rPr>
        <w:tab/>
        <w:t>Vagas disponíveis</w:t>
      </w:r>
    </w:p>
    <w:p w14:paraId="2D5248F1" w14:textId="77777777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>preenchidas</w:t>
      </w:r>
      <w:r w:rsidRPr="00DD18EA">
        <w:rPr>
          <w:rFonts w:asciiTheme="majorHAnsi" w:hAnsiTheme="majorHAnsi" w:cs="Arial"/>
          <w:sz w:val="22"/>
          <w:szCs w:val="22"/>
        </w:rPr>
        <w:tab/>
        <w:t>no quadro</w: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48C51187" w14:textId="54BAC8BD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Número de técnicos superiores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FD3030A" wp14:editId="0D288814">
                <wp:extent cx="457200" cy="151130"/>
                <wp:effectExtent l="5080" t="0" r="7620" b="13970"/>
                <wp:docPr id="17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BM/zeB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6F91B0A" wp14:editId="7D8F3C2D">
                <wp:extent cx="457200" cy="151130"/>
                <wp:effectExtent l="3175" t="0" r="9525" b="13970"/>
                <wp:docPr id="1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A958hq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4B3E48ED" w14:textId="7C86A6D2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Técnicos de análises clínicas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B04799D" wp14:editId="75BA7232">
                <wp:extent cx="457200" cy="151130"/>
                <wp:effectExtent l="5080" t="0" r="7620" b="17780"/>
                <wp:docPr id="17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CBBD33D" wp14:editId="1CA3945E">
                <wp:extent cx="457200" cy="151130"/>
                <wp:effectExtent l="3175" t="0" r="9525" b="17780"/>
                <wp:docPr id="17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8lil1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2F80809E" w14:textId="64C88AEE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Técnicos de análises clínicas a contrato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A7F9F62" wp14:editId="1D124626">
                <wp:extent cx="457200" cy="151130"/>
                <wp:effectExtent l="5080" t="5080" r="7620" b="8890"/>
                <wp:docPr id="17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pUgfZ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47C3AD52" w14:textId="77777777" w:rsidR="002B4213" w:rsidRPr="00DD18EA" w:rsidRDefault="002B4213" w:rsidP="00A2617E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360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14731E14" w14:textId="77777777" w:rsidR="001450D4" w:rsidRPr="00DD18EA" w:rsidRDefault="001450D4" w:rsidP="00A2617E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360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1ABB783D" w14:textId="1010AF0C" w:rsidR="002B4213" w:rsidRPr="00DD18EA" w:rsidRDefault="002B4213" w:rsidP="002B4213">
      <w:pPr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OUTRO PESSOAL</w:t>
      </w:r>
    </w:p>
    <w:p w14:paraId="2EB8166E" w14:textId="0EBFFC99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administrativos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D4C3B6" wp14:editId="3C64F695">
                <wp:extent cx="457200" cy="151130"/>
                <wp:effectExtent l="5080" t="0" r="7620" b="13970"/>
                <wp:docPr id="17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BMZ0ty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67413680" w14:textId="764A3D8A" w:rsidR="002B4213" w:rsidRPr="00DD18EA" w:rsidRDefault="002B4213" w:rsidP="002B4213">
      <w:pPr>
        <w:tabs>
          <w:tab w:val="left" w:pos="4253"/>
          <w:tab w:val="left" w:pos="5954"/>
          <w:tab w:val="left" w:pos="7230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auxiliares de ação médica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86E55F" wp14:editId="3E1A4ADF">
                <wp:extent cx="457200" cy="151130"/>
                <wp:effectExtent l="5080" t="0" r="7620" b="17780"/>
                <wp:docPr id="17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78DBD903" w14:textId="77777777" w:rsidR="0016717A" w:rsidRPr="00DD18EA" w:rsidRDefault="0016717A" w:rsidP="00A2617E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360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1F55A1A9" w14:textId="77777777" w:rsidR="001450D4" w:rsidRPr="00DD18EA" w:rsidRDefault="001450D4" w:rsidP="00A2617E">
      <w:pPr>
        <w:widowControl w:val="0"/>
        <w:tabs>
          <w:tab w:val="left" w:pos="4820"/>
          <w:tab w:val="left" w:pos="5812"/>
          <w:tab w:val="left" w:pos="6804"/>
        </w:tabs>
        <w:autoSpaceDE w:val="0"/>
        <w:autoSpaceDN w:val="0"/>
        <w:adjustRightInd w:val="0"/>
        <w:spacing w:before="6" w:line="360" w:lineRule="auto"/>
        <w:rPr>
          <w:rFonts w:asciiTheme="majorHAnsi" w:hAnsiTheme="majorHAnsi" w:cs="Arial"/>
          <w:sz w:val="22"/>
          <w:szCs w:val="22"/>
          <w:lang w:val="pt-BR"/>
        </w:rPr>
      </w:pPr>
    </w:p>
    <w:p w14:paraId="76F7F11A" w14:textId="68869674" w:rsidR="00673D86" w:rsidRPr="00DD18EA" w:rsidRDefault="00673D86" w:rsidP="00673D86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SERVIÇO URGÊNCIA</w:t>
      </w:r>
    </w:p>
    <w:p w14:paraId="20E96769" w14:textId="5F5DFD5F" w:rsidR="00673D86" w:rsidRPr="00DD18EA" w:rsidRDefault="00673D86" w:rsidP="00673D86">
      <w:pPr>
        <w:tabs>
          <w:tab w:val="left" w:pos="3686"/>
          <w:tab w:val="left" w:pos="4962"/>
          <w:tab w:val="left" w:pos="6379"/>
          <w:tab w:val="left" w:pos="7797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Theme="majorHAnsi" w:hAnsiTheme="majorHAnsi" w:cs="Arial"/>
          <w:sz w:val="22"/>
          <w:szCs w:val="22"/>
        </w:rPr>
        <w:tab/>
        <w:t>Nº médicos</w:t>
      </w:r>
      <w:r w:rsidRPr="00DD18EA">
        <w:rPr>
          <w:rFonts w:asciiTheme="majorHAnsi" w:hAnsiTheme="majorHAnsi" w:cs="Arial"/>
          <w:sz w:val="22"/>
          <w:szCs w:val="22"/>
        </w:rPr>
        <w:tab/>
        <w:t>Horário</w:t>
      </w:r>
      <w:r w:rsidRPr="00DD18EA">
        <w:rPr>
          <w:rFonts w:asciiTheme="majorHAnsi" w:hAnsiTheme="majorHAnsi" w:cs="Arial"/>
          <w:sz w:val="22"/>
          <w:szCs w:val="22"/>
        </w:rPr>
        <w:tab/>
        <w:t>Não</w:t>
      </w:r>
    </w:p>
    <w:p w14:paraId="315EF37B" w14:textId="7B8E717F" w:rsidR="00673D86" w:rsidRPr="00DD18EA" w:rsidRDefault="00673D86" w:rsidP="00673D86">
      <w:pPr>
        <w:numPr>
          <w:ilvl w:val="0"/>
          <w:numId w:val="1"/>
        </w:numPr>
        <w:tabs>
          <w:tab w:val="clear" w:pos="720"/>
          <w:tab w:val="num" w:pos="360"/>
          <w:tab w:val="left" w:pos="3686"/>
          <w:tab w:val="left" w:pos="4962"/>
          <w:tab w:val="left" w:pos="6379"/>
          <w:tab w:val="left" w:pos="7797"/>
        </w:tabs>
        <w:spacing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Externa: presença física</w:t>
      </w:r>
      <w:r w:rsidR="00070841">
        <w:rPr>
          <w:rFonts w:asciiTheme="majorHAnsi" w:hAnsiTheme="majorHAnsi" w:cs="Arial"/>
          <w:sz w:val="22"/>
          <w:szCs w:val="22"/>
        </w:rPr>
        <w:t xml:space="preserve">  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241C633" wp14:editId="005D3CB7">
                <wp:extent cx="457200" cy="151130"/>
                <wp:effectExtent l="5080" t="0" r="7620" b="13970"/>
                <wp:docPr id="18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AXrPSg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3EEF613" wp14:editId="5162F638">
                <wp:extent cx="457200" cy="151130"/>
                <wp:effectExtent l="3175" t="0" r="9525" b="13970"/>
                <wp:docPr id="18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BmtAtL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C8952B" wp14:editId="220F7873">
                <wp:extent cx="457200" cy="151130"/>
                <wp:effectExtent l="3175" t="0" r="9525" b="13970"/>
                <wp:docPr id="18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Lo1If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A2AAA5A" wp14:editId="21D5F013">
                <wp:extent cx="457200" cy="151130"/>
                <wp:effectExtent l="3175" t="0" r="9525" b="13970"/>
                <wp:docPr id="18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AaY+8K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</w:p>
    <w:p w14:paraId="22AF9452" w14:textId="2F1F2469" w:rsidR="00673D86" w:rsidRPr="00DD18EA" w:rsidRDefault="00673D86" w:rsidP="00673D86">
      <w:pPr>
        <w:numPr>
          <w:ilvl w:val="0"/>
          <w:numId w:val="1"/>
        </w:numPr>
        <w:tabs>
          <w:tab w:val="clear" w:pos="720"/>
          <w:tab w:val="num" w:pos="360"/>
          <w:tab w:val="left" w:pos="3686"/>
          <w:tab w:val="left" w:pos="4962"/>
          <w:tab w:val="left" w:pos="6379"/>
          <w:tab w:val="left" w:pos="7797"/>
        </w:tabs>
        <w:spacing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Externa: prevenção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8C96D8" wp14:editId="1883B9FB">
                <wp:extent cx="457200" cy="151130"/>
                <wp:effectExtent l="5080" t="0" r="7620" b="17780"/>
                <wp:docPr id="18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082A00A" wp14:editId="7E42488A">
                <wp:extent cx="457200" cy="151130"/>
                <wp:effectExtent l="3175" t="0" r="9525" b="17780"/>
                <wp:docPr id="18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qQtm9C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="001400C8"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ADA2E38" wp14:editId="0F2BF51F">
                <wp:extent cx="457200" cy="151130"/>
                <wp:effectExtent l="3175" t="0" r="9525" b="13970"/>
                <wp:docPr id="18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C56iC1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="001400C8" w:rsidRPr="00DD18EA">
        <w:rPr>
          <w:rFonts w:asciiTheme="majorHAnsi" w:hAnsiTheme="majorHAnsi" w:cs="Arial"/>
          <w:sz w:val="22"/>
          <w:szCs w:val="22"/>
        </w:rPr>
        <w:tab/>
      </w:r>
      <w:r w:rsidR="001400C8"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C4A30D" wp14:editId="0AB0162F">
                <wp:extent cx="457200" cy="151130"/>
                <wp:effectExtent l="3175" t="0" r="9525" b="13970"/>
                <wp:docPr id="19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AeAKS7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</w:p>
    <w:p w14:paraId="44D9D113" w14:textId="54ABF299" w:rsidR="00673D86" w:rsidRPr="00DD18EA" w:rsidRDefault="001400C8" w:rsidP="00673D86">
      <w:pPr>
        <w:numPr>
          <w:ilvl w:val="0"/>
          <w:numId w:val="1"/>
        </w:numPr>
        <w:tabs>
          <w:tab w:val="clear" w:pos="720"/>
          <w:tab w:val="num" w:pos="360"/>
          <w:tab w:val="left" w:pos="3686"/>
          <w:tab w:val="left" w:pos="4962"/>
          <w:tab w:val="left" w:pos="6379"/>
          <w:tab w:val="left" w:pos="7797"/>
        </w:tabs>
        <w:spacing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Interna: presença física</w:t>
      </w:r>
      <w:r w:rsidR="00673D86" w:rsidRPr="00DD18EA">
        <w:rPr>
          <w:rFonts w:asciiTheme="majorHAnsi" w:hAnsiTheme="majorHAnsi" w:cs="Arial"/>
          <w:sz w:val="22"/>
          <w:szCs w:val="22"/>
        </w:rPr>
        <w:tab/>
      </w:r>
      <w:r w:rsidR="00673D86"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FE5DD14" wp14:editId="405F275A">
                <wp:extent cx="457200" cy="151130"/>
                <wp:effectExtent l="5080" t="5080" r="7620" b="8890"/>
                <wp:docPr id="18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/hvcRC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="00673D86" w:rsidRPr="00DD18EA">
        <w:rPr>
          <w:rFonts w:asciiTheme="majorHAnsi" w:hAnsiTheme="majorHAnsi" w:cs="Arial"/>
          <w:sz w:val="22"/>
          <w:szCs w:val="22"/>
        </w:rPr>
        <w:tab/>
      </w:r>
      <w:r w:rsidR="00673D86"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D756E6E" wp14:editId="3D1A376C">
                <wp:extent cx="457200" cy="151130"/>
                <wp:effectExtent l="3175" t="5080" r="9525" b="8890"/>
                <wp:docPr id="18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rQUuLy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="00673D86"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92CA61C" wp14:editId="30ED4D6D">
                <wp:extent cx="457200" cy="151130"/>
                <wp:effectExtent l="3175" t="0" r="9525" b="13970"/>
                <wp:docPr id="19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86B398" wp14:editId="41A4AA28">
                <wp:extent cx="457200" cy="151130"/>
                <wp:effectExtent l="3175" t="0" r="9525" b="13970"/>
                <wp:docPr id="19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GRVKHy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</w:p>
    <w:p w14:paraId="6E29C64D" w14:textId="77777777" w:rsidR="001400C8" w:rsidRPr="00DD18EA" w:rsidRDefault="001400C8" w:rsidP="00673D86">
      <w:pPr>
        <w:numPr>
          <w:ilvl w:val="0"/>
          <w:numId w:val="1"/>
        </w:numPr>
        <w:tabs>
          <w:tab w:val="clear" w:pos="720"/>
          <w:tab w:val="num" w:pos="360"/>
          <w:tab w:val="left" w:pos="3686"/>
          <w:tab w:val="left" w:pos="4962"/>
          <w:tab w:val="left" w:pos="6379"/>
          <w:tab w:val="left" w:pos="7797"/>
        </w:tabs>
        <w:spacing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Interna: prevenção</w:t>
      </w:r>
      <w:r w:rsidR="00673D86" w:rsidRPr="00DD18EA">
        <w:rPr>
          <w:rFonts w:asciiTheme="majorHAnsi" w:hAnsiTheme="majorHAnsi" w:cs="Arial"/>
          <w:sz w:val="22"/>
          <w:szCs w:val="22"/>
        </w:rPr>
        <w:tab/>
      </w:r>
      <w:r w:rsidR="00673D86"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1CCEC53" wp14:editId="1D92E793">
                <wp:extent cx="457200" cy="151130"/>
                <wp:effectExtent l="5080" t="1270" r="7620" b="12700"/>
                <wp:docPr id="1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w4to8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="00673D86"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085817D" wp14:editId="0CC55734">
                <wp:extent cx="457200" cy="151130"/>
                <wp:effectExtent l="3175" t="0" r="9525" b="13970"/>
                <wp:docPr id="19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upyFoC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B6D5DA6" wp14:editId="0DAEA0BE">
                <wp:extent cx="457200" cy="151130"/>
                <wp:effectExtent l="3175" t="0" r="9525" b="13970"/>
                <wp:docPr id="19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USwJKS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  <w:r w:rsidRPr="00DD18EA">
        <w:rPr>
          <w:rFonts w:asciiTheme="majorHAnsi" w:hAnsiTheme="majorHAnsi" w:cs="Arial"/>
          <w:sz w:val="22"/>
          <w:szCs w:val="22"/>
        </w:rPr>
        <w:tab/>
      </w:r>
      <w:r w:rsidRPr="00DD18EA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B49736A" wp14:editId="2BDD91A9">
                <wp:extent cx="457200" cy="151130"/>
                <wp:effectExtent l="3175" t="0" r="9525" b="13970"/>
                <wp:docPr id="19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26" style="width:36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">
                <w10:anchorlock/>
              </v:rect>
            </w:pict>
          </mc:Fallback>
        </mc:AlternateContent>
      </w:r>
    </w:p>
    <w:p w14:paraId="15B8C855" w14:textId="77777777" w:rsidR="001400C8" w:rsidRPr="00DD18EA" w:rsidRDefault="001400C8" w:rsidP="001400C8">
      <w:pPr>
        <w:widowControl w:val="0"/>
        <w:tabs>
          <w:tab w:val="left" w:pos="8700"/>
        </w:tabs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A Urgência é assegurada só por técnicos ou técnicos superiores no seguinte horário:  </w:t>
      </w:r>
      <w:r w:rsidRPr="00DD18EA">
        <w:rPr>
          <w:rFonts w:asciiTheme="majorHAnsi" w:hAnsiTheme="majorHAnsi" w:cs="Arial"/>
          <w:b/>
          <w:bCs/>
          <w:sz w:val="22"/>
          <w:u w:val="single"/>
        </w:rPr>
        <w:tab/>
      </w:r>
    </w:p>
    <w:p w14:paraId="6D6FD8D0" w14:textId="7BBD2F43" w:rsidR="001400C8" w:rsidRPr="00DD18EA" w:rsidRDefault="001400C8" w:rsidP="001400C8">
      <w:pPr>
        <w:tabs>
          <w:tab w:val="left" w:pos="3686"/>
          <w:tab w:val="left" w:pos="4962"/>
          <w:tab w:val="left" w:pos="6379"/>
          <w:tab w:val="left" w:pos="7797"/>
        </w:tabs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E51E9B9" w14:textId="17803C65" w:rsidR="00C341C7" w:rsidRPr="00DD18EA" w:rsidRDefault="001450D4" w:rsidP="001450D4">
      <w:pPr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br w:type="page"/>
      </w:r>
    </w:p>
    <w:p w14:paraId="583B4B14" w14:textId="217B39ED" w:rsidR="008652B2" w:rsidRPr="00DD18EA" w:rsidRDefault="001400C8" w:rsidP="001400C8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CARACTERÍSTICAS DO SERVIÇO</w:t>
      </w:r>
    </w:p>
    <w:p w14:paraId="75BC2F7B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" w:line="360" w:lineRule="auto"/>
        <w:rPr>
          <w:rFonts w:asciiTheme="majorHAnsi" w:hAnsiTheme="majorHAnsi" w:cs="Arial"/>
          <w:sz w:val="22"/>
          <w:szCs w:val="22"/>
        </w:rPr>
      </w:pPr>
    </w:p>
    <w:p w14:paraId="3CF74B22" w14:textId="77777777" w:rsidR="008652B2" w:rsidRPr="00DD18EA" w:rsidRDefault="008652B2" w:rsidP="001400C8">
      <w:pPr>
        <w:widowControl w:val="0"/>
        <w:tabs>
          <w:tab w:val="left" w:pos="4680"/>
        </w:tabs>
        <w:autoSpaceDE w:val="0"/>
        <w:autoSpaceDN w:val="0"/>
        <w:adjustRightInd w:val="0"/>
        <w:spacing w:before="34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ÁREA TOTAL DO LABORATÓRIO  </w:t>
      </w:r>
      <w:r w:rsidRPr="00DD18EA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</w:rPr>
        <w:t>m2</w:t>
      </w:r>
    </w:p>
    <w:p w14:paraId="760A28A5" w14:textId="08362BA2" w:rsidR="008652B2" w:rsidRPr="00DD18EA" w:rsidRDefault="001400C8" w:rsidP="001400C8">
      <w:pPr>
        <w:widowControl w:val="0"/>
        <w:tabs>
          <w:tab w:val="left" w:pos="2694"/>
          <w:tab w:val="left" w:pos="5954"/>
        </w:tabs>
        <w:autoSpaceDE w:val="0"/>
        <w:autoSpaceDN w:val="0"/>
        <w:adjustRightInd w:val="0"/>
        <w:spacing w:before="3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ÁREA DOS LABORATÓRIOS: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HEMATOLOGIA ___________m2 </w:t>
      </w:r>
      <w:r w:rsidRPr="00DD18EA">
        <w:rPr>
          <w:rFonts w:asciiTheme="majorHAnsi" w:hAnsiTheme="majorHAnsi" w:cs="Arial"/>
          <w:sz w:val="22"/>
          <w:szCs w:val="22"/>
        </w:rPr>
        <w:tab/>
        <w:t>BIOQUÍMICA ___________m2</w:t>
      </w:r>
    </w:p>
    <w:p w14:paraId="2A86AD3B" w14:textId="5E093D5A" w:rsidR="001400C8" w:rsidRPr="00DD18EA" w:rsidRDefault="001400C8" w:rsidP="001400C8">
      <w:pPr>
        <w:widowControl w:val="0"/>
        <w:tabs>
          <w:tab w:val="left" w:pos="2694"/>
          <w:tab w:val="left" w:pos="5954"/>
        </w:tabs>
        <w:autoSpaceDE w:val="0"/>
        <w:autoSpaceDN w:val="0"/>
        <w:adjustRightInd w:val="0"/>
        <w:spacing w:before="3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ab/>
        <w:t>MICROBIOLOGIA ___________m2</w:t>
      </w:r>
      <w:r w:rsidRPr="00DD18EA">
        <w:rPr>
          <w:rFonts w:asciiTheme="majorHAnsi" w:hAnsiTheme="majorHAnsi" w:cs="Arial"/>
          <w:sz w:val="22"/>
          <w:szCs w:val="22"/>
        </w:rPr>
        <w:tab/>
        <w:t>IMUNOLOGIA ___________m2</w:t>
      </w:r>
    </w:p>
    <w:p w14:paraId="31F61A13" w14:textId="60D18549" w:rsidR="008652B2" w:rsidRPr="00DD18EA" w:rsidRDefault="001400C8" w:rsidP="008652B2">
      <w:pPr>
        <w:widowControl w:val="0"/>
        <w:autoSpaceDE w:val="0"/>
        <w:autoSpaceDN w:val="0"/>
        <w:adjustRightInd w:val="0"/>
        <w:spacing w:before="4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ÁREA DO SECRETARIADO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___________m2</w:t>
      </w:r>
    </w:p>
    <w:p w14:paraId="5B416B46" w14:textId="6EA32E16" w:rsidR="001400C8" w:rsidRPr="00DD18EA" w:rsidRDefault="001400C8" w:rsidP="008652B2">
      <w:pPr>
        <w:widowControl w:val="0"/>
        <w:autoSpaceDE w:val="0"/>
        <w:autoSpaceDN w:val="0"/>
        <w:adjustRightInd w:val="0"/>
        <w:spacing w:before="4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ÁREA DA SALA DE COLHEITAS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___________m2</w:t>
      </w:r>
    </w:p>
    <w:p w14:paraId="1CF30AFB" w14:textId="7F72028D" w:rsidR="001400C8" w:rsidRPr="00DD18EA" w:rsidRDefault="001400C8" w:rsidP="008652B2">
      <w:pPr>
        <w:widowControl w:val="0"/>
        <w:autoSpaceDE w:val="0"/>
        <w:autoSpaceDN w:val="0"/>
        <w:adjustRightInd w:val="0"/>
        <w:spacing w:before="4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ÁREA DA SALA DE LAVAGEM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___________m2</w:t>
      </w:r>
    </w:p>
    <w:p w14:paraId="53D8E3E4" w14:textId="1DC75E63" w:rsidR="00C341C7" w:rsidRPr="00DD18EA" w:rsidRDefault="008652B2" w:rsidP="00C341C7">
      <w:pPr>
        <w:widowControl w:val="0"/>
        <w:tabs>
          <w:tab w:val="left" w:pos="4111"/>
          <w:tab w:val="left" w:pos="5103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SALA DE REUNIÕES </w:t>
      </w:r>
      <w:r w:rsidRPr="00DD18EA">
        <w:rPr>
          <w:rFonts w:asciiTheme="majorHAnsi" w:hAnsiTheme="majorHAnsi" w:cs="Arial"/>
          <w:sz w:val="22"/>
          <w:szCs w:val="22"/>
        </w:rPr>
        <w:tab/>
        <w:t>NÃO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52EFE2E" w14:textId="73DC24A8" w:rsidR="008652B2" w:rsidRPr="00DD18EA" w:rsidRDefault="008652B2" w:rsidP="00C341C7">
      <w:pPr>
        <w:widowControl w:val="0"/>
        <w:tabs>
          <w:tab w:val="left" w:pos="4111"/>
          <w:tab w:val="left" w:pos="5103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BIBLIOTECA  DO SERVIÇO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>SIM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495459F2" w14:textId="7B3D2B29" w:rsidR="00C341C7" w:rsidRPr="00DD18EA" w:rsidRDefault="008652B2" w:rsidP="00C341C7">
      <w:pPr>
        <w:widowControl w:val="0"/>
        <w:tabs>
          <w:tab w:val="left" w:pos="4111"/>
          <w:tab w:val="left" w:pos="5103"/>
          <w:tab w:val="left" w:pos="6096"/>
          <w:tab w:val="left" w:pos="7230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O SPC/HOSPITAL TEM LIVROS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ATUALIZADOS (</w:t>
      </w:r>
      <w:r w:rsidR="00C341C7" w:rsidRPr="00DD18EA">
        <w:rPr>
          <w:rFonts w:ascii="Calibri" w:hAnsi="Calibri" w:cs="Arial"/>
          <w:sz w:val="22"/>
          <w:szCs w:val="22"/>
        </w:rPr>
        <w:t>≤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5 ANOS) </w:t>
      </w:r>
      <w:r w:rsidR="00C341C7"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C341C7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C341C7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C341C7" w:rsidRPr="00DD18EA">
        <w:rPr>
          <w:rFonts w:asciiTheme="majorHAnsi" w:hAnsiTheme="majorHAnsi" w:cs="Arial"/>
          <w:sz w:val="22"/>
          <w:szCs w:val="22"/>
        </w:rPr>
        <w:tab/>
        <w:t xml:space="preserve">Nº </w:t>
      </w:r>
      <w:r w:rsidR="00C341C7" w:rsidRPr="00DD18EA">
        <w:rPr>
          <w:rFonts w:ascii="ＭＳ ゴシック" w:eastAsia="ＭＳ ゴシック" w:hAnsi="ＭＳ ゴシック" w:cs="Arial" w:hint="eastAsia"/>
          <w:sz w:val="22"/>
          <w:szCs w:val="22"/>
        </w:rPr>
        <w:t>____</w:t>
      </w:r>
    </w:p>
    <w:p w14:paraId="1894AAB3" w14:textId="5E62CD64" w:rsidR="00C341C7" w:rsidRPr="00DD18EA" w:rsidRDefault="00C341C7" w:rsidP="00C341C7">
      <w:pPr>
        <w:widowControl w:val="0"/>
        <w:tabs>
          <w:tab w:val="left" w:pos="4111"/>
          <w:tab w:val="left" w:pos="5103"/>
          <w:tab w:val="left" w:pos="6096"/>
          <w:tab w:val="left" w:pos="7230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O SPC/HOSPITAL ASSINAM REVISTAS DA ESPECIALIDADE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____</w:t>
      </w:r>
    </w:p>
    <w:p w14:paraId="66F644D9" w14:textId="5585B638" w:rsidR="00C341C7" w:rsidRPr="00DD18EA" w:rsidRDefault="00C341C7" w:rsidP="00C341C7">
      <w:pPr>
        <w:widowControl w:val="0"/>
        <w:tabs>
          <w:tab w:val="left" w:pos="4111"/>
          <w:tab w:val="left" w:pos="5103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ACESSO À INTERNET  NO SPC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10BC2E19" w14:textId="2936D8D6" w:rsidR="00C341C7" w:rsidRPr="00DD18EA" w:rsidRDefault="00C341C7" w:rsidP="00C341C7">
      <w:pPr>
        <w:widowControl w:val="0"/>
        <w:tabs>
          <w:tab w:val="left" w:pos="4111"/>
          <w:tab w:val="left" w:pos="5103"/>
          <w:tab w:val="left" w:pos="6096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INFORMATIZAÇÃO DO SERVIÇO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="ＭＳ ゴシック" w:eastAsia="ＭＳ ゴシック" w:hAnsi="ＭＳ ゴシック" w:cs="Arial"/>
          <w:sz w:val="22"/>
          <w:szCs w:val="22"/>
          <w:lang w:val="pt-BR"/>
        </w:rPr>
        <w:tab/>
      </w:r>
      <w:r w:rsidRPr="00DD18EA">
        <w:rPr>
          <w:rFonts w:asciiTheme="majorHAnsi" w:hAnsiTheme="majorHAnsi" w:cs="Arial"/>
          <w:sz w:val="22"/>
          <w:szCs w:val="22"/>
        </w:rPr>
        <w:t xml:space="preserve">(TOTAL </w:t>
      </w:r>
      <w:r w:rsidRPr="00DD18EA">
        <w:rPr>
          <w:rFonts w:asciiTheme="majorHAnsi" w:hAnsiTheme="majorHAnsi" w:cs="Arial"/>
          <w:sz w:val="22"/>
          <w:szCs w:val="22"/>
        </w:rPr>
        <w:tab/>
        <w:t>/PARCIAL     )</w:t>
      </w:r>
    </w:p>
    <w:p w14:paraId="5E93178A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2" w:line="360" w:lineRule="auto"/>
        <w:rPr>
          <w:rFonts w:asciiTheme="majorHAnsi" w:hAnsiTheme="majorHAnsi" w:cs="Arial"/>
          <w:sz w:val="22"/>
          <w:szCs w:val="22"/>
        </w:rPr>
      </w:pPr>
    </w:p>
    <w:p w14:paraId="38294264" w14:textId="55B7802D" w:rsidR="00C341C7" w:rsidRPr="00DD18EA" w:rsidRDefault="00C341C7" w:rsidP="008652B2">
      <w:pPr>
        <w:widowControl w:val="0"/>
        <w:autoSpaceDE w:val="0"/>
        <w:autoSpaceDN w:val="0"/>
        <w:adjustRightInd w:val="0"/>
        <w:spacing w:before="2"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</w:rPr>
        <w:t>ARQUIVOS (pelo menos 5 anos):</w:t>
      </w:r>
    </w:p>
    <w:p w14:paraId="21E4B618" w14:textId="46059F66" w:rsidR="00C341C7" w:rsidRPr="00DD18EA" w:rsidRDefault="00C341C7" w:rsidP="00C341C7">
      <w:pPr>
        <w:widowControl w:val="0"/>
        <w:tabs>
          <w:tab w:val="left" w:pos="7088"/>
          <w:tab w:val="left" w:pos="8080"/>
        </w:tabs>
        <w:autoSpaceDE w:val="0"/>
        <w:autoSpaceDN w:val="0"/>
        <w:adjustRightInd w:val="0"/>
        <w:spacing w:line="360" w:lineRule="auto"/>
        <w:ind w:right="4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ESFREGAÇOS DE MEDULA ÓSSEA/GÂNGLIO/OUTROS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4BFB0524" w14:textId="00732223" w:rsidR="008652B2" w:rsidRPr="00DD18EA" w:rsidRDefault="00C341C7" w:rsidP="00C341C7">
      <w:pPr>
        <w:widowControl w:val="0"/>
        <w:tabs>
          <w:tab w:val="left" w:pos="7088"/>
          <w:tab w:val="left" w:pos="808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RESULTADOS DOS EXAMES LABORATORIAIS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47CA47E9" w14:textId="52FF05BB" w:rsidR="00C341C7" w:rsidRPr="00DD18EA" w:rsidRDefault="00C341C7" w:rsidP="00C341C7">
      <w:pPr>
        <w:widowControl w:val="0"/>
        <w:tabs>
          <w:tab w:val="left" w:pos="7088"/>
          <w:tab w:val="left" w:pos="808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RESULTADOS DO CONTROLO DE QUALIDADE INTERNO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130D6DA6" w14:textId="38EC2C5E" w:rsidR="00C341C7" w:rsidRPr="00DD18EA" w:rsidRDefault="00C341C7" w:rsidP="00C341C7">
      <w:pPr>
        <w:widowControl w:val="0"/>
        <w:tabs>
          <w:tab w:val="left" w:pos="7088"/>
          <w:tab w:val="left" w:pos="808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RESULTADOS DOS PROGRAMAS DE AVALIAÇÃO  EXTERNA DA QUALIDADE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54D59BAD" w14:textId="51D0E394" w:rsidR="00C341C7" w:rsidRPr="00DD18EA" w:rsidRDefault="00C341C7" w:rsidP="00C341C7">
      <w:pPr>
        <w:widowControl w:val="0"/>
        <w:tabs>
          <w:tab w:val="left" w:pos="7088"/>
          <w:tab w:val="left" w:pos="8080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OUTROS DOCUMENTOS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2900EFF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</w:rPr>
      </w:pPr>
    </w:p>
    <w:p w14:paraId="02928B7A" w14:textId="77777777" w:rsidR="00C341C7" w:rsidRPr="00DD18EA" w:rsidRDefault="00C341C7" w:rsidP="00C341C7">
      <w:pPr>
        <w:tabs>
          <w:tab w:val="left" w:pos="3686"/>
          <w:tab w:val="left" w:pos="4962"/>
          <w:tab w:val="left" w:pos="6379"/>
          <w:tab w:val="left" w:pos="7797"/>
        </w:tabs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4AFD74A7" w14:textId="541F6329" w:rsidR="00C341C7" w:rsidRPr="00DD18EA" w:rsidRDefault="00C341C7" w:rsidP="00C341C7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EQUIPAMENTO</w:t>
      </w:r>
    </w:p>
    <w:p w14:paraId="581A433E" w14:textId="77777777" w:rsidR="00C341C7" w:rsidRPr="00DD18EA" w:rsidRDefault="00C341C7" w:rsidP="008652B2">
      <w:pPr>
        <w:widowControl w:val="0"/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</w:rPr>
      </w:pPr>
    </w:p>
    <w:p w14:paraId="14AE0307" w14:textId="51CF0467" w:rsidR="00C341C7" w:rsidRPr="00DD18EA" w:rsidRDefault="00C341C7" w:rsidP="00567B59">
      <w:pPr>
        <w:widowControl w:val="0"/>
        <w:tabs>
          <w:tab w:val="left" w:pos="6096"/>
          <w:tab w:val="left" w:pos="6946"/>
          <w:tab w:val="left" w:pos="7655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• Apresente em folha anexa,  discriminados por áreas. apenas os equipamentos que considere relevantes (letra imprensa)</w:t>
      </w:r>
    </w:p>
    <w:p w14:paraId="6DEAB9CD" w14:textId="6A8FB245" w:rsidR="00C341C7" w:rsidRPr="00DD18EA" w:rsidRDefault="00C341C7" w:rsidP="00567B59">
      <w:pPr>
        <w:widowControl w:val="0"/>
        <w:tabs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• O SPC tem procedimentos escritos para a utilização de cada um dos equipamentos existentes (manual de instrução)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1940FB5E" w14:textId="73405AAC" w:rsidR="00C341C7" w:rsidRPr="00DD18EA" w:rsidRDefault="00567B59" w:rsidP="00567B59">
      <w:pPr>
        <w:widowControl w:val="0"/>
        <w:tabs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</w:t>
      </w:r>
      <w:r w:rsidR="00C341C7" w:rsidRPr="00DD18EA">
        <w:rPr>
          <w:rFonts w:asciiTheme="majorHAnsi" w:hAnsiTheme="majorHAnsi" w:cs="Arial"/>
          <w:sz w:val="22"/>
          <w:szCs w:val="22"/>
        </w:rPr>
        <w:t>O SPC tem um plano d</w:t>
      </w:r>
      <w:r w:rsidRPr="00DD18EA">
        <w:rPr>
          <w:rFonts w:asciiTheme="majorHAnsi" w:hAnsiTheme="majorHAnsi" w:cs="Arial"/>
          <w:sz w:val="22"/>
          <w:szCs w:val="22"/>
        </w:rPr>
        <w:t>e manutenção dos equipamentos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486B9544" w14:textId="25B70265" w:rsidR="00567B59" w:rsidRPr="00DD18EA" w:rsidRDefault="00567B59" w:rsidP="00567B59">
      <w:pPr>
        <w:widowControl w:val="0"/>
        <w:tabs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before="17" w:line="360" w:lineRule="auto"/>
        <w:rPr>
          <w:rFonts w:ascii="ＭＳ ゴシック" w:eastAsia="ＭＳ ゴシック" w:hAnsi="ＭＳ ゴシック" w:cs="Arial" w:hint="eastAsia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</w:t>
      </w:r>
      <w:r w:rsidR="00C341C7" w:rsidRPr="00DD18EA">
        <w:rPr>
          <w:rFonts w:asciiTheme="majorHAnsi" w:hAnsiTheme="majorHAnsi" w:cs="Arial"/>
          <w:sz w:val="22"/>
          <w:szCs w:val="22"/>
        </w:rPr>
        <w:t>O SPC tem um plano de calibração dos equipamento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078A15B4" w14:textId="77777777" w:rsidR="00567B59" w:rsidRPr="00DD18EA" w:rsidRDefault="00567B59" w:rsidP="00567B59">
      <w:pPr>
        <w:widowControl w:val="0"/>
        <w:tabs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</w:t>
      </w:r>
      <w:r w:rsidR="00C341C7" w:rsidRPr="00DD18EA">
        <w:rPr>
          <w:rFonts w:asciiTheme="majorHAnsi" w:hAnsiTheme="majorHAnsi" w:cs="Arial"/>
          <w:sz w:val="22"/>
          <w:szCs w:val="22"/>
        </w:rPr>
        <w:t>O SPC tem registos d</w:t>
      </w:r>
      <w:r w:rsidRPr="00DD18EA">
        <w:rPr>
          <w:rFonts w:asciiTheme="majorHAnsi" w:hAnsiTheme="majorHAnsi" w:cs="Arial"/>
          <w:sz w:val="22"/>
          <w:szCs w:val="22"/>
        </w:rPr>
        <w:t>as calibrações dos equipamento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BC967F3" w14:textId="53919081" w:rsidR="00C341C7" w:rsidRPr="00DD18EA" w:rsidRDefault="001450D4" w:rsidP="00A40E7F">
      <w:pPr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  <w:lang w:val="pt-BR"/>
        </w:rPr>
        <w:br w:type="page"/>
      </w:r>
    </w:p>
    <w:p w14:paraId="2B33FA83" w14:textId="12617E08" w:rsidR="00567B59" w:rsidRPr="00DD18EA" w:rsidRDefault="00567B59" w:rsidP="00A40E7F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AMOSTRAS/ ENSAIOS/ RESULTADOS</w:t>
      </w:r>
    </w:p>
    <w:p w14:paraId="7E2B5630" w14:textId="77777777" w:rsidR="00567B59" w:rsidRPr="00DD18EA" w:rsidRDefault="00567B59" w:rsidP="00A40E7F">
      <w:pPr>
        <w:widowControl w:val="0"/>
        <w:tabs>
          <w:tab w:val="left" w:pos="5670"/>
          <w:tab w:val="left" w:pos="6521"/>
        </w:tabs>
        <w:autoSpaceDE w:val="0"/>
        <w:autoSpaceDN w:val="0"/>
        <w:adjustRightInd w:val="0"/>
        <w:spacing w:line="360" w:lineRule="auto"/>
        <w:ind w:right="63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Apresente em </w:t>
      </w:r>
      <w:r w:rsidRPr="00DD18EA">
        <w:rPr>
          <w:rFonts w:asciiTheme="majorHAnsi" w:hAnsiTheme="majorHAnsi" w:cs="Arial"/>
          <w:bCs/>
          <w:sz w:val="22"/>
          <w:szCs w:val="22"/>
        </w:rPr>
        <w:t xml:space="preserve">folha anexa </w:t>
      </w:r>
      <w:r w:rsidRPr="00DD18EA">
        <w:rPr>
          <w:rFonts w:asciiTheme="majorHAnsi" w:hAnsiTheme="majorHAnsi" w:cs="Arial"/>
          <w:sz w:val="22"/>
          <w:szCs w:val="22"/>
        </w:rPr>
        <w:t xml:space="preserve"> a lista de análises efectuadas, discriminadas por áreas (letra imprensa)</w:t>
      </w:r>
    </w:p>
    <w:p w14:paraId="5F9673AF" w14:textId="5D542FC1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• O SPC tem  procedimentos escritos sobre condições  de  colheita, armazenamento e transporte das amostras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FC09D5A" w14:textId="77777777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O SPC tem procedimentos técnicos escritos para todas as técnicas executadas </w:t>
      </w:r>
    </w:p>
    <w:p w14:paraId="29E0F158" w14:textId="1EA0D598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35977E9B" w14:textId="3FB50580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• O  SPC  tem  Fichas  de  segurança  relativas  aos  reagentes/consumíveis  que  podem representar perigosidade para o operador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0FE0DEA6" w14:textId="77777777" w:rsidR="00567B59" w:rsidRPr="00DD18EA" w:rsidRDefault="00567B59" w:rsidP="00A40E7F">
      <w:pPr>
        <w:widowControl w:val="0"/>
        <w:tabs>
          <w:tab w:val="left" w:pos="940"/>
          <w:tab w:val="left" w:pos="5670"/>
          <w:tab w:val="left" w:pos="6237"/>
          <w:tab w:val="left" w:pos="6521"/>
          <w:tab w:val="left" w:pos="7938"/>
        </w:tabs>
        <w:autoSpaceDE w:val="0"/>
        <w:autoSpaceDN w:val="0"/>
        <w:adjustRightInd w:val="0"/>
        <w:spacing w:before="1" w:line="360" w:lineRule="auto"/>
        <w:ind w:right="66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• A identificação de quem valida os resultados é apresentada de uma forma evidente ao clínico?</w:t>
      </w:r>
    </w:p>
    <w:p w14:paraId="1B2EF6BF" w14:textId="0C0DAF6E" w:rsidR="00567B59" w:rsidRPr="00DD18EA" w:rsidRDefault="00567B59" w:rsidP="00A40E7F">
      <w:pPr>
        <w:widowControl w:val="0"/>
        <w:tabs>
          <w:tab w:val="left" w:pos="5670"/>
          <w:tab w:val="left" w:pos="6521"/>
          <w:tab w:val="left" w:pos="7230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40CA2DB8" w14:textId="6AD13DCC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  <w:tab w:val="left" w:pos="7938"/>
        </w:tabs>
        <w:autoSpaceDE w:val="0"/>
        <w:autoSpaceDN w:val="0"/>
        <w:adjustRightInd w:val="0"/>
        <w:spacing w:before="7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Isto é, só técnica, ou médica da exclusiva responsabilidade do Patologista Clínico  </w:t>
      </w:r>
    </w:p>
    <w:p w14:paraId="4BF0A8FC" w14:textId="77777777" w:rsidR="00567B59" w:rsidRPr="00DD18EA" w:rsidRDefault="00567B59" w:rsidP="00A40E7F">
      <w:pPr>
        <w:widowControl w:val="0"/>
        <w:tabs>
          <w:tab w:val="left" w:pos="5670"/>
          <w:tab w:val="left" w:pos="6237"/>
          <w:tab w:val="left" w:pos="6521"/>
        </w:tabs>
        <w:autoSpaceDE w:val="0"/>
        <w:autoSpaceDN w:val="0"/>
        <w:adjustRightInd w:val="0"/>
        <w:spacing w:before="17" w:line="360" w:lineRule="auto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040FBCF9" w14:textId="783CB4CA" w:rsidR="00567B59" w:rsidRPr="00DD18EA" w:rsidRDefault="00567B59" w:rsidP="00567B59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/>
        <w:rPr>
          <w:rFonts w:asciiTheme="majorHAnsi" w:hAnsiTheme="majorHAnsi" w:cs="Arial"/>
          <w:sz w:val="22"/>
          <w:szCs w:val="22"/>
        </w:rPr>
      </w:pPr>
    </w:p>
    <w:p w14:paraId="2D881F2E" w14:textId="77777777" w:rsidR="00166DD6" w:rsidRPr="00DD18EA" w:rsidRDefault="00166DD6" w:rsidP="00567B59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/>
        <w:rPr>
          <w:rFonts w:asciiTheme="majorHAnsi" w:hAnsiTheme="majorHAnsi" w:cs="Arial"/>
          <w:sz w:val="22"/>
          <w:szCs w:val="22"/>
        </w:rPr>
      </w:pPr>
    </w:p>
    <w:p w14:paraId="1F71130E" w14:textId="412CB23A" w:rsidR="00567B59" w:rsidRPr="00DD18EA" w:rsidRDefault="00567B59" w:rsidP="00A40E7F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ESTATÍSTICA</w:t>
      </w:r>
    </w:p>
    <w:p w14:paraId="237E372D" w14:textId="41F22852" w:rsidR="00567B59" w:rsidRPr="00DD18EA" w:rsidRDefault="00A40E7F" w:rsidP="00A40E7F">
      <w:pPr>
        <w:widowControl w:val="0"/>
        <w:autoSpaceDE w:val="0"/>
        <w:autoSpaceDN w:val="0"/>
        <w:adjustRightInd w:val="0"/>
        <w:spacing w:line="360" w:lineRule="auto"/>
        <w:ind w:right="63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Apresente em folhas anexas, a estatística do serviço por àreas, de preferência, com a seguinte metodologia:</w:t>
      </w:r>
    </w:p>
    <w:p w14:paraId="3C177BCF" w14:textId="77777777" w:rsidR="00567B59" w:rsidRPr="00DD18EA" w:rsidRDefault="00567B59" w:rsidP="00567B59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</w:rPr>
        <w:t>HEMATOLOGIA, QUÍMICA CLÍNICA E IMUNOLOGIA</w:t>
      </w:r>
    </w:p>
    <w:p w14:paraId="47007FAD" w14:textId="58FEB295" w:rsidR="00567B59" w:rsidRPr="00DD18EA" w:rsidRDefault="00166DD6" w:rsidP="00166DD6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de doentes</w:t>
      </w:r>
    </w:p>
    <w:p w14:paraId="15C82DA2" w14:textId="6622583E" w:rsidR="00567B59" w:rsidRPr="00DD18EA" w:rsidRDefault="00166DD6" w:rsidP="00166DD6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total de análises</w:t>
      </w:r>
    </w:p>
    <w:p w14:paraId="6BA987F1" w14:textId="30AE7187" w:rsidR="00567B59" w:rsidRPr="00DD18EA" w:rsidRDefault="00166DD6" w:rsidP="00166DD6">
      <w:pPr>
        <w:widowControl w:val="0"/>
        <w:tabs>
          <w:tab w:val="left" w:pos="1780"/>
        </w:tabs>
        <w:autoSpaceDE w:val="0"/>
        <w:autoSpaceDN w:val="0"/>
        <w:adjustRightInd w:val="0"/>
        <w:spacing w:line="360" w:lineRule="auto"/>
        <w:ind w:left="426"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 de análises em doentes internados</w:t>
      </w:r>
    </w:p>
    <w:p w14:paraId="2FED07AC" w14:textId="2B938F4A" w:rsidR="00567B59" w:rsidRPr="00DD18EA" w:rsidRDefault="00166DD6" w:rsidP="00166DD6">
      <w:pPr>
        <w:widowControl w:val="0"/>
        <w:tabs>
          <w:tab w:val="left" w:pos="1780"/>
        </w:tabs>
        <w:autoSpaceDE w:val="0"/>
        <w:autoSpaceDN w:val="0"/>
        <w:adjustRightInd w:val="0"/>
        <w:spacing w:line="360" w:lineRule="auto"/>
        <w:ind w:left="426"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de análises em doentes da consulta externa</w:t>
      </w:r>
    </w:p>
    <w:p w14:paraId="0A46D66D" w14:textId="749696EA" w:rsidR="00567B59" w:rsidRPr="00DD18EA" w:rsidRDefault="00166DD6" w:rsidP="00166DD6">
      <w:pPr>
        <w:widowControl w:val="0"/>
        <w:tabs>
          <w:tab w:val="left" w:pos="1780"/>
        </w:tabs>
        <w:autoSpaceDE w:val="0"/>
        <w:autoSpaceDN w:val="0"/>
        <w:adjustRightInd w:val="0"/>
        <w:spacing w:line="360" w:lineRule="auto"/>
        <w:ind w:left="426"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de análises da urgência interna</w:t>
      </w:r>
    </w:p>
    <w:p w14:paraId="4B239A5C" w14:textId="44C97B11" w:rsidR="00567B59" w:rsidRPr="00DD18EA" w:rsidRDefault="00166DD6" w:rsidP="00166DD6">
      <w:pPr>
        <w:widowControl w:val="0"/>
        <w:tabs>
          <w:tab w:val="left" w:pos="1780"/>
        </w:tabs>
        <w:autoSpaceDE w:val="0"/>
        <w:autoSpaceDN w:val="0"/>
        <w:adjustRightInd w:val="0"/>
        <w:spacing w:line="360" w:lineRule="auto"/>
        <w:ind w:left="426"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</w:t>
      </w:r>
      <w:r w:rsidR="00567B59" w:rsidRPr="00DD18EA">
        <w:rPr>
          <w:rFonts w:asciiTheme="majorHAnsi" w:hAnsiTheme="majorHAnsi" w:cs="Arial"/>
          <w:sz w:val="22"/>
          <w:szCs w:val="22"/>
        </w:rPr>
        <w:t xml:space="preserve"> de análises da urgência externa</w:t>
      </w:r>
    </w:p>
    <w:p w14:paraId="15655F79" w14:textId="0083195D" w:rsidR="00567B59" w:rsidRPr="00DD18EA" w:rsidRDefault="00567B59" w:rsidP="00166DD6">
      <w:pPr>
        <w:widowControl w:val="0"/>
        <w:tabs>
          <w:tab w:val="left" w:pos="780"/>
        </w:tabs>
        <w:autoSpaceDE w:val="0"/>
        <w:autoSpaceDN w:val="0"/>
        <w:adjustRightInd w:val="0"/>
        <w:spacing w:line="360" w:lineRule="auto"/>
        <w:ind w:right="-20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Discriminar  os  diferentes  parâmetros  analíticos por áreas;</w:t>
      </w:r>
    </w:p>
    <w:p w14:paraId="0DD48A0F" w14:textId="0201AD6E" w:rsidR="00567B59" w:rsidRPr="00DD18EA" w:rsidRDefault="00567B59" w:rsidP="00A40E7F">
      <w:pPr>
        <w:widowControl w:val="0"/>
        <w:autoSpaceDE w:val="0"/>
        <w:autoSpaceDN w:val="0"/>
        <w:adjustRightInd w:val="0"/>
        <w:spacing w:line="360" w:lineRule="auto"/>
        <w:ind w:right="899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Nota:  1  hemograma  (GV  +  índices  hematimétricos,  </w:t>
      </w:r>
      <w:r w:rsidR="00166DD6" w:rsidRPr="00DD18EA">
        <w:rPr>
          <w:rFonts w:asciiTheme="majorHAnsi" w:hAnsiTheme="majorHAnsi" w:cs="Arial"/>
          <w:sz w:val="22"/>
          <w:szCs w:val="22"/>
        </w:rPr>
        <w:t xml:space="preserve">leucócitos,  plaquetas, fórmula </w:t>
      </w:r>
      <w:r w:rsidRPr="00DD18EA">
        <w:rPr>
          <w:rFonts w:asciiTheme="majorHAnsi" w:hAnsiTheme="majorHAnsi" w:cs="Arial"/>
          <w:sz w:val="22"/>
          <w:szCs w:val="22"/>
        </w:rPr>
        <w:t>leucocitária)= 1 parâmetro</w:t>
      </w:r>
    </w:p>
    <w:p w14:paraId="2DC12376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</w:rPr>
        <w:t>MICROBIOLOGIA</w:t>
      </w:r>
    </w:p>
    <w:p w14:paraId="6E779390" w14:textId="2B14D291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Bacteriologia</w:t>
      </w:r>
    </w:p>
    <w:p w14:paraId="4D231CAD" w14:textId="77777777" w:rsidR="00166DD6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2979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Total de produtos estudados(% de positividade) </w:t>
      </w:r>
    </w:p>
    <w:p w14:paraId="7C64F4C5" w14:textId="570FF3CF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2979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Discriminar totais por produtos</w:t>
      </w:r>
    </w:p>
    <w:p w14:paraId="480F1457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before="85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Parasitologia</w:t>
      </w:r>
    </w:p>
    <w:p w14:paraId="6BE65CB0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Total de produtos estudados (% de positividade)</w:t>
      </w:r>
    </w:p>
    <w:p w14:paraId="3D3F6046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Micologia</w:t>
      </w:r>
    </w:p>
    <w:p w14:paraId="6C180CF9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Total de produtos estudados(% de positividade)</w:t>
      </w:r>
    </w:p>
    <w:p w14:paraId="1A0939AC" w14:textId="77777777" w:rsidR="00166DD6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3958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Virologia (isolamento em cultura) </w:t>
      </w:r>
    </w:p>
    <w:p w14:paraId="779F2C13" w14:textId="77777777" w:rsidR="00166DD6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3958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Total de produtos estudados </w:t>
      </w:r>
    </w:p>
    <w:p w14:paraId="08835BB7" w14:textId="306ADEFF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3958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Discriminar por agentes pesquisados</w:t>
      </w:r>
    </w:p>
    <w:p w14:paraId="326221EB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before="82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Serologia</w:t>
      </w:r>
    </w:p>
    <w:p w14:paraId="3F855343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Total de produtos estudados</w:t>
      </w:r>
    </w:p>
    <w:p w14:paraId="1331B563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Discriminar totais por tipo de parâmetros executados</w:t>
      </w:r>
    </w:p>
    <w:p w14:paraId="5A11233D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Pesquisa directa de antigénios</w:t>
      </w:r>
    </w:p>
    <w:p w14:paraId="337676BD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Total de produtos estudados</w:t>
      </w:r>
    </w:p>
    <w:p w14:paraId="7B817065" w14:textId="77777777" w:rsidR="00567B59" w:rsidRPr="00DD18EA" w:rsidRDefault="00567B59" w:rsidP="00166DD6">
      <w:pPr>
        <w:widowControl w:val="0"/>
        <w:autoSpaceDE w:val="0"/>
        <w:autoSpaceDN w:val="0"/>
        <w:adjustRightInd w:val="0"/>
        <w:spacing w:line="360" w:lineRule="auto"/>
        <w:ind w:right="-20" w:firstLine="7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Discriminar totais por agentes pesquisados</w:t>
      </w:r>
    </w:p>
    <w:p w14:paraId="4FF4B8E2" w14:textId="38A4F9DF" w:rsidR="00567B59" w:rsidRPr="00DD18EA" w:rsidRDefault="00567B59" w:rsidP="00567B59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Outras técnicas executadas</w:t>
      </w:r>
    </w:p>
    <w:p w14:paraId="0EF9AD7D" w14:textId="1B814784" w:rsidR="00166DD6" w:rsidRPr="00DD18EA" w:rsidRDefault="00166DD6" w:rsidP="00166DD6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 w:firstLine="709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Totais</w:t>
      </w:r>
    </w:p>
    <w:p w14:paraId="49A141C8" w14:textId="77777777" w:rsidR="00166DD6" w:rsidRPr="00DD18EA" w:rsidRDefault="00166DD6" w:rsidP="00166DD6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 w:firstLine="709"/>
        <w:rPr>
          <w:rFonts w:asciiTheme="majorHAnsi" w:hAnsiTheme="majorHAnsi" w:cs="Arial"/>
          <w:sz w:val="22"/>
          <w:szCs w:val="22"/>
        </w:rPr>
      </w:pPr>
    </w:p>
    <w:p w14:paraId="4A6583A7" w14:textId="77777777" w:rsidR="00166DD6" w:rsidRPr="00DD18EA" w:rsidRDefault="00166DD6" w:rsidP="00166DD6">
      <w:pPr>
        <w:widowControl w:val="0"/>
        <w:tabs>
          <w:tab w:val="left" w:pos="6237"/>
          <w:tab w:val="left" w:pos="7230"/>
          <w:tab w:val="left" w:pos="7938"/>
        </w:tabs>
        <w:autoSpaceDE w:val="0"/>
        <w:autoSpaceDN w:val="0"/>
        <w:adjustRightInd w:val="0"/>
        <w:spacing w:before="7" w:line="360" w:lineRule="auto"/>
        <w:ind w:right="-20" w:firstLine="709"/>
        <w:rPr>
          <w:rFonts w:asciiTheme="majorHAnsi" w:hAnsiTheme="majorHAnsi" w:cs="Arial"/>
          <w:sz w:val="22"/>
          <w:szCs w:val="22"/>
        </w:rPr>
      </w:pPr>
    </w:p>
    <w:p w14:paraId="3B62BCA4" w14:textId="37A33824" w:rsidR="00166DD6" w:rsidRPr="00DD18EA" w:rsidRDefault="00166DD6" w:rsidP="00166DD6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GARANTIA DA QUALIDADE</w:t>
      </w:r>
    </w:p>
    <w:p w14:paraId="248E7207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4" w:line="360" w:lineRule="auto"/>
        <w:rPr>
          <w:rFonts w:asciiTheme="majorHAnsi" w:hAnsiTheme="majorHAnsi" w:cs="Arial"/>
          <w:sz w:val="22"/>
          <w:szCs w:val="22"/>
        </w:rPr>
      </w:pPr>
    </w:p>
    <w:p w14:paraId="07B942C0" w14:textId="27D84C08" w:rsidR="008652B2" w:rsidRPr="00DD18EA" w:rsidRDefault="008652B2" w:rsidP="00166DD6">
      <w:pPr>
        <w:widowControl w:val="0"/>
        <w:tabs>
          <w:tab w:val="left" w:pos="6620"/>
          <w:tab w:val="left" w:pos="8080"/>
        </w:tabs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 SPC tem um responsável pela garantia da qualidade </w:t>
      </w:r>
      <w:r w:rsidR="00166DD6"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="00166DD6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166DD6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166DD6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166DD6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33BBBBB8" w14:textId="77777777" w:rsidR="008652B2" w:rsidRPr="00DD18EA" w:rsidRDefault="008652B2" w:rsidP="00166DD6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SPC participa em programas de avaliação externa da qualidade (AEQ)</w:t>
      </w:r>
    </w:p>
    <w:p w14:paraId="2FA2B417" w14:textId="1DEE70CD" w:rsidR="00166DD6" w:rsidRPr="00DD18EA" w:rsidRDefault="008652B2" w:rsidP="00166DD6">
      <w:pPr>
        <w:widowControl w:val="0"/>
        <w:tabs>
          <w:tab w:val="left" w:pos="2400"/>
          <w:tab w:val="left" w:pos="3280"/>
          <w:tab w:val="left" w:pos="8400"/>
        </w:tabs>
        <w:autoSpaceDE w:val="0"/>
        <w:autoSpaceDN w:val="0"/>
        <w:adjustRightInd w:val="0"/>
        <w:spacing w:before="82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Nacionais - Não </w:t>
      </w:r>
      <w:r w:rsidRPr="00DD18EA">
        <w:rPr>
          <w:rFonts w:asciiTheme="majorHAnsi" w:hAnsiTheme="majorHAnsi" w:cs="Arial"/>
          <w:sz w:val="22"/>
          <w:szCs w:val="22"/>
        </w:rPr>
        <w:tab/>
        <w:t>Sim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Entidades organizadoras </w:t>
      </w:r>
      <w:r w:rsidRPr="00DD18EA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166DD6"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370C1783" w14:textId="77777777" w:rsidR="00166DD6" w:rsidRPr="00DD18EA" w:rsidRDefault="00166DD6" w:rsidP="00166DD6">
      <w:pPr>
        <w:widowControl w:val="0"/>
        <w:tabs>
          <w:tab w:val="left" w:pos="2400"/>
          <w:tab w:val="left" w:pos="3280"/>
          <w:tab w:val="left" w:pos="8400"/>
        </w:tabs>
        <w:autoSpaceDE w:val="0"/>
        <w:autoSpaceDN w:val="0"/>
        <w:adjustRightInd w:val="0"/>
        <w:spacing w:before="82" w:line="360" w:lineRule="auto"/>
        <w:ind w:right="-20"/>
        <w:rPr>
          <w:rFonts w:asciiTheme="majorHAnsi" w:hAnsiTheme="majorHAnsi" w:cs="Arial"/>
          <w:sz w:val="22"/>
          <w:szCs w:val="22"/>
          <w:u w:val="single"/>
        </w:rPr>
      </w:pPr>
      <w:r w:rsidRPr="00DD18EA">
        <w:rPr>
          <w:rFonts w:asciiTheme="majorHAnsi" w:hAnsiTheme="majorHAnsi" w:cs="Arial"/>
          <w:sz w:val="22"/>
          <w:szCs w:val="22"/>
        </w:rPr>
        <w:t>I</w:t>
      </w:r>
      <w:r w:rsidR="008652B2" w:rsidRPr="00DD18EA">
        <w:rPr>
          <w:rFonts w:asciiTheme="majorHAnsi" w:hAnsiTheme="majorHAnsi" w:cs="Arial"/>
          <w:sz w:val="22"/>
          <w:szCs w:val="22"/>
        </w:rPr>
        <w:t xml:space="preserve">nternacionais - Não </w:t>
      </w:r>
      <w:r w:rsidR="008652B2" w:rsidRPr="00DD18EA">
        <w:rPr>
          <w:rFonts w:asciiTheme="majorHAnsi" w:hAnsiTheme="majorHAnsi" w:cs="Arial"/>
          <w:sz w:val="22"/>
          <w:szCs w:val="22"/>
        </w:rPr>
        <w:tab/>
        <w:t>Sim</w:t>
      </w:r>
      <w:r w:rsidR="008652B2" w:rsidRPr="00DD18EA">
        <w:rPr>
          <w:rFonts w:asciiTheme="majorHAnsi" w:hAnsiTheme="majorHAnsi" w:cs="Arial"/>
          <w:sz w:val="22"/>
          <w:szCs w:val="22"/>
        </w:rPr>
        <w:tab/>
        <w:t xml:space="preserve">Entidades organizadoras </w:t>
      </w:r>
      <w:r w:rsidR="008652B2" w:rsidRPr="00DD18EA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8652B2"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26DBC6C3" w14:textId="1536A605" w:rsidR="008652B2" w:rsidRPr="00DD18EA" w:rsidRDefault="008652B2" w:rsidP="00EF5FF4">
      <w:pPr>
        <w:widowControl w:val="0"/>
        <w:tabs>
          <w:tab w:val="left" w:pos="2400"/>
          <w:tab w:val="left" w:pos="3280"/>
          <w:tab w:val="left" w:pos="8400"/>
        </w:tabs>
        <w:autoSpaceDE w:val="0"/>
        <w:autoSpaceDN w:val="0"/>
        <w:adjustRightInd w:val="0"/>
        <w:spacing w:before="82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Nº de análises (ensaios) em que participa nesses programas de AEQ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7"/>
        <w:gridCol w:w="3049"/>
        <w:gridCol w:w="3080"/>
      </w:tblGrid>
      <w:tr w:rsidR="00166DD6" w:rsidRPr="00DD18EA" w14:paraId="596D7731" w14:textId="77777777" w:rsidTr="00166DD6">
        <w:tc>
          <w:tcPr>
            <w:tcW w:w="3205" w:type="dxa"/>
          </w:tcPr>
          <w:p w14:paraId="39EB36B7" w14:textId="77777777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5" w:type="dxa"/>
          </w:tcPr>
          <w:p w14:paraId="0F9EE1A0" w14:textId="57245A25" w:rsidR="00166DD6" w:rsidRPr="00DD18EA" w:rsidRDefault="00EF5FF4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Nacionais</w:t>
            </w:r>
          </w:p>
        </w:tc>
        <w:tc>
          <w:tcPr>
            <w:tcW w:w="3206" w:type="dxa"/>
          </w:tcPr>
          <w:p w14:paraId="5D42741D" w14:textId="28A32106" w:rsidR="00166DD6" w:rsidRPr="00DD18EA" w:rsidRDefault="00EF5FF4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Internacionais</w:t>
            </w:r>
          </w:p>
        </w:tc>
      </w:tr>
      <w:tr w:rsidR="00166DD6" w:rsidRPr="00DD18EA" w14:paraId="7388EEB1" w14:textId="77777777" w:rsidTr="00166DD6">
        <w:tc>
          <w:tcPr>
            <w:tcW w:w="3205" w:type="dxa"/>
          </w:tcPr>
          <w:p w14:paraId="578279E7" w14:textId="5A642FC0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 xml:space="preserve">Hematologia </w:t>
            </w:r>
          </w:p>
        </w:tc>
        <w:tc>
          <w:tcPr>
            <w:tcW w:w="3205" w:type="dxa"/>
          </w:tcPr>
          <w:p w14:paraId="438B6A5C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567C2449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43004240" w14:textId="77777777" w:rsidTr="00166DD6">
        <w:tc>
          <w:tcPr>
            <w:tcW w:w="3205" w:type="dxa"/>
          </w:tcPr>
          <w:p w14:paraId="6739E4E6" w14:textId="5088C34C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Hemostase</w:t>
            </w:r>
          </w:p>
        </w:tc>
        <w:tc>
          <w:tcPr>
            <w:tcW w:w="3205" w:type="dxa"/>
          </w:tcPr>
          <w:p w14:paraId="330F3B46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6A61BF99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43D6CC15" w14:textId="77777777" w:rsidTr="00166DD6">
        <w:tc>
          <w:tcPr>
            <w:tcW w:w="3205" w:type="dxa"/>
          </w:tcPr>
          <w:p w14:paraId="7BFA59C7" w14:textId="45E365E8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Citometria de fluxo</w:t>
            </w:r>
          </w:p>
        </w:tc>
        <w:tc>
          <w:tcPr>
            <w:tcW w:w="3205" w:type="dxa"/>
          </w:tcPr>
          <w:p w14:paraId="4E5320E7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66221043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144848F7" w14:textId="77777777" w:rsidTr="00166DD6">
        <w:tc>
          <w:tcPr>
            <w:tcW w:w="3205" w:type="dxa"/>
          </w:tcPr>
          <w:p w14:paraId="22601121" w14:textId="068703C0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 xml:space="preserve">Imunologia </w:t>
            </w:r>
          </w:p>
        </w:tc>
        <w:tc>
          <w:tcPr>
            <w:tcW w:w="3205" w:type="dxa"/>
          </w:tcPr>
          <w:p w14:paraId="5A7DEE1C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2C24A12F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51D93EDC" w14:textId="77777777" w:rsidTr="00166DD6">
        <w:tc>
          <w:tcPr>
            <w:tcW w:w="3205" w:type="dxa"/>
          </w:tcPr>
          <w:p w14:paraId="3423EABF" w14:textId="04A7A19D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Microbiologia</w:t>
            </w:r>
          </w:p>
        </w:tc>
        <w:tc>
          <w:tcPr>
            <w:tcW w:w="3205" w:type="dxa"/>
          </w:tcPr>
          <w:p w14:paraId="60F17202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29AFA1A7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71B0DDE9" w14:textId="77777777" w:rsidTr="00166DD6">
        <w:tc>
          <w:tcPr>
            <w:tcW w:w="3205" w:type="dxa"/>
          </w:tcPr>
          <w:p w14:paraId="164D6ACC" w14:textId="4931E3E6" w:rsidR="00166DD6" w:rsidRPr="00DD18EA" w:rsidRDefault="00166DD6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Parasitologia</w:t>
            </w:r>
          </w:p>
        </w:tc>
        <w:tc>
          <w:tcPr>
            <w:tcW w:w="3205" w:type="dxa"/>
          </w:tcPr>
          <w:p w14:paraId="3306C4AA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25B37C36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66DD6" w:rsidRPr="00DD18EA" w14:paraId="10B189C4" w14:textId="77777777" w:rsidTr="00166DD6">
        <w:tc>
          <w:tcPr>
            <w:tcW w:w="3205" w:type="dxa"/>
          </w:tcPr>
          <w:p w14:paraId="293E19A0" w14:textId="1C5DBA8B" w:rsidR="00166DD6" w:rsidRPr="00DD18EA" w:rsidRDefault="00EF5FF4" w:rsidP="00EF5FF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 xml:space="preserve">Virologia </w:t>
            </w:r>
          </w:p>
        </w:tc>
        <w:tc>
          <w:tcPr>
            <w:tcW w:w="3205" w:type="dxa"/>
          </w:tcPr>
          <w:p w14:paraId="4E69CAD8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4B979164" w14:textId="77777777" w:rsidR="00166DD6" w:rsidRPr="00DD18EA" w:rsidRDefault="00166DD6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F5FF4" w:rsidRPr="00DD18EA" w14:paraId="1DD11842" w14:textId="77777777" w:rsidTr="00166DD6">
        <w:tc>
          <w:tcPr>
            <w:tcW w:w="3205" w:type="dxa"/>
          </w:tcPr>
          <w:p w14:paraId="4CAEE816" w14:textId="67E6CD45" w:rsidR="00EF5FF4" w:rsidRPr="00DD18EA" w:rsidRDefault="00EF5FF4" w:rsidP="00EF5FF4">
            <w:pPr>
              <w:widowControl w:val="0"/>
              <w:autoSpaceDE w:val="0"/>
              <w:autoSpaceDN w:val="0"/>
              <w:adjustRightInd w:val="0"/>
              <w:spacing w:before="6"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Química Clínica</w:t>
            </w:r>
          </w:p>
        </w:tc>
        <w:tc>
          <w:tcPr>
            <w:tcW w:w="3205" w:type="dxa"/>
          </w:tcPr>
          <w:p w14:paraId="6D0A643D" w14:textId="77777777" w:rsidR="00EF5FF4" w:rsidRPr="00DD18EA" w:rsidRDefault="00EF5FF4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42B4669B" w14:textId="77777777" w:rsidR="00EF5FF4" w:rsidRPr="00DD18EA" w:rsidRDefault="00EF5FF4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EF5FF4" w:rsidRPr="00DD18EA" w14:paraId="7065E042" w14:textId="77777777" w:rsidTr="00166DD6">
        <w:tc>
          <w:tcPr>
            <w:tcW w:w="3205" w:type="dxa"/>
          </w:tcPr>
          <w:p w14:paraId="19A24CE3" w14:textId="64EC3C86" w:rsidR="00EF5FF4" w:rsidRPr="00DD18EA" w:rsidRDefault="00EF5FF4" w:rsidP="00EF5FF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248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Endocrinologia</w:t>
            </w:r>
          </w:p>
        </w:tc>
        <w:tc>
          <w:tcPr>
            <w:tcW w:w="3205" w:type="dxa"/>
          </w:tcPr>
          <w:p w14:paraId="026C6FEE" w14:textId="77777777" w:rsidR="00EF5FF4" w:rsidRPr="00DD18EA" w:rsidRDefault="00EF5FF4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06" w:type="dxa"/>
          </w:tcPr>
          <w:p w14:paraId="150EB5EC" w14:textId="77777777" w:rsidR="00EF5FF4" w:rsidRPr="00DD18EA" w:rsidRDefault="00EF5FF4" w:rsidP="008652B2">
            <w:pPr>
              <w:widowControl w:val="0"/>
              <w:autoSpaceDE w:val="0"/>
              <w:autoSpaceDN w:val="0"/>
              <w:adjustRightInd w:val="0"/>
              <w:spacing w:before="6" w:line="360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9FDDAA3" w14:textId="2015CE73" w:rsidR="008652B2" w:rsidRPr="00DD18EA" w:rsidRDefault="008652B2" w:rsidP="00EF5FF4">
      <w:pPr>
        <w:widowControl w:val="0"/>
        <w:tabs>
          <w:tab w:val="left" w:pos="9214"/>
        </w:tabs>
        <w:autoSpaceDE w:val="0"/>
        <w:autoSpaceDN w:val="0"/>
        <w:adjustRightInd w:val="0"/>
        <w:spacing w:before="34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Outras áreas (indique quais) e respectivo nº de ensaios: </w:t>
      </w:r>
      <w:r w:rsidR="00EF5FF4"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="00EF5FF4"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2AB96E91" w14:textId="67062DD9" w:rsidR="008652B2" w:rsidRPr="00DD18EA" w:rsidRDefault="00EF5FF4" w:rsidP="00EF5FF4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  <w:u w:val="single"/>
        </w:rPr>
      </w:pP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7319BB44" w14:textId="3D320CF3" w:rsidR="00EF5FF4" w:rsidRPr="00DD18EA" w:rsidRDefault="00EF5FF4" w:rsidP="00EF5FF4">
      <w:pPr>
        <w:widowControl w:val="0"/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26D371DE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18C4062D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56F6AAB5" w14:textId="77777777" w:rsidR="00070841" w:rsidRDefault="008652B2" w:rsidP="00070841">
      <w:pPr>
        <w:widowControl w:val="0"/>
        <w:tabs>
          <w:tab w:val="left" w:pos="6237"/>
          <w:tab w:val="left" w:pos="7088"/>
          <w:tab w:val="left" w:pos="7797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 SPC tem procedimentos escritos sobre organização 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do laboratório </w:t>
      </w:r>
    </w:p>
    <w:p w14:paraId="3E44FB6F" w14:textId="3DF3C5E4" w:rsidR="00EF5FF4" w:rsidRPr="00DD18EA" w:rsidRDefault="00070841" w:rsidP="00070841">
      <w:pPr>
        <w:widowControl w:val="0"/>
        <w:tabs>
          <w:tab w:val="left" w:pos="5812"/>
          <w:tab w:val="left" w:pos="6663"/>
          <w:tab w:val="left" w:pos="7371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6C136E31" w14:textId="6A7F2DD6" w:rsidR="00EF5FF4" w:rsidRPr="00DD18EA" w:rsidRDefault="008652B2" w:rsidP="00070841">
      <w:pPr>
        <w:widowControl w:val="0"/>
        <w:tabs>
          <w:tab w:val="left" w:pos="5812"/>
          <w:tab w:val="left" w:pos="6663"/>
          <w:tab w:val="left" w:pos="7371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 SPC tem um Manual da </w:t>
      </w:r>
      <w:r w:rsidR="00EF5FF4" w:rsidRPr="00DD18EA">
        <w:rPr>
          <w:rFonts w:asciiTheme="majorHAnsi" w:hAnsiTheme="majorHAnsi" w:cs="Arial"/>
          <w:sz w:val="22"/>
          <w:szCs w:val="22"/>
        </w:rPr>
        <w:t>Qualidade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A3EFD77" w14:textId="090708EF" w:rsidR="008652B2" w:rsidRPr="00DD18EA" w:rsidRDefault="008652B2" w:rsidP="00EF5FF4">
      <w:pPr>
        <w:widowControl w:val="0"/>
        <w:tabs>
          <w:tab w:val="left" w:pos="6379"/>
          <w:tab w:val="left" w:pos="7230"/>
          <w:tab w:val="left" w:pos="808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DD18EA">
        <w:rPr>
          <w:rFonts w:asciiTheme="majorHAnsi" w:hAnsiTheme="majorHAnsi" w:cs="Arial"/>
          <w:sz w:val="22"/>
          <w:szCs w:val="22"/>
        </w:rPr>
        <w:t>O Director do SPC e o Responsável pela Q</w:t>
      </w:r>
      <w:r w:rsidR="00070841">
        <w:rPr>
          <w:rFonts w:asciiTheme="majorHAnsi" w:hAnsiTheme="majorHAnsi" w:cs="Arial"/>
          <w:sz w:val="22"/>
          <w:szCs w:val="22"/>
        </w:rPr>
        <w:t xml:space="preserve">ualidade promovem reuniões para </w:t>
      </w:r>
      <w:r w:rsidRPr="00DD18EA">
        <w:rPr>
          <w:rFonts w:asciiTheme="majorHAnsi" w:hAnsiTheme="majorHAnsi" w:cs="Arial"/>
          <w:sz w:val="22"/>
          <w:szCs w:val="22"/>
        </w:rPr>
        <w:t>avaliação da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>eficácia do sistema de qualidade implementado</w:t>
      </w:r>
      <w:r w:rsidR="00070841">
        <w:rPr>
          <w:rFonts w:asciiTheme="majorHAnsi" w:hAnsiTheme="majorHAnsi" w:cs="Arial"/>
          <w:sz w:val="22"/>
          <w:szCs w:val="22"/>
        </w:rPr>
        <w:tab/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4434767" w14:textId="77777777" w:rsidR="00EF5FF4" w:rsidRPr="00DD18EA" w:rsidRDefault="008652B2" w:rsidP="00EF5FF4">
      <w:pPr>
        <w:widowControl w:val="0"/>
        <w:tabs>
          <w:tab w:val="left" w:pos="6379"/>
          <w:tab w:val="left" w:pos="7230"/>
          <w:tab w:val="left" w:pos="808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SPC elabora um Plano de Formação anual adequado a todas as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 xml:space="preserve">categorias profissionais </w:t>
      </w:r>
    </w:p>
    <w:p w14:paraId="63B8A618" w14:textId="707B2399" w:rsidR="00EF5FF4" w:rsidRPr="00DD18EA" w:rsidRDefault="00070841" w:rsidP="00EF5FF4">
      <w:pPr>
        <w:widowControl w:val="0"/>
        <w:tabs>
          <w:tab w:val="left" w:pos="6379"/>
          <w:tab w:val="left" w:pos="7230"/>
          <w:tab w:val="left" w:pos="808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sz w:val="22"/>
          <w:szCs w:val="22"/>
          <w:lang w:val="pt-BR"/>
        </w:rPr>
      </w:pPr>
      <w:r>
        <w:rPr>
          <w:rFonts w:asciiTheme="majorHAnsi" w:hAnsiTheme="majorHAnsi" w:cs="Arial"/>
          <w:sz w:val="22"/>
          <w:szCs w:val="22"/>
        </w:rPr>
        <w:tab/>
      </w:r>
      <w:bookmarkStart w:id="0" w:name="_GoBack"/>
      <w:bookmarkEnd w:id="0"/>
      <w:r w:rsidR="00EF5FF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01B3D74" w14:textId="5E4D090B" w:rsidR="008652B2" w:rsidRPr="00DD18EA" w:rsidRDefault="008652B2" w:rsidP="00EF5FF4">
      <w:pPr>
        <w:widowControl w:val="0"/>
        <w:autoSpaceDE w:val="0"/>
        <w:autoSpaceDN w:val="0"/>
        <w:adjustRightInd w:val="0"/>
        <w:spacing w:line="360" w:lineRule="auto"/>
        <w:ind w:right="57"/>
        <w:jc w:val="both"/>
        <w:rPr>
          <w:rFonts w:asciiTheme="majorHAnsi" w:hAnsiTheme="majorHAnsi" w:cs="Arial"/>
          <w:b/>
          <w:sz w:val="22"/>
          <w:szCs w:val="22"/>
        </w:rPr>
      </w:pPr>
      <w:r w:rsidRPr="00DD18EA">
        <w:rPr>
          <w:rFonts w:asciiTheme="majorHAnsi" w:hAnsiTheme="majorHAnsi" w:cs="Arial"/>
          <w:b/>
          <w:sz w:val="22"/>
          <w:szCs w:val="22"/>
        </w:rPr>
        <w:t>Se respondeu sim  anexe  por  ordem  cronológica os  nomes  dos  cursos, duração (nº  de horas),</w:t>
      </w:r>
      <w:r w:rsidR="00EF5FF4" w:rsidRPr="00DD18EA">
        <w:rPr>
          <w:rFonts w:asciiTheme="majorHAnsi" w:hAnsiTheme="majorHAnsi" w:cs="Arial"/>
          <w:b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b/>
          <w:sz w:val="22"/>
          <w:szCs w:val="22"/>
        </w:rPr>
        <w:t>local e data</w:t>
      </w:r>
    </w:p>
    <w:p w14:paraId="601189C5" w14:textId="3A068FD2" w:rsidR="008652B2" w:rsidRPr="00DD18EA" w:rsidRDefault="008652B2" w:rsidP="00EF5FF4">
      <w:pPr>
        <w:widowControl w:val="0"/>
        <w:tabs>
          <w:tab w:val="left" w:pos="2980"/>
          <w:tab w:val="left" w:pos="3740"/>
          <w:tab w:val="left" w:pos="4540"/>
        </w:tabs>
        <w:autoSpaceDE w:val="0"/>
        <w:autoSpaceDN w:val="0"/>
        <w:adjustRightInd w:val="0"/>
        <w:spacing w:before="89" w:line="360" w:lineRule="auto"/>
        <w:ind w:right="57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SPC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está certificado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3361C764" w14:textId="77777777" w:rsidR="00EF5FF4" w:rsidRPr="00DD18EA" w:rsidRDefault="008652B2" w:rsidP="00EB6FCC">
      <w:pPr>
        <w:widowControl w:val="0"/>
        <w:tabs>
          <w:tab w:val="left" w:pos="2980"/>
          <w:tab w:val="left" w:pos="3740"/>
          <w:tab w:val="left" w:pos="4520"/>
          <w:tab w:val="left" w:pos="9214"/>
        </w:tabs>
        <w:autoSpaceDE w:val="0"/>
        <w:autoSpaceDN w:val="0"/>
        <w:adjustRightInd w:val="0"/>
        <w:spacing w:line="360" w:lineRule="auto"/>
        <w:ind w:right="44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Entidade/Norma </w:t>
      </w:r>
      <w:r w:rsidRPr="00DD18EA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</w:p>
    <w:p w14:paraId="179E550B" w14:textId="34605F4D" w:rsidR="00EF5FF4" w:rsidRPr="00DD18EA" w:rsidRDefault="008652B2" w:rsidP="00EB6FCC">
      <w:pPr>
        <w:widowControl w:val="0"/>
        <w:tabs>
          <w:tab w:val="left" w:pos="2980"/>
          <w:tab w:val="left" w:pos="3740"/>
          <w:tab w:val="left" w:pos="4520"/>
          <w:tab w:val="left" w:pos="6804"/>
          <w:tab w:val="left" w:pos="8420"/>
        </w:tabs>
        <w:autoSpaceDE w:val="0"/>
        <w:autoSpaceDN w:val="0"/>
        <w:adjustRightInd w:val="0"/>
        <w:spacing w:line="360" w:lineRule="auto"/>
        <w:ind w:right="599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 SPC está acreditado 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>Nº de parâmetros___</w:t>
      </w:r>
      <w:r w:rsidR="00EB6FCC" w:rsidRPr="00DD18EA">
        <w:rPr>
          <w:rFonts w:asciiTheme="majorHAnsi" w:hAnsiTheme="majorHAnsi" w:cs="Arial"/>
          <w:sz w:val="22"/>
          <w:szCs w:val="22"/>
        </w:rPr>
        <w:t>_</w:t>
      </w:r>
      <w:r w:rsidR="00EF5FF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EF5FF4" w:rsidRPr="00DD18EA">
        <w:rPr>
          <w:rFonts w:asciiTheme="majorHAnsi" w:hAnsiTheme="majorHAnsi" w:cs="Arial"/>
          <w:sz w:val="22"/>
          <w:szCs w:val="22"/>
        </w:rPr>
        <w:tab/>
        <w:t xml:space="preserve">EM CURSO </w:t>
      </w:r>
      <w:r w:rsidR="00EF5FF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7C33F3D7" w14:textId="064C20B7" w:rsidR="008652B2" w:rsidRPr="00DD18EA" w:rsidRDefault="008652B2" w:rsidP="00EB6FCC">
      <w:pPr>
        <w:widowControl w:val="0"/>
        <w:tabs>
          <w:tab w:val="left" w:pos="2980"/>
          <w:tab w:val="left" w:pos="3740"/>
          <w:tab w:val="left" w:pos="9214"/>
        </w:tabs>
        <w:autoSpaceDE w:val="0"/>
        <w:autoSpaceDN w:val="0"/>
        <w:adjustRightInd w:val="0"/>
        <w:spacing w:line="360" w:lineRule="auto"/>
        <w:ind w:right="44"/>
        <w:rPr>
          <w:rFonts w:asciiTheme="majorHAnsi" w:hAnsiTheme="majorHAnsi" w:cs="Arial"/>
          <w:sz w:val="22"/>
          <w:szCs w:val="22"/>
          <w:u w:val="single"/>
        </w:rPr>
      </w:pPr>
      <w:r w:rsidRPr="00DD18EA">
        <w:rPr>
          <w:rFonts w:asciiTheme="majorHAnsi" w:hAnsiTheme="majorHAnsi" w:cs="Arial"/>
          <w:sz w:val="22"/>
          <w:szCs w:val="22"/>
        </w:rPr>
        <w:t>Entidade/Norma</w:t>
      </w:r>
      <w:r w:rsidRPr="00DD18EA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  <w:r w:rsidRPr="00DD18EA">
        <w:rPr>
          <w:rFonts w:asciiTheme="majorHAnsi" w:hAnsiTheme="majorHAnsi" w:cs="Arial"/>
          <w:sz w:val="22"/>
          <w:szCs w:val="22"/>
          <w:u w:val="single"/>
        </w:rPr>
        <w:tab/>
      </w:r>
    </w:p>
    <w:p w14:paraId="32E4264F" w14:textId="77777777" w:rsidR="00EB6FCC" w:rsidRPr="00DD18EA" w:rsidRDefault="00EB6FCC" w:rsidP="00EB6FCC">
      <w:pPr>
        <w:widowControl w:val="0"/>
        <w:tabs>
          <w:tab w:val="left" w:pos="2980"/>
          <w:tab w:val="left" w:pos="3740"/>
          <w:tab w:val="left" w:pos="4520"/>
          <w:tab w:val="left" w:pos="8380"/>
          <w:tab w:val="left" w:pos="8420"/>
        </w:tabs>
        <w:autoSpaceDE w:val="0"/>
        <w:autoSpaceDN w:val="0"/>
        <w:adjustRightInd w:val="0"/>
        <w:spacing w:line="360" w:lineRule="auto"/>
        <w:ind w:right="599"/>
        <w:rPr>
          <w:rFonts w:asciiTheme="majorHAnsi" w:hAnsiTheme="majorHAnsi" w:cs="Arial"/>
          <w:sz w:val="22"/>
          <w:szCs w:val="22"/>
          <w:u w:val="single"/>
        </w:rPr>
      </w:pPr>
    </w:p>
    <w:p w14:paraId="1130E6F5" w14:textId="77777777" w:rsidR="00EB6FCC" w:rsidRPr="00DD18EA" w:rsidRDefault="00EB6FCC" w:rsidP="00EB6FCC">
      <w:pPr>
        <w:widowControl w:val="0"/>
        <w:tabs>
          <w:tab w:val="left" w:pos="2980"/>
          <w:tab w:val="left" w:pos="3740"/>
          <w:tab w:val="left" w:pos="4520"/>
          <w:tab w:val="left" w:pos="8380"/>
          <w:tab w:val="left" w:pos="8420"/>
        </w:tabs>
        <w:autoSpaceDE w:val="0"/>
        <w:autoSpaceDN w:val="0"/>
        <w:adjustRightInd w:val="0"/>
        <w:spacing w:line="360" w:lineRule="auto"/>
        <w:ind w:right="599"/>
        <w:rPr>
          <w:rFonts w:asciiTheme="majorHAnsi" w:hAnsiTheme="majorHAnsi" w:cs="Arial"/>
          <w:sz w:val="22"/>
          <w:szCs w:val="22"/>
          <w:u w:val="single"/>
        </w:rPr>
      </w:pPr>
    </w:p>
    <w:p w14:paraId="499BC6E2" w14:textId="37D39C07" w:rsidR="00EB6FCC" w:rsidRPr="00DD18EA" w:rsidRDefault="00EB6FCC" w:rsidP="00EB6FCC">
      <w:pPr>
        <w:spacing w:line="360" w:lineRule="auto"/>
        <w:rPr>
          <w:rFonts w:asciiTheme="majorHAnsi" w:hAnsiTheme="majorHAnsi" w:cs="Arial"/>
          <w:b/>
          <w:sz w:val="22"/>
          <w:szCs w:val="22"/>
          <w:bdr w:val="single" w:sz="4" w:space="0" w:color="auto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ATIVIDADE CIENTÍFICA</w:t>
      </w:r>
    </w:p>
    <w:p w14:paraId="7829B00E" w14:textId="77777777" w:rsidR="00EB6FCC" w:rsidRPr="00DD18EA" w:rsidRDefault="00EB6FCC" w:rsidP="00EB6FCC">
      <w:pPr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14:paraId="6E1EB614" w14:textId="77777777" w:rsidR="00EB6FCC" w:rsidRPr="00DD18EA" w:rsidRDefault="00EB6FCC" w:rsidP="00EB6FCC">
      <w:pPr>
        <w:widowControl w:val="0"/>
        <w:tabs>
          <w:tab w:val="left" w:pos="2240"/>
          <w:tab w:val="left" w:pos="3740"/>
        </w:tabs>
        <w:autoSpaceDE w:val="0"/>
        <w:autoSpaceDN w:val="0"/>
        <w:adjustRightInd w:val="0"/>
        <w:spacing w:line="276" w:lineRule="auto"/>
        <w:ind w:left="791" w:right="3308" w:hanging="226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SESSÕES CIENTÍFICAS REALIZADAS NO SERVIÇO </w:t>
      </w:r>
    </w:p>
    <w:p w14:paraId="22CC144D" w14:textId="72FBF7A9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47591065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SESSÕES CIENTÍFICAS REALIZADAS NO HOSPITAL COM A PARTICIPAÇÃO DO SPC </w:t>
      </w:r>
    </w:p>
    <w:p w14:paraId="44B7EA59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1437B28F" w14:textId="2907D1D9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COMUNICAÇÕES ORAIS/POSTERS EM CONGRESSOS (últimos 3 anos)</w:t>
      </w:r>
    </w:p>
    <w:p w14:paraId="7F969DD5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7" w:right="1433" w:hanging="22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4EE949AB" w14:textId="288C1DC6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7" w:right="1433" w:hanging="22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PUBLICAÇÕES EM REVISTAS NACIONAIS (últimos 3 anos) </w:t>
      </w:r>
    </w:p>
    <w:p w14:paraId="33C38D5E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53370BCD" w14:textId="2AA51D3F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PUBLICAÇÕES EM REVISTAS ESTRANGEIRAS (últimos 3 anos) </w:t>
      </w:r>
    </w:p>
    <w:p w14:paraId="14C8424E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4590606E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CAPÍTULOS DE LIVROS/LIVROS (últimos 3 anos)</w:t>
      </w:r>
    </w:p>
    <w:p w14:paraId="1F0EF94D" w14:textId="4ED030B4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5CF4EB73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397" w:hanging="206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PRELECÇÃO/FORMAÇÃO/PARTICIPAÇÃO EM MESAS REDONDAS (últimos 3 anos) </w:t>
      </w:r>
    </w:p>
    <w:p w14:paraId="759E82E2" w14:textId="3FE36768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Pr="00DD18EA">
        <w:rPr>
          <w:rFonts w:asciiTheme="majorHAnsi" w:hAnsiTheme="majorHAnsi" w:cs="Arial"/>
          <w:sz w:val="22"/>
          <w:szCs w:val="22"/>
        </w:rPr>
        <w:tab/>
        <w:t xml:space="preserve">Nº ____ </w:t>
      </w:r>
    </w:p>
    <w:p w14:paraId="1202D1A2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782" w:right="92" w:hanging="211"/>
        <w:rPr>
          <w:rFonts w:asciiTheme="majorHAnsi" w:hAnsiTheme="majorHAnsi" w:cs="Arial"/>
          <w:sz w:val="22"/>
          <w:szCs w:val="22"/>
        </w:rPr>
      </w:pPr>
    </w:p>
    <w:p w14:paraId="2A1458B9" w14:textId="13F2F6F0" w:rsidR="00EB6FCC" w:rsidRPr="00DD18EA" w:rsidRDefault="00EB6FCC" w:rsidP="00EB6FCC">
      <w:pPr>
        <w:widowControl w:val="0"/>
        <w:autoSpaceDE w:val="0"/>
        <w:autoSpaceDN w:val="0"/>
        <w:adjustRightInd w:val="0"/>
        <w:spacing w:line="360" w:lineRule="auto"/>
        <w:ind w:right="52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b/>
          <w:bCs/>
          <w:sz w:val="22"/>
          <w:szCs w:val="22"/>
        </w:rPr>
        <w:t>NOTA: Estes documentos têm de ser anexados e apresentados, por ordem cronológica e com a seguinte metodologia:</w:t>
      </w:r>
    </w:p>
    <w:p w14:paraId="699C73AB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before="8" w:line="360" w:lineRule="auto"/>
        <w:rPr>
          <w:rFonts w:asciiTheme="majorHAnsi" w:hAnsiTheme="majorHAnsi" w:cs="Arial"/>
          <w:sz w:val="22"/>
          <w:szCs w:val="22"/>
        </w:rPr>
      </w:pPr>
    </w:p>
    <w:p w14:paraId="6AF81CAB" w14:textId="55CEB8E3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993" w:right="6251" w:hanging="792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A- SESSÃO CIENTÍFICA </w:t>
      </w:r>
    </w:p>
    <w:p w14:paraId="320E4562" w14:textId="4B70B0E6" w:rsidR="00EB6FCC" w:rsidRPr="00DD18EA" w:rsidRDefault="00EB6FCC" w:rsidP="00EB6FCC">
      <w:pPr>
        <w:spacing w:line="276" w:lineRule="auto"/>
        <w:ind w:left="993"/>
        <w:rPr>
          <w:rFonts w:asciiTheme="majorHAnsi" w:hAnsiTheme="majorHAnsi"/>
          <w:sz w:val="22"/>
          <w:szCs w:val="22"/>
        </w:rPr>
      </w:pPr>
      <w:r w:rsidRPr="00DD18EA">
        <w:rPr>
          <w:rFonts w:asciiTheme="majorHAnsi" w:hAnsiTheme="majorHAnsi"/>
          <w:sz w:val="22"/>
          <w:szCs w:val="22"/>
        </w:rPr>
        <w:t>Título da sessão</w:t>
      </w:r>
    </w:p>
    <w:p w14:paraId="68888768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1007"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Nome dos autores (sublinhar os que pertencem ao SPC)</w:t>
      </w:r>
    </w:p>
    <w:p w14:paraId="58BF9392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1007"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Data</w:t>
      </w:r>
    </w:p>
    <w:p w14:paraId="488D2C5E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1007"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Local (Serviço ou Hospital)</w:t>
      </w:r>
    </w:p>
    <w:p w14:paraId="5378F180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998" w:right="978" w:hanging="782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bCs/>
          <w:sz w:val="22"/>
          <w:szCs w:val="22"/>
        </w:rPr>
        <w:t xml:space="preserve">B- </w:t>
      </w:r>
      <w:r w:rsidRPr="00DD18EA">
        <w:rPr>
          <w:rFonts w:asciiTheme="majorHAnsi" w:hAnsiTheme="majorHAnsi" w:cs="Arial"/>
          <w:sz w:val="22"/>
          <w:szCs w:val="22"/>
        </w:rPr>
        <w:t xml:space="preserve">COMUNICAÇÃO ORAUPOSTER/PRELECÇÃO/FORMAÇÃO/MESA REDONDA </w:t>
      </w:r>
    </w:p>
    <w:p w14:paraId="6AEBF44D" w14:textId="61D5A6F2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998" w:right="978" w:hanging="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Título</w:t>
      </w:r>
    </w:p>
    <w:p w14:paraId="79082C39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1007" w:right="2702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Nome dos autores (sublinhar os que pertencem ao SPC) Nome do evento científico (Congresso, Jornada, etc.) Local e data em que se realizou</w:t>
      </w:r>
    </w:p>
    <w:p w14:paraId="5C727DE2" w14:textId="77777777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998" w:right="6917" w:hanging="787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C- PUBLICAÇÃO </w:t>
      </w:r>
    </w:p>
    <w:p w14:paraId="49958975" w14:textId="2F543D7D" w:rsidR="00EB6FCC" w:rsidRPr="00DD18EA" w:rsidRDefault="00EB6FCC" w:rsidP="00EB6FCC">
      <w:pPr>
        <w:widowControl w:val="0"/>
        <w:autoSpaceDE w:val="0"/>
        <w:autoSpaceDN w:val="0"/>
        <w:adjustRightInd w:val="0"/>
        <w:spacing w:line="276" w:lineRule="auto"/>
        <w:ind w:left="998" w:right="6917" w:hanging="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Título</w:t>
      </w:r>
    </w:p>
    <w:p w14:paraId="4DC7BDF3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998" w:right="92" w:hanging="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Nome dos autores (sublinhar os que pertencem ao SPC) </w:t>
      </w:r>
    </w:p>
    <w:p w14:paraId="57C4858F" w14:textId="77777777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998" w:right="92" w:hanging="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Nome da Revista, volume ou suplemento, páginas, ano </w:t>
      </w:r>
    </w:p>
    <w:p w14:paraId="43157AC9" w14:textId="2944B20B" w:rsidR="00EB6FCC" w:rsidRPr="00DD18EA" w:rsidRDefault="00EB6FCC" w:rsidP="00EB6FCC">
      <w:pPr>
        <w:widowControl w:val="0"/>
        <w:tabs>
          <w:tab w:val="left" w:pos="2240"/>
          <w:tab w:val="left" w:pos="3700"/>
        </w:tabs>
        <w:autoSpaceDE w:val="0"/>
        <w:autoSpaceDN w:val="0"/>
        <w:adjustRightInd w:val="0"/>
        <w:spacing w:line="276" w:lineRule="auto"/>
        <w:ind w:left="998" w:right="92" w:hanging="5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Nome do Livro, capítulo, páginas, ano</w:t>
      </w:r>
    </w:p>
    <w:p w14:paraId="6AC1C4AD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3" w:line="360" w:lineRule="auto"/>
        <w:rPr>
          <w:rFonts w:asciiTheme="majorHAnsi" w:hAnsiTheme="majorHAnsi" w:cs="Arial"/>
          <w:sz w:val="22"/>
          <w:szCs w:val="22"/>
        </w:rPr>
      </w:pPr>
    </w:p>
    <w:p w14:paraId="66A653A7" w14:textId="77777777" w:rsidR="00EB6FCC" w:rsidRPr="00DD18EA" w:rsidRDefault="00EB6FCC" w:rsidP="008652B2">
      <w:pPr>
        <w:widowControl w:val="0"/>
        <w:autoSpaceDE w:val="0"/>
        <w:autoSpaceDN w:val="0"/>
        <w:adjustRightInd w:val="0"/>
        <w:spacing w:before="3" w:line="360" w:lineRule="auto"/>
        <w:rPr>
          <w:rFonts w:asciiTheme="majorHAnsi" w:hAnsiTheme="majorHAnsi" w:cs="Arial"/>
          <w:sz w:val="22"/>
          <w:szCs w:val="22"/>
        </w:rPr>
      </w:pPr>
    </w:p>
    <w:p w14:paraId="6C9E42BE" w14:textId="38AC402E" w:rsidR="00EB6FCC" w:rsidRPr="00DD18EA" w:rsidRDefault="00EB6FCC" w:rsidP="00EB6FCC">
      <w:pPr>
        <w:spacing w:line="360" w:lineRule="auto"/>
        <w:rPr>
          <w:rFonts w:asciiTheme="majorHAnsi" w:hAnsiTheme="majorHAnsi" w:cs="Arial"/>
          <w:b/>
          <w:sz w:val="22"/>
          <w:szCs w:val="22"/>
          <w:bdr w:val="single" w:sz="4" w:space="0" w:color="auto"/>
        </w:rPr>
      </w:pPr>
      <w:r w:rsidRPr="00DD18EA">
        <w:rPr>
          <w:rFonts w:asciiTheme="majorHAnsi" w:hAnsiTheme="majorHAnsi" w:cs="Arial"/>
          <w:b/>
          <w:sz w:val="22"/>
          <w:szCs w:val="22"/>
          <w:bdr w:val="single" w:sz="4" w:space="0" w:color="auto"/>
        </w:rPr>
        <w:t>PROGRAMA DE FORMAÇÃO DO INTERNATO COMPLEMENTAR</w:t>
      </w:r>
    </w:p>
    <w:p w14:paraId="4B1FABF6" w14:textId="77777777" w:rsidR="00EB6FCC" w:rsidRPr="00DD18EA" w:rsidRDefault="00EB6FCC" w:rsidP="00EB6FCC">
      <w:pPr>
        <w:widowControl w:val="0"/>
        <w:tabs>
          <w:tab w:val="left" w:pos="6660"/>
          <w:tab w:val="left" w:pos="7420"/>
        </w:tabs>
        <w:autoSpaceDE w:val="0"/>
        <w:autoSpaceDN w:val="0"/>
        <w:adjustRightInd w:val="0"/>
        <w:spacing w:line="360" w:lineRule="auto"/>
        <w:ind w:right="481"/>
        <w:rPr>
          <w:rFonts w:asciiTheme="majorHAnsi" w:hAnsiTheme="majorHAnsi" w:cs="Arial"/>
          <w:sz w:val="22"/>
          <w:szCs w:val="22"/>
        </w:rPr>
      </w:pPr>
    </w:p>
    <w:p w14:paraId="580D788B" w14:textId="5FF73710" w:rsidR="008652B2" w:rsidRPr="00DD18EA" w:rsidRDefault="008652B2" w:rsidP="00EB6FCC">
      <w:pPr>
        <w:widowControl w:val="0"/>
        <w:tabs>
          <w:tab w:val="left" w:pos="6660"/>
          <w:tab w:val="left" w:pos="7420"/>
        </w:tabs>
        <w:autoSpaceDE w:val="0"/>
        <w:autoSpaceDN w:val="0"/>
        <w:adjustRightInd w:val="0"/>
        <w:spacing w:line="360" w:lineRule="auto"/>
        <w:ind w:right="48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 xml:space="preserve">O SPC tem um programa de formação  escrito para o  interno do  complementar para cada valência 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1450D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1450D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1450D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17D644C4" w14:textId="1BB00875" w:rsidR="008652B2" w:rsidRPr="00DD18EA" w:rsidRDefault="008652B2" w:rsidP="00EB6FCC">
      <w:pPr>
        <w:widowControl w:val="0"/>
        <w:tabs>
          <w:tab w:val="left" w:pos="6660"/>
          <w:tab w:val="left" w:pos="7420"/>
        </w:tabs>
        <w:autoSpaceDE w:val="0"/>
        <w:autoSpaceDN w:val="0"/>
        <w:adjustRightInd w:val="0"/>
        <w:spacing w:before="2" w:line="360" w:lineRule="auto"/>
        <w:ind w:right="51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SPC tem acordos de cooperação escritos com os Serviços, Hospitais ou Instituições nas quais os seus internos do complementar fazem estágios</w:t>
      </w:r>
      <w:r w:rsidRPr="00DD18EA">
        <w:rPr>
          <w:rFonts w:asciiTheme="majorHAnsi" w:hAnsiTheme="majorHAnsi" w:cs="Arial"/>
          <w:sz w:val="22"/>
          <w:szCs w:val="22"/>
        </w:rPr>
        <w:tab/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NÃO </w:t>
      </w:r>
      <w:r w:rsidR="001450D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 </w:t>
      </w:r>
      <w:r w:rsidR="001450D4" w:rsidRPr="00DD18EA">
        <w:rPr>
          <w:rFonts w:asciiTheme="majorHAnsi" w:hAnsiTheme="majorHAnsi" w:cs="Arial"/>
          <w:sz w:val="22"/>
          <w:szCs w:val="22"/>
        </w:rPr>
        <w:tab/>
        <w:t xml:space="preserve">SIM </w:t>
      </w:r>
      <w:r w:rsidR="001450D4" w:rsidRPr="00DD18EA">
        <w:rPr>
          <w:rFonts w:ascii="ＭＳ ゴシック" w:eastAsia="ＭＳ ゴシック" w:hAnsi="ＭＳ ゴシック" w:cs="Arial" w:hint="eastAsia"/>
          <w:sz w:val="22"/>
          <w:szCs w:val="22"/>
        </w:rPr>
        <w:t>☐</w:t>
      </w:r>
    </w:p>
    <w:p w14:paraId="5B6294B1" w14:textId="442D4C2F" w:rsidR="008652B2" w:rsidRPr="00DD18EA" w:rsidRDefault="008652B2" w:rsidP="001450D4">
      <w:pPr>
        <w:widowControl w:val="0"/>
        <w:autoSpaceDE w:val="0"/>
        <w:autoSpaceDN w:val="0"/>
        <w:adjustRightInd w:val="0"/>
        <w:spacing w:before="12" w:line="360" w:lineRule="auto"/>
        <w:ind w:right="-20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SPC não  tem  idoneidade total e os  internos do complementar  completam a sua</w:t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 </w:t>
      </w:r>
      <w:r w:rsidRPr="00DD18EA">
        <w:rPr>
          <w:rFonts w:asciiTheme="majorHAnsi" w:hAnsiTheme="majorHAnsi" w:cs="Arial"/>
          <w:sz w:val="22"/>
          <w:szCs w:val="22"/>
        </w:rPr>
        <w:t>Formação noutro Serviço/Hospital/Instituição</w:t>
      </w:r>
    </w:p>
    <w:p w14:paraId="6FEF3705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14" w:line="360" w:lineRule="auto"/>
        <w:rPr>
          <w:rFonts w:asciiTheme="majorHAnsi" w:hAnsiTheme="majorHAnsi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722"/>
        <w:gridCol w:w="2593"/>
      </w:tblGrid>
      <w:tr w:rsidR="008652B2" w:rsidRPr="00DD18EA" w14:paraId="137C2102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71EAA29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E72BDBC" w14:textId="2F375F19" w:rsidR="008652B2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4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Serviço/Hospital/I</w:t>
            </w:r>
            <w:r w:rsidR="008652B2" w:rsidRPr="00DD18EA">
              <w:rPr>
                <w:rFonts w:asciiTheme="majorHAnsi" w:hAnsiTheme="majorHAnsi" w:cs="Arial"/>
                <w:sz w:val="22"/>
                <w:szCs w:val="22"/>
              </w:rPr>
              <w:t>nstituição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325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Tempo (meses)</w:t>
            </w:r>
          </w:p>
        </w:tc>
      </w:tr>
      <w:tr w:rsidR="008652B2" w:rsidRPr="00DD18EA" w14:paraId="0550432B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C0B16E8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Hematologia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7933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89F34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52B2" w:rsidRPr="00DD18EA" w14:paraId="0AFD8F2C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32D81B7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Química Clínica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330E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7761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52B2" w:rsidRPr="00DD18EA" w14:paraId="2974FE99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C6A30AD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Microbiologia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1E5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99A4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52B2" w:rsidRPr="00DD18EA" w14:paraId="45A96D3C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857FB24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lmunoloqia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5976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E559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52B2" w:rsidRPr="00DD18EA" w14:paraId="2C5CCA08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FD071D7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Outras áreas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ECD1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8F21B" w14:textId="77777777" w:rsidR="008652B2" w:rsidRPr="00DD18EA" w:rsidRDefault="008652B2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EBF4EAC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11" w:line="360" w:lineRule="auto"/>
        <w:rPr>
          <w:rFonts w:asciiTheme="majorHAnsi" w:hAnsiTheme="majorHAnsi" w:cs="Arial"/>
          <w:sz w:val="22"/>
          <w:szCs w:val="22"/>
        </w:rPr>
      </w:pPr>
    </w:p>
    <w:p w14:paraId="0C3A1E6A" w14:textId="3B417FF5" w:rsidR="008652B2" w:rsidRPr="00DD18EA" w:rsidRDefault="008652B2" w:rsidP="001450D4">
      <w:pPr>
        <w:widowControl w:val="0"/>
        <w:autoSpaceDE w:val="0"/>
        <w:autoSpaceDN w:val="0"/>
        <w:adjustRightInd w:val="0"/>
        <w:spacing w:before="41" w:line="360" w:lineRule="auto"/>
        <w:ind w:right="-31"/>
        <w:jc w:val="both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O  SPC tem  idoneidade total, mas os internos d</w:t>
      </w:r>
      <w:r w:rsidR="001450D4" w:rsidRPr="00DD18EA">
        <w:rPr>
          <w:rFonts w:asciiTheme="majorHAnsi" w:hAnsiTheme="majorHAnsi" w:cs="Arial"/>
          <w:sz w:val="22"/>
          <w:szCs w:val="22"/>
        </w:rPr>
        <w:t xml:space="preserve">o complementar  completam a sua </w:t>
      </w:r>
      <w:r w:rsidRPr="00DD18EA">
        <w:rPr>
          <w:rFonts w:asciiTheme="majorHAnsi" w:hAnsiTheme="majorHAnsi" w:cs="Arial"/>
          <w:sz w:val="22"/>
          <w:szCs w:val="22"/>
        </w:rPr>
        <w:t>formação noutro Serviço /Hospital ou Instituição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722"/>
        <w:gridCol w:w="2593"/>
      </w:tblGrid>
      <w:tr w:rsidR="001450D4" w:rsidRPr="00DD18EA" w14:paraId="0C902F8B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5875F21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5594517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4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Serviço/Hospital/Instituição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D7F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432" w:right="-20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Tempo (meses)</w:t>
            </w:r>
          </w:p>
        </w:tc>
      </w:tr>
      <w:tr w:rsidR="001450D4" w:rsidRPr="00DD18EA" w14:paraId="487EB712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27CAB76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Hematologia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77AD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0F54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450D4" w:rsidRPr="00DD18EA" w14:paraId="30F455EA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42182A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Química Clínica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5C8F1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9C8A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450D4" w:rsidRPr="00DD18EA" w14:paraId="66D90623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890CE8C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Microbiologia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090D9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1B350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450D4" w:rsidRPr="00DD18EA" w14:paraId="186D2E71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ECD5325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lmunoloqia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7189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F45FF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450D4" w:rsidRPr="00DD18EA" w14:paraId="50D64436" w14:textId="77777777" w:rsidTr="0014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454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9B609F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4" w:right="-2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D18EA">
              <w:rPr>
                <w:rFonts w:asciiTheme="majorHAnsi" w:hAnsiTheme="majorHAnsi" w:cs="Arial"/>
                <w:sz w:val="22"/>
                <w:szCs w:val="22"/>
              </w:rPr>
              <w:t>Outras áreas</w:t>
            </w:r>
          </w:p>
        </w:tc>
        <w:tc>
          <w:tcPr>
            <w:tcW w:w="2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676BF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66610" w14:textId="77777777" w:rsidR="001450D4" w:rsidRPr="00DD18EA" w:rsidRDefault="001450D4" w:rsidP="001450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CAD7AC9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before="12" w:line="360" w:lineRule="auto"/>
        <w:rPr>
          <w:rFonts w:asciiTheme="majorHAnsi" w:hAnsiTheme="majorHAnsi" w:cs="Arial"/>
          <w:sz w:val="22"/>
          <w:szCs w:val="22"/>
        </w:rPr>
      </w:pPr>
    </w:p>
    <w:p w14:paraId="25135A22" w14:textId="0C1CBE51" w:rsidR="008652B2" w:rsidRPr="00DD18EA" w:rsidRDefault="001450D4" w:rsidP="001450D4">
      <w:pPr>
        <w:widowControl w:val="0"/>
        <w:autoSpaceDE w:val="0"/>
        <w:autoSpaceDN w:val="0"/>
        <w:adjustRightInd w:val="0"/>
        <w:spacing w:before="41" w:line="360" w:lineRule="auto"/>
        <w:ind w:right="-31"/>
        <w:rPr>
          <w:rFonts w:asciiTheme="majorHAnsi" w:hAnsiTheme="majorHAnsi" w:cs="Arial"/>
          <w:sz w:val="22"/>
          <w:szCs w:val="22"/>
        </w:rPr>
      </w:pPr>
      <w:r w:rsidRPr="00DD18EA">
        <w:rPr>
          <w:rFonts w:asciiTheme="majorHAnsi" w:hAnsiTheme="majorHAnsi" w:cs="Arial"/>
          <w:sz w:val="22"/>
          <w:szCs w:val="22"/>
        </w:rPr>
        <w:t>Q</w:t>
      </w:r>
      <w:r w:rsidR="008652B2" w:rsidRPr="00DD18EA">
        <w:rPr>
          <w:rFonts w:asciiTheme="majorHAnsi" w:hAnsiTheme="majorHAnsi" w:cs="Arial"/>
          <w:sz w:val="22"/>
          <w:szCs w:val="22"/>
        </w:rPr>
        <w:t>ual o número de internos do complementar que o SPC pretende admitir para o próximo ano (capacidade formativa)</w:t>
      </w:r>
      <w:r w:rsidRPr="00DD18EA">
        <w:rPr>
          <w:rFonts w:asciiTheme="majorHAnsi" w:hAnsiTheme="majorHAnsi" w:cs="Arial"/>
          <w:sz w:val="22"/>
          <w:szCs w:val="22"/>
        </w:rPr>
        <w:t>: ________________</w:t>
      </w:r>
    </w:p>
    <w:p w14:paraId="72759713" w14:textId="77777777" w:rsidR="008652B2" w:rsidRPr="00DD18EA" w:rsidRDefault="008652B2" w:rsidP="008652B2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144A916E" w14:textId="2280F736" w:rsidR="008652B2" w:rsidRPr="00DD18EA" w:rsidRDefault="008652B2" w:rsidP="001450D4">
      <w:pPr>
        <w:widowControl w:val="0"/>
        <w:tabs>
          <w:tab w:val="left" w:pos="840"/>
          <w:tab w:val="left" w:pos="1200"/>
        </w:tabs>
        <w:autoSpaceDE w:val="0"/>
        <w:autoSpaceDN w:val="0"/>
        <w:adjustRightInd w:val="0"/>
        <w:spacing w:line="360" w:lineRule="auto"/>
        <w:ind w:right="6636"/>
        <w:rPr>
          <w:rFonts w:asciiTheme="majorHAnsi" w:hAnsiTheme="majorHAnsi" w:cs="Arial"/>
          <w:sz w:val="22"/>
          <w:szCs w:val="22"/>
        </w:rPr>
      </w:pPr>
    </w:p>
    <w:p w14:paraId="11BF9952" w14:textId="2579D95B" w:rsidR="001450D4" w:rsidRPr="00DD18EA" w:rsidRDefault="001450D4" w:rsidP="001450D4">
      <w:pPr>
        <w:tabs>
          <w:tab w:val="left" w:pos="360"/>
        </w:tabs>
        <w:spacing w:line="360" w:lineRule="auto"/>
        <w:rPr>
          <w:rFonts w:asciiTheme="majorHAnsi" w:hAnsiTheme="majorHAnsi"/>
          <w:b/>
          <w:sz w:val="22"/>
          <w:szCs w:val="22"/>
        </w:rPr>
      </w:pPr>
      <w:r w:rsidRPr="00DD18EA">
        <w:rPr>
          <w:rFonts w:asciiTheme="majorHAnsi" w:hAnsiTheme="majorHAnsi"/>
          <w:b/>
          <w:sz w:val="22"/>
          <w:szCs w:val="22"/>
          <w:bdr w:val="single" w:sz="4" w:space="0" w:color="auto"/>
        </w:rPr>
        <w:t>RESPONSABILIDADE DESTA INFORMAÇÃO</w:t>
      </w:r>
      <w:r w:rsidRPr="00DD18EA">
        <w:rPr>
          <w:rFonts w:asciiTheme="majorHAnsi" w:hAnsiTheme="majorHAnsi"/>
          <w:b/>
          <w:sz w:val="22"/>
          <w:szCs w:val="22"/>
        </w:rPr>
        <w:t xml:space="preserve">  </w:t>
      </w:r>
    </w:p>
    <w:p w14:paraId="7E69987B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</w:rPr>
      </w:pPr>
    </w:p>
    <w:p w14:paraId="340BA1A4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</w:rPr>
      </w:pP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  <w:t>EM: ………./……………………./………..</w:t>
      </w:r>
    </w:p>
    <w:p w14:paraId="3D44ED44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</w:rPr>
      </w:pPr>
      <w:r w:rsidRPr="00DD18EA">
        <w:rPr>
          <w:rFonts w:asciiTheme="majorHAnsi" w:hAnsiTheme="majorHAnsi"/>
        </w:rPr>
        <w:t>O DIRECTOR DO SERVIÇO. ………………………………………………………………………………………</w:t>
      </w:r>
    </w:p>
    <w:p w14:paraId="184F17A2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</w:rPr>
      </w:pP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  <w:t>Nome (em Maiúsculas): …………………………………………………………………………………….</w:t>
      </w:r>
    </w:p>
    <w:p w14:paraId="2D4A51BB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</w:rPr>
      </w:pP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</w:r>
      <w:r w:rsidRPr="00DD18EA">
        <w:rPr>
          <w:rFonts w:asciiTheme="majorHAnsi" w:hAnsiTheme="majorHAnsi"/>
        </w:rPr>
        <w:tab/>
        <w:t>Categoria:  ………………………………………………………………………………………</w:t>
      </w:r>
    </w:p>
    <w:p w14:paraId="172E4F66" w14:textId="77777777" w:rsidR="001450D4" w:rsidRPr="00DD18EA" w:rsidRDefault="001450D4" w:rsidP="001450D4">
      <w:pPr>
        <w:tabs>
          <w:tab w:val="left" w:pos="360"/>
        </w:tabs>
        <w:spacing w:line="360" w:lineRule="auto"/>
        <w:rPr>
          <w:rFonts w:asciiTheme="majorHAnsi" w:hAnsiTheme="majorHAnsi"/>
        </w:rPr>
      </w:pPr>
    </w:p>
    <w:p w14:paraId="66A8B513" w14:textId="77777777" w:rsidR="001450D4" w:rsidRPr="00DD18EA" w:rsidRDefault="001450D4" w:rsidP="001450D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0"/>
          <w:tab w:val="left" w:pos="360"/>
        </w:tabs>
        <w:spacing w:line="360" w:lineRule="auto"/>
        <w:ind w:left="0" w:firstLine="0"/>
        <w:rPr>
          <w:rFonts w:asciiTheme="majorHAnsi" w:hAnsiTheme="majorHAnsi"/>
        </w:rPr>
      </w:pPr>
      <w:r w:rsidRPr="00DD18EA">
        <w:rPr>
          <w:rFonts w:asciiTheme="majorHAnsi" w:hAnsiTheme="majorHAnsi"/>
          <w:b/>
          <w:sz w:val="22"/>
          <w:szCs w:val="22"/>
        </w:rPr>
        <w:t>Parecer de DIRECTOR DO INTERNATO MÉDICO</w:t>
      </w:r>
    </w:p>
    <w:p w14:paraId="71377C81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DD18EA">
        <w:rPr>
          <w:rFonts w:asciiTheme="majorHAnsi" w:hAnsiTheme="majorHAnsi"/>
          <w:b/>
          <w:sz w:val="22"/>
          <w:szCs w:val="22"/>
        </w:rPr>
        <w:tab/>
        <w:t xml:space="preserve">em: </w:t>
      </w:r>
      <w:r w:rsidRPr="00DD18EA">
        <w:rPr>
          <w:rFonts w:asciiTheme="majorHAnsi" w:hAnsiTheme="majorHAnsi"/>
          <w:sz w:val="22"/>
          <w:szCs w:val="22"/>
        </w:rPr>
        <w:t>……../…………………/………</w:t>
      </w:r>
    </w:p>
    <w:p w14:paraId="78B06290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DD18EA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C21857" w14:textId="77777777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DD18EA">
        <w:rPr>
          <w:rFonts w:asciiTheme="majorHAnsi" w:hAnsiTheme="majorHAnsi"/>
          <w:sz w:val="22"/>
          <w:szCs w:val="22"/>
        </w:rPr>
        <w:tab/>
        <w:t>O DIRECTOR DO INTERNATO MÉDICO: ………………………………………………………</w:t>
      </w:r>
    </w:p>
    <w:p w14:paraId="48989155" w14:textId="4E9435B9" w:rsidR="001450D4" w:rsidRPr="00DD18EA" w:rsidRDefault="001450D4" w:rsidP="0014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DD18EA">
        <w:rPr>
          <w:rFonts w:asciiTheme="majorHAnsi" w:hAnsiTheme="majorHAnsi"/>
          <w:sz w:val="22"/>
          <w:szCs w:val="22"/>
        </w:rPr>
        <w:tab/>
      </w:r>
      <w:r w:rsidRPr="00DD18EA">
        <w:rPr>
          <w:rFonts w:asciiTheme="majorHAnsi" w:hAnsiTheme="majorHAnsi"/>
          <w:sz w:val="22"/>
          <w:szCs w:val="22"/>
        </w:rPr>
        <w:tab/>
      </w:r>
      <w:r w:rsidRPr="00DD18EA">
        <w:rPr>
          <w:rFonts w:asciiTheme="majorHAnsi" w:hAnsiTheme="majorHAnsi"/>
          <w:sz w:val="22"/>
          <w:szCs w:val="22"/>
        </w:rPr>
        <w:tab/>
        <w:t>Nome (em maiúsculas): ………………………………………………………………….</w:t>
      </w:r>
    </w:p>
    <w:sectPr w:rsidR="001450D4" w:rsidRPr="00DD18EA" w:rsidSect="00A40E7F">
      <w:footerReference w:type="default" r:id="rId8"/>
      <w:pgSz w:w="11920" w:h="16820"/>
      <w:pgMar w:top="1580" w:right="1400" w:bottom="709" w:left="1620" w:header="0" w:footer="331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7D0D6" w14:textId="77777777" w:rsidR="00070841" w:rsidRDefault="00070841">
      <w:r>
        <w:separator/>
      </w:r>
    </w:p>
  </w:endnote>
  <w:endnote w:type="continuationSeparator" w:id="0">
    <w:p w14:paraId="7EC1E47C" w14:textId="77777777" w:rsidR="00070841" w:rsidRDefault="0007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A6F7" w14:textId="7FA39759" w:rsidR="00070841" w:rsidRPr="00A40E7F" w:rsidRDefault="00070841" w:rsidP="00A40E7F">
    <w:pPr>
      <w:widowControl w:val="0"/>
      <w:autoSpaceDE w:val="0"/>
      <w:autoSpaceDN w:val="0"/>
      <w:adjustRightInd w:val="0"/>
      <w:spacing w:line="176" w:lineRule="exact"/>
      <w:jc w:val="right"/>
      <w:rPr>
        <w:sz w:val="14"/>
        <w:szCs w:val="17"/>
      </w:rPr>
    </w:pPr>
    <w:r w:rsidRPr="00A40E7F">
      <w:rPr>
        <w:rStyle w:val="PageNumber"/>
        <w:rFonts w:ascii="Book Antiqua" w:hAnsi="Book Antiqua"/>
        <w:szCs w:val="24"/>
        <w:lang w:val="pt-PT" w:eastAsia="pt-PT"/>
      </w:rPr>
      <w:fldChar w:fldCharType="begin"/>
    </w:r>
    <w:r w:rsidRPr="00A40E7F">
      <w:rPr>
        <w:rStyle w:val="PageNumber"/>
        <w:rFonts w:ascii="Book Antiqua" w:hAnsi="Book Antiqua"/>
        <w:szCs w:val="24"/>
        <w:lang w:val="pt-PT" w:eastAsia="pt-PT"/>
      </w:rPr>
      <w:instrText xml:space="preserve"> PAGE </w:instrText>
    </w:r>
    <w:r w:rsidRPr="00A40E7F">
      <w:rPr>
        <w:rStyle w:val="PageNumber"/>
        <w:rFonts w:ascii="Book Antiqua" w:hAnsi="Book Antiqua"/>
        <w:szCs w:val="24"/>
        <w:lang w:val="pt-PT" w:eastAsia="pt-PT"/>
      </w:rPr>
      <w:fldChar w:fldCharType="separate"/>
    </w:r>
    <w:r w:rsidR="00111F1F">
      <w:rPr>
        <w:rStyle w:val="PageNumber"/>
        <w:rFonts w:ascii="Book Antiqua" w:hAnsi="Book Antiqua"/>
        <w:noProof/>
        <w:szCs w:val="24"/>
        <w:lang w:val="pt-PT" w:eastAsia="pt-PT"/>
      </w:rPr>
      <w:t>1</w:t>
    </w:r>
    <w:r w:rsidRPr="00A40E7F">
      <w:rPr>
        <w:rStyle w:val="PageNumber"/>
        <w:rFonts w:ascii="Book Antiqua" w:hAnsi="Book Antiqua"/>
        <w:szCs w:val="24"/>
        <w:lang w:val="pt-PT"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A3482" w14:textId="77777777" w:rsidR="00070841" w:rsidRDefault="00070841">
      <w:r>
        <w:separator/>
      </w:r>
    </w:p>
  </w:footnote>
  <w:footnote w:type="continuationSeparator" w:id="0">
    <w:p w14:paraId="4F62B5AD" w14:textId="77777777" w:rsidR="00070841" w:rsidRDefault="0007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A97"/>
    <w:multiLevelType w:val="hybridMultilevel"/>
    <w:tmpl w:val="709EC45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27295"/>
    <w:multiLevelType w:val="hybridMultilevel"/>
    <w:tmpl w:val="3E26C64C"/>
    <w:lvl w:ilvl="0" w:tplc="9774A9EC">
      <w:start w:val="1"/>
      <w:numFmt w:val="upperLetter"/>
      <w:lvlText w:val="%1-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>
    <w:nsid w:val="438E6B6E"/>
    <w:multiLevelType w:val="hybridMultilevel"/>
    <w:tmpl w:val="F1665560"/>
    <w:lvl w:ilvl="0" w:tplc="08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1"/>
    <w:rsid w:val="00070841"/>
    <w:rsid w:val="00111F1F"/>
    <w:rsid w:val="001400C8"/>
    <w:rsid w:val="001450D4"/>
    <w:rsid w:val="00166DD6"/>
    <w:rsid w:val="0016717A"/>
    <w:rsid w:val="002B4213"/>
    <w:rsid w:val="00307FE1"/>
    <w:rsid w:val="00567B59"/>
    <w:rsid w:val="00673D86"/>
    <w:rsid w:val="008652B2"/>
    <w:rsid w:val="00A2617E"/>
    <w:rsid w:val="00A40E7F"/>
    <w:rsid w:val="00C341C7"/>
    <w:rsid w:val="00DD18EA"/>
    <w:rsid w:val="00EB6FCC"/>
    <w:rsid w:val="00EF5FF4"/>
    <w:rsid w:val="00F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2795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2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B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16717A"/>
    <w:pPr>
      <w:tabs>
        <w:tab w:val="center" w:pos="4252"/>
        <w:tab w:val="right" w:pos="8504"/>
      </w:tabs>
    </w:pPr>
    <w:rPr>
      <w:rFonts w:ascii="Book Antiqua" w:hAnsi="Book Antiqua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rsid w:val="0016717A"/>
    <w:rPr>
      <w:rFonts w:ascii="Book Antiqua" w:hAnsi="Book Antiqua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16717A"/>
  </w:style>
  <w:style w:type="paragraph" w:styleId="ListParagraph">
    <w:name w:val="List Paragraph"/>
    <w:basedOn w:val="Normal"/>
    <w:uiPriority w:val="34"/>
    <w:qFormat/>
    <w:rsid w:val="0016717A"/>
    <w:pPr>
      <w:ind w:left="720"/>
      <w:contextualSpacing/>
    </w:pPr>
  </w:style>
  <w:style w:type="table" w:styleId="TableGrid">
    <w:name w:val="Table Grid"/>
    <w:basedOn w:val="TableNormal"/>
    <w:uiPriority w:val="59"/>
    <w:rsid w:val="00166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2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B2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16717A"/>
    <w:pPr>
      <w:tabs>
        <w:tab w:val="center" w:pos="4252"/>
        <w:tab w:val="right" w:pos="8504"/>
      </w:tabs>
    </w:pPr>
    <w:rPr>
      <w:rFonts w:ascii="Book Antiqua" w:hAnsi="Book Antiqua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rsid w:val="0016717A"/>
    <w:rPr>
      <w:rFonts w:ascii="Book Antiqua" w:hAnsi="Book Antiqua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16717A"/>
  </w:style>
  <w:style w:type="paragraph" w:styleId="ListParagraph">
    <w:name w:val="List Paragraph"/>
    <w:basedOn w:val="Normal"/>
    <w:uiPriority w:val="34"/>
    <w:qFormat/>
    <w:rsid w:val="0016717A"/>
    <w:pPr>
      <w:ind w:left="720"/>
      <w:contextualSpacing/>
    </w:pPr>
  </w:style>
  <w:style w:type="table" w:styleId="TableGrid">
    <w:name w:val="Table Grid"/>
    <w:basedOn w:val="TableNormal"/>
    <w:uiPriority w:val="59"/>
    <w:rsid w:val="00166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1552</Words>
  <Characters>8853</Characters>
  <Application>Microsoft Macintosh Word</Application>
  <DocSecurity>0</DocSecurity>
  <Lines>73</Lines>
  <Paragraphs>20</Paragraphs>
  <ScaleCrop>false</ScaleCrop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PPessoa</dc:creator>
  <cp:keywords/>
  <dc:description/>
  <cp:lastModifiedBy>PPessoa</cp:lastModifiedBy>
  <cp:revision>5</cp:revision>
  <cp:lastPrinted>2019-02-19T14:28:00Z</cp:lastPrinted>
  <dcterms:created xsi:type="dcterms:W3CDTF">2019-02-19T12:33:00Z</dcterms:created>
  <dcterms:modified xsi:type="dcterms:W3CDTF">2019-02-19T14:46:00Z</dcterms:modified>
</cp:coreProperties>
</file>